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C79374" w14:textId="01BADD34" w:rsidR="007C4B63" w:rsidRDefault="007C4B63" w:rsidP="007C4B63">
      <w:pPr>
        <w:spacing w:after="0" w:line="240" w:lineRule="auto"/>
        <w:ind w:left="6372" w:firstLine="708"/>
        <w:rPr>
          <w:b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4C1CD83" wp14:editId="29F5EEE3">
            <wp:simplePos x="0" y="0"/>
            <wp:positionH relativeFrom="column">
              <wp:posOffset>85725</wp:posOffset>
            </wp:positionH>
            <wp:positionV relativeFrom="paragraph">
              <wp:posOffset>27940</wp:posOffset>
            </wp:positionV>
            <wp:extent cx="609600" cy="714375"/>
            <wp:effectExtent l="0" t="0" r="0" b="0"/>
            <wp:wrapSquare wrapText="bothSides"/>
            <wp:docPr id="1" name="Obrázek 1" descr="Vonoklasy_zna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Vonoklasy_znak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14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36"/>
          <w:szCs w:val="36"/>
        </w:rPr>
        <w:t xml:space="preserve">       Zápis č. 19</w:t>
      </w:r>
    </w:p>
    <w:p w14:paraId="2D70A049" w14:textId="6799BDD3" w:rsidR="007C4B63" w:rsidRDefault="007C4B63" w:rsidP="007C4B63">
      <w:pPr>
        <w:spacing w:after="0" w:line="240" w:lineRule="auto"/>
        <w:ind w:left="708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</w:t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  <w:t xml:space="preserve">  ze zasedání zastupitelstva obce Vonoklasy</w:t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  <w:t xml:space="preserve">                                  konaného dne 9. 8. 2021</w:t>
      </w:r>
    </w:p>
    <w:p w14:paraId="6667197D" w14:textId="77777777" w:rsidR="00F3534D" w:rsidRPr="00560661" w:rsidRDefault="00F3534D" w:rsidP="00452E8E">
      <w:pPr>
        <w:spacing w:after="0"/>
        <w:jc w:val="both"/>
        <w:rPr>
          <w:sz w:val="24"/>
          <w:szCs w:val="24"/>
        </w:rPr>
      </w:pPr>
    </w:p>
    <w:p w14:paraId="1C49B57E" w14:textId="77777777" w:rsidR="00CB78C9" w:rsidRPr="00560661" w:rsidRDefault="001661EE" w:rsidP="00452E8E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Zasedání bylo zahájeno v 1</w:t>
      </w:r>
      <w:r w:rsidR="00AC3F68">
        <w:rPr>
          <w:sz w:val="24"/>
          <w:szCs w:val="24"/>
        </w:rPr>
        <w:t>8</w:t>
      </w:r>
      <w:r w:rsidR="0040480C" w:rsidRPr="00560661">
        <w:rPr>
          <w:sz w:val="24"/>
          <w:szCs w:val="24"/>
        </w:rPr>
        <w:t xml:space="preserve">:00 hod </w:t>
      </w:r>
    </w:p>
    <w:p w14:paraId="52C45786" w14:textId="3DA9339E" w:rsidR="00CB78C9" w:rsidRPr="00560661" w:rsidRDefault="00905832" w:rsidP="00452E8E">
      <w:pPr>
        <w:spacing w:after="0"/>
        <w:jc w:val="both"/>
        <w:rPr>
          <w:sz w:val="24"/>
          <w:szCs w:val="24"/>
        </w:rPr>
      </w:pPr>
      <w:r w:rsidRPr="00560661">
        <w:rPr>
          <w:sz w:val="24"/>
          <w:szCs w:val="24"/>
        </w:rPr>
        <w:t xml:space="preserve">Zasedání bylo ukončeno </w:t>
      </w:r>
      <w:r w:rsidRPr="007C4B63">
        <w:rPr>
          <w:sz w:val="24"/>
          <w:szCs w:val="24"/>
        </w:rPr>
        <w:t xml:space="preserve">ve </w:t>
      </w:r>
      <w:r w:rsidR="007C4B63" w:rsidRPr="007C4B63">
        <w:rPr>
          <w:sz w:val="24"/>
          <w:szCs w:val="24"/>
        </w:rPr>
        <w:t>19:1</w:t>
      </w:r>
      <w:r w:rsidR="003313CA">
        <w:rPr>
          <w:sz w:val="24"/>
          <w:szCs w:val="24"/>
        </w:rPr>
        <w:t>0</w:t>
      </w:r>
      <w:r w:rsidR="00F5595A" w:rsidRPr="007C4B63">
        <w:rPr>
          <w:sz w:val="24"/>
          <w:szCs w:val="24"/>
        </w:rPr>
        <w:t xml:space="preserve"> </w:t>
      </w:r>
      <w:r w:rsidR="00CB78C9" w:rsidRPr="007C4B63">
        <w:rPr>
          <w:sz w:val="24"/>
          <w:szCs w:val="24"/>
        </w:rPr>
        <w:t>hod</w:t>
      </w:r>
    </w:p>
    <w:p w14:paraId="515E84B9" w14:textId="1BF8CC2F" w:rsidR="00CB78C9" w:rsidRPr="00560661" w:rsidRDefault="00764636" w:rsidP="00452E8E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Přítomno</w:t>
      </w:r>
      <w:r w:rsidR="0040480C" w:rsidRPr="00560661">
        <w:rPr>
          <w:sz w:val="24"/>
          <w:szCs w:val="24"/>
        </w:rPr>
        <w:t xml:space="preserve"> </w:t>
      </w:r>
      <w:r w:rsidR="00737510">
        <w:rPr>
          <w:sz w:val="24"/>
          <w:szCs w:val="24"/>
        </w:rPr>
        <w:t xml:space="preserve"> </w:t>
      </w:r>
      <w:r w:rsidR="007C4B63">
        <w:rPr>
          <w:sz w:val="24"/>
          <w:szCs w:val="24"/>
        </w:rPr>
        <w:t>6</w:t>
      </w:r>
      <w:r w:rsidR="007553D5" w:rsidRPr="00560661">
        <w:rPr>
          <w:sz w:val="24"/>
          <w:szCs w:val="24"/>
        </w:rPr>
        <w:t xml:space="preserve"> zastupitelů</w:t>
      </w:r>
      <w:r w:rsidR="0040480C" w:rsidRPr="00560661">
        <w:rPr>
          <w:sz w:val="24"/>
          <w:szCs w:val="24"/>
        </w:rPr>
        <w:t xml:space="preserve"> – viz prezenční listina </w:t>
      </w:r>
      <w:r w:rsidR="00CB78C9" w:rsidRPr="00560661">
        <w:rPr>
          <w:sz w:val="24"/>
          <w:szCs w:val="24"/>
        </w:rPr>
        <w:t xml:space="preserve"> </w:t>
      </w:r>
    </w:p>
    <w:p w14:paraId="32168D44" w14:textId="1D5D0F94" w:rsidR="00553D62" w:rsidRPr="00560661" w:rsidRDefault="004410EA" w:rsidP="00452E8E">
      <w:pPr>
        <w:spacing w:after="0"/>
        <w:jc w:val="both"/>
        <w:rPr>
          <w:sz w:val="24"/>
          <w:szCs w:val="24"/>
        </w:rPr>
      </w:pPr>
      <w:r w:rsidRPr="00560661">
        <w:rPr>
          <w:sz w:val="24"/>
          <w:szCs w:val="24"/>
        </w:rPr>
        <w:t>Zasedání se zúčastnil</w:t>
      </w:r>
      <w:r w:rsidR="009C7DB5">
        <w:rPr>
          <w:sz w:val="24"/>
          <w:szCs w:val="24"/>
        </w:rPr>
        <w:t>i</w:t>
      </w:r>
      <w:r w:rsidR="00CB78C9" w:rsidRPr="00560661">
        <w:rPr>
          <w:sz w:val="24"/>
          <w:szCs w:val="24"/>
        </w:rPr>
        <w:t xml:space="preserve"> </w:t>
      </w:r>
      <w:r w:rsidR="007C4B63" w:rsidRPr="007C4B63">
        <w:rPr>
          <w:sz w:val="24"/>
          <w:szCs w:val="24"/>
        </w:rPr>
        <w:t>3</w:t>
      </w:r>
      <w:r w:rsidRPr="00560661">
        <w:rPr>
          <w:sz w:val="24"/>
          <w:szCs w:val="24"/>
        </w:rPr>
        <w:t xml:space="preserve"> </w:t>
      </w:r>
      <w:r w:rsidR="0040480C" w:rsidRPr="00560661">
        <w:rPr>
          <w:sz w:val="24"/>
          <w:szCs w:val="24"/>
        </w:rPr>
        <w:t>host</w:t>
      </w:r>
      <w:r w:rsidR="007C4B63">
        <w:rPr>
          <w:sz w:val="24"/>
          <w:szCs w:val="24"/>
        </w:rPr>
        <w:t>é</w:t>
      </w:r>
      <w:r w:rsidR="0040480C" w:rsidRPr="00560661">
        <w:rPr>
          <w:sz w:val="24"/>
          <w:szCs w:val="24"/>
        </w:rPr>
        <w:t xml:space="preserve"> </w:t>
      </w:r>
    </w:p>
    <w:p w14:paraId="26363E4D" w14:textId="77777777" w:rsidR="00F3534D" w:rsidRPr="00560661" w:rsidRDefault="00F3534D" w:rsidP="00452E8E">
      <w:pPr>
        <w:spacing w:after="0"/>
        <w:jc w:val="both"/>
        <w:rPr>
          <w:sz w:val="24"/>
          <w:szCs w:val="24"/>
        </w:rPr>
      </w:pPr>
    </w:p>
    <w:p w14:paraId="0A00C639" w14:textId="77777777" w:rsidR="00CB78C9" w:rsidRPr="00560661" w:rsidRDefault="00CB78C9" w:rsidP="00452E8E">
      <w:pPr>
        <w:spacing w:after="0"/>
        <w:jc w:val="both"/>
        <w:rPr>
          <w:b/>
          <w:sz w:val="24"/>
          <w:szCs w:val="24"/>
        </w:rPr>
      </w:pPr>
      <w:r w:rsidRPr="00560661">
        <w:rPr>
          <w:b/>
          <w:sz w:val="24"/>
          <w:szCs w:val="24"/>
        </w:rPr>
        <w:t>1.</w:t>
      </w:r>
      <w:r w:rsidR="0040480C" w:rsidRPr="00560661">
        <w:rPr>
          <w:b/>
          <w:sz w:val="24"/>
          <w:szCs w:val="24"/>
        </w:rPr>
        <w:t xml:space="preserve"> Zahájení zasedání zastupitelstva</w:t>
      </w:r>
      <w:r w:rsidR="0040480C" w:rsidRPr="00560661">
        <w:rPr>
          <w:sz w:val="24"/>
          <w:szCs w:val="24"/>
        </w:rPr>
        <w:t xml:space="preserve"> </w:t>
      </w:r>
    </w:p>
    <w:p w14:paraId="5AC13FAA" w14:textId="77777777" w:rsidR="00CB78C9" w:rsidRPr="00560661" w:rsidRDefault="00CB78C9" w:rsidP="00452E8E">
      <w:pPr>
        <w:spacing w:after="0"/>
        <w:jc w:val="both"/>
        <w:rPr>
          <w:sz w:val="24"/>
          <w:szCs w:val="24"/>
        </w:rPr>
      </w:pPr>
    </w:p>
    <w:p w14:paraId="42B4371F" w14:textId="2593C150" w:rsidR="00324DF1" w:rsidRPr="00560661" w:rsidRDefault="007553D5" w:rsidP="00452E8E">
      <w:pPr>
        <w:spacing w:after="0"/>
        <w:jc w:val="both"/>
        <w:rPr>
          <w:sz w:val="24"/>
          <w:szCs w:val="24"/>
        </w:rPr>
      </w:pPr>
      <w:r w:rsidRPr="007C4B63">
        <w:rPr>
          <w:sz w:val="24"/>
          <w:szCs w:val="24"/>
        </w:rPr>
        <w:t>S</w:t>
      </w:r>
      <w:r w:rsidR="00CB78C9" w:rsidRPr="007C4B63">
        <w:rPr>
          <w:sz w:val="24"/>
          <w:szCs w:val="24"/>
        </w:rPr>
        <w:t>tarosta Tomáš Beneš (dále jen „př</w:t>
      </w:r>
      <w:r w:rsidR="004410EA" w:rsidRPr="007C4B63">
        <w:rPr>
          <w:sz w:val="24"/>
          <w:szCs w:val="24"/>
        </w:rPr>
        <w:t>edsedající“)</w:t>
      </w:r>
      <w:r w:rsidR="00F97D7D" w:rsidRPr="007C4B63">
        <w:rPr>
          <w:sz w:val="24"/>
          <w:szCs w:val="24"/>
        </w:rPr>
        <w:t xml:space="preserve"> </w:t>
      </w:r>
      <w:r w:rsidR="004410EA" w:rsidRPr="007C4B63">
        <w:rPr>
          <w:sz w:val="24"/>
          <w:szCs w:val="24"/>
        </w:rPr>
        <w:t>zahájil</w:t>
      </w:r>
      <w:r w:rsidR="00F5595A" w:rsidRPr="00560661">
        <w:rPr>
          <w:color w:val="4F81BD" w:themeColor="accent1"/>
          <w:sz w:val="24"/>
          <w:szCs w:val="24"/>
        </w:rPr>
        <w:t xml:space="preserve"> </w:t>
      </w:r>
      <w:r w:rsidR="0040480C" w:rsidRPr="00560661">
        <w:rPr>
          <w:sz w:val="24"/>
          <w:szCs w:val="24"/>
        </w:rPr>
        <w:t>zasedání konstatov</w:t>
      </w:r>
      <w:r w:rsidR="00F5595A" w:rsidRPr="00560661">
        <w:rPr>
          <w:sz w:val="24"/>
          <w:szCs w:val="24"/>
        </w:rPr>
        <w:t>áním</w:t>
      </w:r>
      <w:r w:rsidR="0040480C" w:rsidRPr="00560661">
        <w:rPr>
          <w:sz w:val="24"/>
          <w:szCs w:val="24"/>
        </w:rPr>
        <w:t xml:space="preserve">, že oznámení o konání zasedání s programem bylo vyvěšeno </w:t>
      </w:r>
      <w:r w:rsidR="002D690A">
        <w:rPr>
          <w:sz w:val="24"/>
          <w:szCs w:val="24"/>
        </w:rPr>
        <w:t xml:space="preserve">dne </w:t>
      </w:r>
      <w:r w:rsidR="006D7EEA">
        <w:rPr>
          <w:sz w:val="24"/>
          <w:szCs w:val="24"/>
        </w:rPr>
        <w:t>27</w:t>
      </w:r>
      <w:r w:rsidR="001C063B">
        <w:rPr>
          <w:sz w:val="24"/>
          <w:szCs w:val="24"/>
        </w:rPr>
        <w:t xml:space="preserve">. </w:t>
      </w:r>
      <w:r w:rsidR="006D7EEA">
        <w:rPr>
          <w:sz w:val="24"/>
          <w:szCs w:val="24"/>
        </w:rPr>
        <w:t>7</w:t>
      </w:r>
      <w:r w:rsidR="001C063B">
        <w:rPr>
          <w:sz w:val="24"/>
          <w:szCs w:val="24"/>
        </w:rPr>
        <w:t>. 202</w:t>
      </w:r>
      <w:r w:rsidR="00FA56FD">
        <w:rPr>
          <w:sz w:val="24"/>
          <w:szCs w:val="24"/>
        </w:rPr>
        <w:t>1</w:t>
      </w:r>
      <w:r w:rsidR="0040480C" w:rsidRPr="00560661">
        <w:rPr>
          <w:sz w:val="24"/>
          <w:szCs w:val="24"/>
        </w:rPr>
        <w:t xml:space="preserve"> na úřední desce v elektronické i listinné podobě. Zasedání zastupitelstva bylo svoláno v souladu s příslušným ustanovením zákona o obcích a včas. Podle</w:t>
      </w:r>
      <w:r w:rsidR="00324DF1" w:rsidRPr="00560661">
        <w:rPr>
          <w:sz w:val="24"/>
          <w:szCs w:val="24"/>
        </w:rPr>
        <w:t xml:space="preserve"> prezenční </w:t>
      </w:r>
      <w:r w:rsidR="00737510">
        <w:rPr>
          <w:sz w:val="24"/>
          <w:szCs w:val="24"/>
        </w:rPr>
        <w:t>listiny</w:t>
      </w:r>
      <w:r w:rsidR="004729AB" w:rsidRPr="007C4B63">
        <w:rPr>
          <w:sz w:val="24"/>
          <w:szCs w:val="24"/>
        </w:rPr>
        <w:t xml:space="preserve"> bylo</w:t>
      </w:r>
      <w:r w:rsidR="00737510">
        <w:rPr>
          <w:sz w:val="24"/>
          <w:szCs w:val="24"/>
        </w:rPr>
        <w:t xml:space="preserve"> přítomno </w:t>
      </w:r>
      <w:r w:rsidR="007C4B63">
        <w:rPr>
          <w:sz w:val="24"/>
          <w:szCs w:val="24"/>
        </w:rPr>
        <w:t>6</w:t>
      </w:r>
      <w:r w:rsidR="0040480C" w:rsidRPr="00560661">
        <w:rPr>
          <w:sz w:val="24"/>
          <w:szCs w:val="24"/>
        </w:rPr>
        <w:t xml:space="preserve"> zastupitel</w:t>
      </w:r>
      <w:r w:rsidR="00DE651E" w:rsidRPr="00560661">
        <w:rPr>
          <w:sz w:val="24"/>
          <w:szCs w:val="24"/>
        </w:rPr>
        <w:t>ů</w:t>
      </w:r>
      <w:r w:rsidR="0040480C" w:rsidRPr="00560661">
        <w:rPr>
          <w:sz w:val="24"/>
          <w:szCs w:val="24"/>
        </w:rPr>
        <w:t>. Zasedání zastupitelstva</w:t>
      </w:r>
      <w:r w:rsidR="004410EA" w:rsidRPr="00560661">
        <w:rPr>
          <w:sz w:val="24"/>
          <w:szCs w:val="24"/>
        </w:rPr>
        <w:t xml:space="preserve"> tedy</w:t>
      </w:r>
      <w:r w:rsidR="0040480C" w:rsidRPr="00560661">
        <w:rPr>
          <w:sz w:val="24"/>
          <w:szCs w:val="24"/>
        </w:rPr>
        <w:t xml:space="preserve"> </w:t>
      </w:r>
      <w:r w:rsidR="004729AB" w:rsidRPr="007C4B63">
        <w:rPr>
          <w:sz w:val="24"/>
          <w:szCs w:val="24"/>
        </w:rPr>
        <w:t>bylo</w:t>
      </w:r>
      <w:r w:rsidR="004729AB">
        <w:rPr>
          <w:sz w:val="24"/>
          <w:szCs w:val="24"/>
        </w:rPr>
        <w:t xml:space="preserve"> </w:t>
      </w:r>
      <w:r w:rsidR="0040480C" w:rsidRPr="00560661">
        <w:rPr>
          <w:sz w:val="24"/>
          <w:szCs w:val="24"/>
        </w:rPr>
        <w:t xml:space="preserve">usnášení schopné. </w:t>
      </w:r>
    </w:p>
    <w:p w14:paraId="16B37C5A" w14:textId="77777777" w:rsidR="00324DF1" w:rsidRPr="00560661" w:rsidRDefault="00324DF1" w:rsidP="00452E8E">
      <w:pPr>
        <w:spacing w:after="0"/>
        <w:jc w:val="both"/>
        <w:rPr>
          <w:sz w:val="24"/>
          <w:szCs w:val="24"/>
        </w:rPr>
      </w:pPr>
    </w:p>
    <w:p w14:paraId="7EB6453C" w14:textId="36A42BAC" w:rsidR="00C15A20" w:rsidRDefault="0040480C" w:rsidP="00452E8E">
      <w:pPr>
        <w:spacing w:after="0"/>
        <w:jc w:val="both"/>
        <w:rPr>
          <w:sz w:val="24"/>
          <w:szCs w:val="24"/>
        </w:rPr>
      </w:pPr>
      <w:r w:rsidRPr="007C4B63">
        <w:rPr>
          <w:sz w:val="24"/>
          <w:szCs w:val="24"/>
        </w:rPr>
        <w:t>Předse</w:t>
      </w:r>
      <w:r w:rsidR="00324DF1" w:rsidRPr="007C4B63">
        <w:rPr>
          <w:sz w:val="24"/>
          <w:szCs w:val="24"/>
        </w:rPr>
        <w:t>dající navrhl</w:t>
      </w:r>
      <w:r w:rsidR="00324DF1" w:rsidRPr="00560661">
        <w:rPr>
          <w:sz w:val="24"/>
          <w:szCs w:val="24"/>
        </w:rPr>
        <w:t xml:space="preserve"> jako zapisovatele</w:t>
      </w:r>
      <w:r w:rsidR="00F97D7D" w:rsidRPr="00560661">
        <w:rPr>
          <w:sz w:val="24"/>
          <w:szCs w:val="24"/>
        </w:rPr>
        <w:t xml:space="preserve"> </w:t>
      </w:r>
      <w:r w:rsidR="006D7EEA">
        <w:rPr>
          <w:sz w:val="24"/>
          <w:szCs w:val="24"/>
        </w:rPr>
        <w:t>Petra Vávru</w:t>
      </w:r>
      <w:r w:rsidR="007027B5">
        <w:rPr>
          <w:sz w:val="24"/>
          <w:szCs w:val="24"/>
        </w:rPr>
        <w:t xml:space="preserve"> </w:t>
      </w:r>
      <w:r w:rsidRPr="00560661">
        <w:rPr>
          <w:sz w:val="24"/>
          <w:szCs w:val="24"/>
        </w:rPr>
        <w:t>a ověřovatele</w:t>
      </w:r>
      <w:r w:rsidR="00DB7D9A">
        <w:rPr>
          <w:sz w:val="24"/>
          <w:szCs w:val="24"/>
        </w:rPr>
        <w:t xml:space="preserve"> </w:t>
      </w:r>
      <w:r w:rsidR="00FA56FD">
        <w:rPr>
          <w:sz w:val="24"/>
          <w:szCs w:val="24"/>
        </w:rPr>
        <w:t>Luboše Novotného</w:t>
      </w:r>
      <w:r w:rsidR="006D7EEA">
        <w:rPr>
          <w:sz w:val="24"/>
          <w:szCs w:val="24"/>
        </w:rPr>
        <w:t xml:space="preserve"> a Darinu Duškovou</w:t>
      </w:r>
      <w:r w:rsidR="00C15A20">
        <w:rPr>
          <w:sz w:val="24"/>
          <w:szCs w:val="24"/>
        </w:rPr>
        <w:t>.</w:t>
      </w:r>
      <w:r w:rsidR="00F97D7D" w:rsidRPr="00560661">
        <w:rPr>
          <w:sz w:val="24"/>
          <w:szCs w:val="24"/>
        </w:rPr>
        <w:t xml:space="preserve"> </w:t>
      </w:r>
      <w:r w:rsidR="00764636">
        <w:rPr>
          <w:sz w:val="24"/>
          <w:szCs w:val="24"/>
        </w:rPr>
        <w:t xml:space="preserve"> </w:t>
      </w:r>
      <w:r w:rsidR="004410EA" w:rsidRPr="00560661">
        <w:rPr>
          <w:sz w:val="24"/>
          <w:szCs w:val="24"/>
        </w:rPr>
        <w:t xml:space="preserve">Jiné návrhy předneseny nebyly. </w:t>
      </w:r>
    </w:p>
    <w:p w14:paraId="318B0602" w14:textId="60A3660F" w:rsidR="00C15A20" w:rsidRPr="005634E3" w:rsidRDefault="00C15A20" w:rsidP="00C15A20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Hlasování:</w:t>
      </w:r>
      <w:r w:rsidR="00737510">
        <w:rPr>
          <w:sz w:val="24"/>
          <w:szCs w:val="24"/>
        </w:rPr>
        <w:t xml:space="preserve">  Pro </w:t>
      </w:r>
      <w:r w:rsidR="007C4B63">
        <w:rPr>
          <w:sz w:val="24"/>
          <w:szCs w:val="24"/>
        </w:rPr>
        <w:t>6</w:t>
      </w:r>
      <w:r w:rsidRPr="005634E3">
        <w:rPr>
          <w:sz w:val="24"/>
          <w:szCs w:val="24"/>
        </w:rPr>
        <w:t xml:space="preserve">, proti 0, zdržel se 0. </w:t>
      </w:r>
    </w:p>
    <w:p w14:paraId="3D725444" w14:textId="3627D105" w:rsidR="00324DF1" w:rsidRPr="00560661" w:rsidRDefault="0040480C" w:rsidP="00452E8E">
      <w:pPr>
        <w:spacing w:after="0"/>
        <w:jc w:val="both"/>
        <w:rPr>
          <w:sz w:val="24"/>
          <w:szCs w:val="24"/>
        </w:rPr>
      </w:pPr>
      <w:r w:rsidRPr="00560661">
        <w:rPr>
          <w:sz w:val="24"/>
          <w:szCs w:val="24"/>
        </w:rPr>
        <w:t>Při hlasování byl všemi hlasy přítomných zastupitelů ur</w:t>
      </w:r>
      <w:r w:rsidR="00324DF1" w:rsidRPr="00560661">
        <w:rPr>
          <w:sz w:val="24"/>
          <w:szCs w:val="24"/>
        </w:rPr>
        <w:t xml:space="preserve">čen jako zapisovatel </w:t>
      </w:r>
      <w:r w:rsidR="006D7EEA">
        <w:rPr>
          <w:sz w:val="24"/>
          <w:szCs w:val="24"/>
        </w:rPr>
        <w:t>Petr Vávra</w:t>
      </w:r>
      <w:r w:rsidR="00FA56FD">
        <w:rPr>
          <w:sz w:val="24"/>
          <w:szCs w:val="24"/>
        </w:rPr>
        <w:t xml:space="preserve"> </w:t>
      </w:r>
      <w:r w:rsidRPr="00560661">
        <w:rPr>
          <w:sz w:val="24"/>
          <w:szCs w:val="24"/>
        </w:rPr>
        <w:t>a ověř</w:t>
      </w:r>
      <w:r w:rsidR="00324DF1" w:rsidRPr="00560661">
        <w:rPr>
          <w:sz w:val="24"/>
          <w:szCs w:val="24"/>
        </w:rPr>
        <w:t xml:space="preserve">ovatelé </w:t>
      </w:r>
      <w:r w:rsidR="00FA56FD">
        <w:rPr>
          <w:sz w:val="24"/>
          <w:szCs w:val="24"/>
        </w:rPr>
        <w:t>Luboš Novotný</w:t>
      </w:r>
      <w:r w:rsidR="006D7EEA">
        <w:rPr>
          <w:sz w:val="24"/>
          <w:szCs w:val="24"/>
        </w:rPr>
        <w:t xml:space="preserve"> a Darina Dušková</w:t>
      </w:r>
      <w:r w:rsidR="00324DF1" w:rsidRPr="00560661">
        <w:rPr>
          <w:sz w:val="24"/>
          <w:szCs w:val="24"/>
        </w:rPr>
        <w:t>.</w:t>
      </w:r>
      <w:r w:rsidRPr="00560661">
        <w:rPr>
          <w:sz w:val="24"/>
          <w:szCs w:val="24"/>
        </w:rPr>
        <w:t xml:space="preserve"> </w:t>
      </w:r>
    </w:p>
    <w:p w14:paraId="661790DD" w14:textId="108C24A9" w:rsidR="00AC3F68" w:rsidRPr="00AC3F68" w:rsidRDefault="00782C8D" w:rsidP="00AC3F68">
      <w:pPr>
        <w:spacing w:after="0" w:line="240" w:lineRule="auto"/>
        <w:rPr>
          <w:rFonts w:cs="Arial"/>
          <w:sz w:val="24"/>
          <w:szCs w:val="24"/>
        </w:rPr>
      </w:pPr>
      <w:r w:rsidRPr="007C4B63">
        <w:rPr>
          <w:sz w:val="24"/>
          <w:szCs w:val="24"/>
        </w:rPr>
        <w:t>Předsedající přednesl</w:t>
      </w:r>
      <w:r w:rsidR="00F46768" w:rsidRPr="00AC3F68">
        <w:rPr>
          <w:color w:val="4F81BD" w:themeColor="accent1"/>
          <w:sz w:val="24"/>
          <w:szCs w:val="24"/>
        </w:rPr>
        <w:t xml:space="preserve"> </w:t>
      </w:r>
      <w:r w:rsidR="00F97D7D" w:rsidRPr="00AC3F68">
        <w:rPr>
          <w:color w:val="4F81BD" w:themeColor="accent1"/>
          <w:sz w:val="24"/>
          <w:szCs w:val="24"/>
        </w:rPr>
        <w:t xml:space="preserve"> </w:t>
      </w:r>
      <w:r w:rsidR="00F46768" w:rsidRPr="00AC3F68">
        <w:rPr>
          <w:sz w:val="24"/>
          <w:szCs w:val="24"/>
        </w:rPr>
        <w:t xml:space="preserve">návrh programu tak, </w:t>
      </w:r>
      <w:r w:rsidRPr="00AC3F68">
        <w:rPr>
          <w:sz w:val="24"/>
          <w:szCs w:val="24"/>
        </w:rPr>
        <w:t>jak byl zveřej</w:t>
      </w:r>
      <w:r w:rsidR="004410EA" w:rsidRPr="00AC3F68">
        <w:rPr>
          <w:sz w:val="24"/>
          <w:szCs w:val="24"/>
        </w:rPr>
        <w:t>něn na úřední desce</w:t>
      </w:r>
      <w:r w:rsidR="007C4B63">
        <w:rPr>
          <w:sz w:val="24"/>
          <w:szCs w:val="24"/>
        </w:rPr>
        <w:t>.</w:t>
      </w:r>
    </w:p>
    <w:p w14:paraId="311D5829" w14:textId="77777777" w:rsidR="00D80FCA" w:rsidRPr="0060150A" w:rsidRDefault="00424176" w:rsidP="0060150A">
      <w:pPr>
        <w:tabs>
          <w:tab w:val="left" w:pos="709"/>
        </w:tabs>
        <w:spacing w:after="0"/>
        <w:rPr>
          <w:rFonts w:cs="Arial"/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4DCBE99F" w14:textId="77777777" w:rsidR="007211E4" w:rsidRDefault="001537FC" w:rsidP="007211E4">
      <w:pPr>
        <w:spacing w:after="0"/>
        <w:rPr>
          <w:sz w:val="24"/>
          <w:szCs w:val="24"/>
        </w:rPr>
      </w:pPr>
      <w:r w:rsidRPr="007211E4">
        <w:rPr>
          <w:sz w:val="24"/>
          <w:szCs w:val="24"/>
        </w:rPr>
        <w:t>Celý program tedy zní:</w:t>
      </w:r>
    </w:p>
    <w:p w14:paraId="22CE529A" w14:textId="77777777" w:rsidR="00BC781D" w:rsidRDefault="00BC781D" w:rsidP="009C3628">
      <w:pPr>
        <w:numPr>
          <w:ilvl w:val="0"/>
          <w:numId w:val="1"/>
        </w:numPr>
        <w:tabs>
          <w:tab w:val="clear" w:pos="1080"/>
          <w:tab w:val="left" w:pos="851"/>
          <w:tab w:val="num" w:pos="1418"/>
        </w:tabs>
        <w:spacing w:after="0" w:line="240" w:lineRule="auto"/>
        <w:ind w:left="0" w:firstLine="0"/>
        <w:rPr>
          <w:rFonts w:cs="Arial"/>
          <w:sz w:val="24"/>
          <w:szCs w:val="24"/>
        </w:rPr>
      </w:pPr>
      <w:r w:rsidRPr="0034783E">
        <w:rPr>
          <w:rFonts w:cs="Arial"/>
          <w:sz w:val="24"/>
          <w:szCs w:val="24"/>
        </w:rPr>
        <w:t>Zahájení zasedání zastupitelstva</w:t>
      </w:r>
    </w:p>
    <w:p w14:paraId="59B38593" w14:textId="496217B3" w:rsidR="00AC3F68" w:rsidRPr="00BC781D" w:rsidRDefault="00AC3F68" w:rsidP="009C3628">
      <w:pPr>
        <w:pStyle w:val="Odstavecseseznamem"/>
        <w:numPr>
          <w:ilvl w:val="0"/>
          <w:numId w:val="1"/>
        </w:numPr>
        <w:tabs>
          <w:tab w:val="clear" w:pos="1080"/>
          <w:tab w:val="num" w:pos="851"/>
        </w:tabs>
        <w:spacing w:after="0" w:line="240" w:lineRule="auto"/>
        <w:ind w:left="851" w:hanging="851"/>
        <w:rPr>
          <w:rFonts w:cs="Arial"/>
          <w:sz w:val="24"/>
          <w:szCs w:val="24"/>
        </w:rPr>
      </w:pPr>
      <w:r w:rsidRPr="00BC781D">
        <w:rPr>
          <w:rFonts w:cs="Arial"/>
          <w:sz w:val="24"/>
          <w:szCs w:val="24"/>
        </w:rPr>
        <w:t xml:space="preserve">Schválení </w:t>
      </w:r>
      <w:r w:rsidR="008064CD">
        <w:rPr>
          <w:rFonts w:cs="Arial"/>
          <w:sz w:val="24"/>
          <w:szCs w:val="24"/>
        </w:rPr>
        <w:t xml:space="preserve">koupi pozemku </w:t>
      </w:r>
      <w:proofErr w:type="spellStart"/>
      <w:r w:rsidR="007C4B63">
        <w:rPr>
          <w:rFonts w:cs="Arial"/>
          <w:sz w:val="24"/>
          <w:szCs w:val="24"/>
        </w:rPr>
        <w:t>parc</w:t>
      </w:r>
      <w:proofErr w:type="spellEnd"/>
      <w:r w:rsidR="007C4B63">
        <w:rPr>
          <w:rFonts w:cs="Arial"/>
          <w:sz w:val="24"/>
          <w:szCs w:val="24"/>
        </w:rPr>
        <w:t xml:space="preserve">. č. </w:t>
      </w:r>
      <w:r w:rsidR="008064CD">
        <w:rPr>
          <w:rFonts w:cs="Arial"/>
          <w:sz w:val="24"/>
          <w:szCs w:val="24"/>
        </w:rPr>
        <w:t>469/16</w:t>
      </w:r>
    </w:p>
    <w:p w14:paraId="57185049" w14:textId="2357D55A" w:rsidR="002D690A" w:rsidRPr="002D690A" w:rsidRDefault="00043CD5" w:rsidP="009C3628">
      <w:pPr>
        <w:numPr>
          <w:ilvl w:val="0"/>
          <w:numId w:val="1"/>
        </w:numPr>
        <w:tabs>
          <w:tab w:val="clear" w:pos="1080"/>
          <w:tab w:val="left" w:pos="851"/>
          <w:tab w:val="num" w:pos="1418"/>
        </w:tabs>
        <w:spacing w:after="0" w:line="240" w:lineRule="auto"/>
        <w:ind w:left="0" w:firstLine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Schválení </w:t>
      </w:r>
      <w:r w:rsidR="008064CD">
        <w:rPr>
          <w:rFonts w:cstheme="minorHAnsi"/>
          <w:sz w:val="24"/>
          <w:szCs w:val="24"/>
        </w:rPr>
        <w:t xml:space="preserve">koupi pozemku </w:t>
      </w:r>
      <w:proofErr w:type="spellStart"/>
      <w:r w:rsidR="007C4B63">
        <w:rPr>
          <w:rFonts w:cstheme="minorHAnsi"/>
          <w:sz w:val="24"/>
          <w:szCs w:val="24"/>
        </w:rPr>
        <w:t>parc</w:t>
      </w:r>
      <w:proofErr w:type="spellEnd"/>
      <w:r w:rsidR="007C4B63">
        <w:rPr>
          <w:rFonts w:cstheme="minorHAnsi"/>
          <w:sz w:val="24"/>
          <w:szCs w:val="24"/>
        </w:rPr>
        <w:t xml:space="preserve">. č. </w:t>
      </w:r>
      <w:r w:rsidR="008064CD">
        <w:rPr>
          <w:rFonts w:cstheme="minorHAnsi"/>
          <w:sz w:val="24"/>
          <w:szCs w:val="24"/>
        </w:rPr>
        <w:t>218/13</w:t>
      </w:r>
    </w:p>
    <w:p w14:paraId="6C8A481E" w14:textId="77777777" w:rsidR="002D690A" w:rsidRPr="002D690A" w:rsidRDefault="002D690A" w:rsidP="009C3628">
      <w:pPr>
        <w:pStyle w:val="Odstavecseseznamem"/>
        <w:numPr>
          <w:ilvl w:val="0"/>
          <w:numId w:val="1"/>
        </w:numPr>
        <w:tabs>
          <w:tab w:val="clear" w:pos="1080"/>
          <w:tab w:val="left" w:pos="851"/>
          <w:tab w:val="num" w:pos="1418"/>
          <w:tab w:val="num" w:pos="1636"/>
        </w:tabs>
        <w:spacing w:after="0" w:line="240" w:lineRule="auto"/>
        <w:ind w:left="1636" w:hanging="1636"/>
        <w:rPr>
          <w:rFonts w:cstheme="minorHAnsi"/>
          <w:sz w:val="24"/>
          <w:szCs w:val="24"/>
        </w:rPr>
      </w:pPr>
      <w:r w:rsidRPr="002D690A">
        <w:rPr>
          <w:rFonts w:cstheme="minorHAnsi"/>
          <w:sz w:val="24"/>
          <w:szCs w:val="24"/>
        </w:rPr>
        <w:t>Různé (připomínky, návrhy a podněty občanů aj.)</w:t>
      </w:r>
    </w:p>
    <w:p w14:paraId="0FFDA049" w14:textId="77777777" w:rsidR="00324DF1" w:rsidRPr="00560661" w:rsidRDefault="00324DF1" w:rsidP="00452E8E">
      <w:pPr>
        <w:spacing w:after="0"/>
        <w:jc w:val="both"/>
        <w:rPr>
          <w:sz w:val="24"/>
          <w:szCs w:val="24"/>
        </w:rPr>
      </w:pPr>
    </w:p>
    <w:p w14:paraId="0FFACDE4" w14:textId="7BA0AF4A" w:rsidR="00F71F90" w:rsidRDefault="002F230C" w:rsidP="00452E8E">
      <w:pPr>
        <w:spacing w:after="0"/>
        <w:jc w:val="both"/>
        <w:rPr>
          <w:sz w:val="24"/>
          <w:szCs w:val="24"/>
        </w:rPr>
      </w:pPr>
      <w:r w:rsidRPr="00560661">
        <w:rPr>
          <w:sz w:val="24"/>
          <w:szCs w:val="24"/>
        </w:rPr>
        <w:t>Jiné návrhy vzneseny nebyly,</w:t>
      </w:r>
      <w:r w:rsidR="00153454" w:rsidRPr="00560661">
        <w:rPr>
          <w:sz w:val="24"/>
          <w:szCs w:val="24"/>
        </w:rPr>
        <w:t xml:space="preserve"> </w:t>
      </w:r>
      <w:r w:rsidRPr="007C4B63">
        <w:rPr>
          <w:sz w:val="24"/>
          <w:szCs w:val="24"/>
        </w:rPr>
        <w:t>předsedající dal</w:t>
      </w:r>
      <w:r w:rsidR="004410EA" w:rsidRPr="007C4B63">
        <w:rPr>
          <w:sz w:val="24"/>
          <w:szCs w:val="24"/>
        </w:rPr>
        <w:t xml:space="preserve"> </w:t>
      </w:r>
      <w:r w:rsidR="004F72BC" w:rsidRPr="007C4B63">
        <w:rPr>
          <w:sz w:val="24"/>
          <w:szCs w:val="24"/>
        </w:rPr>
        <w:t>o návrhu</w:t>
      </w:r>
      <w:r w:rsidRPr="007C4B63">
        <w:rPr>
          <w:sz w:val="24"/>
          <w:szCs w:val="24"/>
        </w:rPr>
        <w:t xml:space="preserve"> programu hlasovat.</w:t>
      </w:r>
      <w:r w:rsidR="00E43CC4">
        <w:rPr>
          <w:sz w:val="24"/>
          <w:szCs w:val="24"/>
        </w:rPr>
        <w:t xml:space="preserve"> </w:t>
      </w:r>
    </w:p>
    <w:p w14:paraId="23B94E3D" w14:textId="487A4C78" w:rsidR="00F3534D" w:rsidRPr="00F276CC" w:rsidRDefault="00F71F90" w:rsidP="00452E8E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Hlasování: </w:t>
      </w:r>
      <w:r w:rsidR="00E43CC4">
        <w:rPr>
          <w:sz w:val="24"/>
          <w:szCs w:val="24"/>
        </w:rPr>
        <w:t xml:space="preserve">Pro </w:t>
      </w:r>
      <w:r w:rsidR="007C4B63">
        <w:rPr>
          <w:sz w:val="24"/>
          <w:szCs w:val="24"/>
        </w:rPr>
        <w:t>6</w:t>
      </w:r>
      <w:r w:rsidR="002F230C" w:rsidRPr="00560661">
        <w:rPr>
          <w:sz w:val="24"/>
          <w:szCs w:val="24"/>
        </w:rPr>
        <w:t>, proti 0, zdržel se 0.</w:t>
      </w:r>
    </w:p>
    <w:p w14:paraId="16FB4CA9" w14:textId="77777777" w:rsidR="00F276CC" w:rsidRDefault="00F276CC" w:rsidP="00515FCE">
      <w:pPr>
        <w:spacing w:after="0"/>
        <w:jc w:val="both"/>
        <w:rPr>
          <w:b/>
          <w:sz w:val="24"/>
          <w:szCs w:val="24"/>
        </w:rPr>
      </w:pPr>
    </w:p>
    <w:p w14:paraId="41B8A259" w14:textId="77777777" w:rsidR="00552F90" w:rsidRPr="00AC6637" w:rsidRDefault="002F230C" w:rsidP="00452E8E">
      <w:pPr>
        <w:spacing w:after="0"/>
        <w:jc w:val="both"/>
        <w:rPr>
          <w:b/>
          <w:sz w:val="24"/>
          <w:szCs w:val="24"/>
        </w:rPr>
      </w:pPr>
      <w:r w:rsidRPr="00560661">
        <w:rPr>
          <w:b/>
          <w:sz w:val="24"/>
          <w:szCs w:val="24"/>
        </w:rPr>
        <w:t>Usnesení:</w:t>
      </w:r>
      <w:r w:rsidR="0040480C" w:rsidRPr="00560661">
        <w:rPr>
          <w:b/>
          <w:sz w:val="24"/>
          <w:szCs w:val="24"/>
        </w:rPr>
        <w:t xml:space="preserve"> Při hlasování byl všemi hlasy přítomných zastupitelů přijat přednesený program zasedání. </w:t>
      </w:r>
    </w:p>
    <w:p w14:paraId="594FBA34" w14:textId="77777777" w:rsidR="00111659" w:rsidRDefault="00111659" w:rsidP="00E87303">
      <w:pPr>
        <w:spacing w:after="0"/>
        <w:rPr>
          <w:b/>
          <w:sz w:val="24"/>
          <w:szCs w:val="24"/>
        </w:rPr>
      </w:pPr>
    </w:p>
    <w:p w14:paraId="62A74BB5" w14:textId="07C14083" w:rsidR="00B2229A" w:rsidRPr="00B2229A" w:rsidRDefault="003313CA" w:rsidP="00B2229A">
      <w:pPr>
        <w:tabs>
          <w:tab w:val="left" w:pos="851"/>
        </w:tabs>
        <w:spacing w:after="0" w:line="240" w:lineRule="auto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2</w:t>
      </w:r>
      <w:r w:rsidR="004F7D5D" w:rsidRPr="00B2229A">
        <w:rPr>
          <w:rFonts w:cstheme="minorHAnsi"/>
          <w:b/>
          <w:sz w:val="24"/>
          <w:szCs w:val="24"/>
        </w:rPr>
        <w:t xml:space="preserve">.  </w:t>
      </w:r>
      <w:r w:rsidR="00B2229A" w:rsidRPr="00B2229A">
        <w:rPr>
          <w:rFonts w:eastAsia="Calibri" w:cstheme="minorHAnsi"/>
          <w:b/>
          <w:sz w:val="24"/>
          <w:szCs w:val="24"/>
        </w:rPr>
        <w:t xml:space="preserve">Schválení </w:t>
      </w:r>
      <w:r w:rsidR="008064CD">
        <w:rPr>
          <w:rFonts w:cs="Arial"/>
          <w:b/>
          <w:bCs/>
          <w:sz w:val="24"/>
          <w:szCs w:val="24"/>
        </w:rPr>
        <w:t>koupi pozemku č. 469/16</w:t>
      </w:r>
    </w:p>
    <w:p w14:paraId="47105165" w14:textId="77777777" w:rsidR="00524903" w:rsidRDefault="00524903" w:rsidP="004F7D5D">
      <w:pPr>
        <w:spacing w:after="0"/>
        <w:rPr>
          <w:b/>
          <w:sz w:val="24"/>
          <w:szCs w:val="24"/>
        </w:rPr>
      </w:pPr>
    </w:p>
    <w:p w14:paraId="580F6615" w14:textId="5BBBEDAC" w:rsidR="00767332" w:rsidRDefault="004F7D5D" w:rsidP="00C92E92">
      <w:pPr>
        <w:spacing w:after="0"/>
        <w:rPr>
          <w:sz w:val="24"/>
          <w:szCs w:val="24"/>
        </w:rPr>
      </w:pPr>
      <w:r w:rsidRPr="00626570">
        <w:rPr>
          <w:bCs/>
          <w:sz w:val="24"/>
          <w:szCs w:val="24"/>
        </w:rPr>
        <w:t>Důvodová zpráva:</w:t>
      </w:r>
      <w:r w:rsidRPr="00CA27F0">
        <w:rPr>
          <w:b/>
          <w:sz w:val="24"/>
          <w:szCs w:val="24"/>
        </w:rPr>
        <w:t xml:space="preserve"> </w:t>
      </w:r>
      <w:r w:rsidR="008064CD">
        <w:rPr>
          <w:sz w:val="24"/>
          <w:szCs w:val="24"/>
        </w:rPr>
        <w:t>V minulém roce došlo k dohodě o převedení resp. prodeji pozemků veřejného prostranství v lokalitě Krásná stráň, které doposud vlastnila spol. E-Invest Group a.s.  Z tohoto převodu (resp. prodej</w:t>
      </w:r>
      <w:r w:rsidR="00CB3ADB">
        <w:rPr>
          <w:sz w:val="24"/>
          <w:szCs w:val="24"/>
        </w:rPr>
        <w:t>e</w:t>
      </w:r>
      <w:r w:rsidR="008064CD">
        <w:rPr>
          <w:sz w:val="24"/>
          <w:szCs w:val="24"/>
        </w:rPr>
        <w:t xml:space="preserve">) byl vydělen pozemek </w:t>
      </w:r>
      <w:r w:rsidR="008B52EF">
        <w:rPr>
          <w:sz w:val="24"/>
          <w:szCs w:val="24"/>
        </w:rPr>
        <w:t xml:space="preserve">469/16, na kterém se </w:t>
      </w:r>
      <w:r w:rsidR="007C4B63">
        <w:rPr>
          <w:sz w:val="24"/>
          <w:szCs w:val="24"/>
        </w:rPr>
        <w:t xml:space="preserve">z větší části </w:t>
      </w:r>
      <w:r w:rsidR="008B52EF">
        <w:rPr>
          <w:sz w:val="24"/>
          <w:szCs w:val="24"/>
        </w:rPr>
        <w:t>nachází komunikace Karlická v úseku prodejna – fotbalové</w:t>
      </w:r>
      <w:r w:rsidR="00270F43">
        <w:rPr>
          <w:sz w:val="24"/>
          <w:szCs w:val="24"/>
        </w:rPr>
        <w:t xml:space="preserve"> hřiště</w:t>
      </w:r>
      <w:r w:rsidR="00A252E5">
        <w:rPr>
          <w:sz w:val="24"/>
          <w:szCs w:val="24"/>
        </w:rPr>
        <w:t>.</w:t>
      </w:r>
      <w:r w:rsidR="00270F43">
        <w:rPr>
          <w:sz w:val="24"/>
          <w:szCs w:val="24"/>
        </w:rPr>
        <w:t xml:space="preserve"> </w:t>
      </w:r>
      <w:r w:rsidR="00A252E5">
        <w:rPr>
          <w:sz w:val="24"/>
          <w:szCs w:val="24"/>
        </w:rPr>
        <w:t>D</w:t>
      </w:r>
      <w:r w:rsidR="00270F43">
        <w:rPr>
          <w:sz w:val="24"/>
          <w:szCs w:val="24"/>
        </w:rPr>
        <w:t>ůvod</w:t>
      </w:r>
      <w:r w:rsidR="00A252E5">
        <w:rPr>
          <w:sz w:val="24"/>
          <w:szCs w:val="24"/>
        </w:rPr>
        <w:t>em vydělení byla</w:t>
      </w:r>
      <w:r w:rsidR="00270F43">
        <w:rPr>
          <w:sz w:val="24"/>
          <w:szCs w:val="24"/>
        </w:rPr>
        <w:t xml:space="preserve"> </w:t>
      </w:r>
      <w:r w:rsidR="00270F43">
        <w:rPr>
          <w:sz w:val="24"/>
          <w:szCs w:val="24"/>
        </w:rPr>
        <w:lastRenderedPageBreak/>
        <w:t>nutnost</w:t>
      </w:r>
      <w:r w:rsidR="00A252E5">
        <w:rPr>
          <w:sz w:val="24"/>
          <w:szCs w:val="24"/>
        </w:rPr>
        <w:t xml:space="preserve"> tento pozemek </w:t>
      </w:r>
      <w:r w:rsidR="00270F43">
        <w:rPr>
          <w:sz w:val="24"/>
          <w:szCs w:val="24"/>
        </w:rPr>
        <w:t xml:space="preserve">rozdělit a </w:t>
      </w:r>
      <w:r w:rsidR="00A252E5">
        <w:rPr>
          <w:sz w:val="24"/>
          <w:szCs w:val="24"/>
        </w:rPr>
        <w:t xml:space="preserve">jeho </w:t>
      </w:r>
      <w:r w:rsidR="007C4B63">
        <w:rPr>
          <w:sz w:val="24"/>
          <w:szCs w:val="24"/>
        </w:rPr>
        <w:t>část pod komunik</w:t>
      </w:r>
      <w:r w:rsidR="00664282">
        <w:rPr>
          <w:sz w:val="24"/>
          <w:szCs w:val="24"/>
        </w:rPr>
        <w:t>a</w:t>
      </w:r>
      <w:r w:rsidR="007C4B63">
        <w:rPr>
          <w:sz w:val="24"/>
          <w:szCs w:val="24"/>
        </w:rPr>
        <w:t xml:space="preserve">cí </w:t>
      </w:r>
      <w:r w:rsidR="00270F43">
        <w:rPr>
          <w:sz w:val="24"/>
          <w:szCs w:val="24"/>
        </w:rPr>
        <w:t xml:space="preserve">vyjmout ze zemědělského půdního fondu. </w:t>
      </w:r>
      <w:r w:rsidR="007C4B63">
        <w:rPr>
          <w:sz w:val="24"/>
          <w:szCs w:val="24"/>
        </w:rPr>
        <w:t xml:space="preserve">Oddělený pozemek pod komunikací </w:t>
      </w:r>
      <w:r w:rsidR="00664282">
        <w:rPr>
          <w:sz w:val="24"/>
          <w:szCs w:val="24"/>
        </w:rPr>
        <w:t xml:space="preserve">o ploše 283 m2 </w:t>
      </w:r>
      <w:r w:rsidR="007C4B63">
        <w:rPr>
          <w:sz w:val="24"/>
          <w:szCs w:val="24"/>
        </w:rPr>
        <w:t xml:space="preserve">dostal </w:t>
      </w:r>
      <w:r w:rsidR="00A252E5">
        <w:rPr>
          <w:sz w:val="24"/>
          <w:szCs w:val="24"/>
        </w:rPr>
        <w:t xml:space="preserve">dle geometrického plánu 629-15/2021 </w:t>
      </w:r>
      <w:r w:rsidR="007C4B63">
        <w:rPr>
          <w:sz w:val="24"/>
          <w:szCs w:val="24"/>
        </w:rPr>
        <w:t>původní parcelní číslo 469/16</w:t>
      </w:r>
      <w:r w:rsidR="00664282">
        <w:rPr>
          <w:sz w:val="24"/>
          <w:szCs w:val="24"/>
        </w:rPr>
        <w:t xml:space="preserve"> a bude nově zapsán v katastru jako ostatní komunikace</w:t>
      </w:r>
      <w:r w:rsidR="007C4B63">
        <w:rPr>
          <w:sz w:val="24"/>
          <w:szCs w:val="24"/>
        </w:rPr>
        <w:t xml:space="preserve">. </w:t>
      </w:r>
      <w:r w:rsidR="00866747">
        <w:rPr>
          <w:sz w:val="24"/>
          <w:szCs w:val="24"/>
        </w:rPr>
        <w:t xml:space="preserve">Dle domluvy bude </w:t>
      </w:r>
      <w:r w:rsidR="007C4B63">
        <w:rPr>
          <w:sz w:val="24"/>
          <w:szCs w:val="24"/>
        </w:rPr>
        <w:t xml:space="preserve">kupní </w:t>
      </w:r>
      <w:r w:rsidR="00866747">
        <w:rPr>
          <w:sz w:val="24"/>
          <w:szCs w:val="24"/>
        </w:rPr>
        <w:t xml:space="preserve">cena </w:t>
      </w:r>
      <w:r w:rsidR="007C4B63">
        <w:rPr>
          <w:sz w:val="24"/>
          <w:szCs w:val="24"/>
        </w:rPr>
        <w:t xml:space="preserve">symbolická ve výši </w:t>
      </w:r>
      <w:r w:rsidR="00866747">
        <w:rPr>
          <w:sz w:val="24"/>
          <w:szCs w:val="24"/>
        </w:rPr>
        <w:t>1 Kč/m2</w:t>
      </w:r>
      <w:r w:rsidR="007C4B63">
        <w:rPr>
          <w:sz w:val="24"/>
          <w:szCs w:val="24"/>
        </w:rPr>
        <w:t>, tj.</w:t>
      </w:r>
      <w:r w:rsidR="00664282">
        <w:rPr>
          <w:sz w:val="24"/>
          <w:szCs w:val="24"/>
        </w:rPr>
        <w:t xml:space="preserve"> 283,- Kč.</w:t>
      </w:r>
      <w:r w:rsidR="007C4B63">
        <w:rPr>
          <w:sz w:val="24"/>
          <w:szCs w:val="24"/>
        </w:rPr>
        <w:t xml:space="preserve"> </w:t>
      </w:r>
      <w:r w:rsidR="00270F43">
        <w:rPr>
          <w:sz w:val="24"/>
          <w:szCs w:val="24"/>
        </w:rPr>
        <w:t xml:space="preserve"> </w:t>
      </w:r>
      <w:r w:rsidR="008B52EF">
        <w:rPr>
          <w:sz w:val="24"/>
          <w:szCs w:val="24"/>
        </w:rPr>
        <w:t xml:space="preserve"> </w:t>
      </w:r>
    </w:p>
    <w:p w14:paraId="61CC1E06" w14:textId="7502EF62" w:rsidR="004F7D5D" w:rsidRPr="007C4B63" w:rsidRDefault="007C4B63" w:rsidP="004F7D5D">
      <w:pPr>
        <w:spacing w:after="0"/>
        <w:jc w:val="both"/>
        <w:rPr>
          <w:sz w:val="24"/>
          <w:szCs w:val="24"/>
        </w:rPr>
      </w:pPr>
      <w:r w:rsidRPr="007C4B63">
        <w:rPr>
          <w:sz w:val="24"/>
          <w:szCs w:val="24"/>
        </w:rPr>
        <w:t>Jiné n</w:t>
      </w:r>
      <w:r w:rsidR="004F7D5D" w:rsidRPr="007C4B63">
        <w:rPr>
          <w:sz w:val="24"/>
          <w:szCs w:val="24"/>
        </w:rPr>
        <w:t>ávrhy nebo připomínky</w:t>
      </w:r>
      <w:r w:rsidRPr="007C4B63">
        <w:rPr>
          <w:sz w:val="24"/>
          <w:szCs w:val="24"/>
        </w:rPr>
        <w:t xml:space="preserve"> nebyly.</w:t>
      </w:r>
    </w:p>
    <w:p w14:paraId="6EA8C9AF" w14:textId="7C2093AC" w:rsidR="004F7D5D" w:rsidRPr="005634E3" w:rsidRDefault="004F7D5D" w:rsidP="000E30CC">
      <w:pPr>
        <w:spacing w:after="0"/>
        <w:jc w:val="both"/>
        <w:rPr>
          <w:b/>
          <w:sz w:val="24"/>
          <w:szCs w:val="24"/>
        </w:rPr>
      </w:pPr>
      <w:r w:rsidRPr="00664282">
        <w:rPr>
          <w:sz w:val="24"/>
          <w:szCs w:val="24"/>
        </w:rPr>
        <w:t>Předsedající dal poté</w:t>
      </w:r>
      <w:r>
        <w:rPr>
          <w:color w:val="4F81BD" w:themeColor="accent1"/>
          <w:sz w:val="24"/>
          <w:szCs w:val="24"/>
        </w:rPr>
        <w:t xml:space="preserve"> </w:t>
      </w:r>
      <w:r w:rsidRPr="00560661">
        <w:rPr>
          <w:sz w:val="24"/>
          <w:szCs w:val="24"/>
        </w:rPr>
        <w:t xml:space="preserve">hlasovat o </w:t>
      </w:r>
      <w:r w:rsidR="000E30CC">
        <w:rPr>
          <w:sz w:val="24"/>
          <w:szCs w:val="24"/>
        </w:rPr>
        <w:t xml:space="preserve">schválení </w:t>
      </w:r>
      <w:r w:rsidR="00664282">
        <w:rPr>
          <w:sz w:val="24"/>
          <w:szCs w:val="24"/>
        </w:rPr>
        <w:t>koupě pozemku č. 469/16 (ostatní komunikace) o výměře 283 m2 za domluvenou cenu</w:t>
      </w:r>
      <w:r w:rsidR="00FB3504">
        <w:rPr>
          <w:sz w:val="24"/>
          <w:szCs w:val="24"/>
        </w:rPr>
        <w:t xml:space="preserve"> 283,- Kč</w:t>
      </w:r>
      <w:r w:rsidR="00CB3ADB">
        <w:rPr>
          <w:sz w:val="24"/>
          <w:szCs w:val="24"/>
        </w:rPr>
        <w:t>.</w:t>
      </w:r>
    </w:p>
    <w:p w14:paraId="5C4E21EE" w14:textId="4B183E73" w:rsidR="00767332" w:rsidRPr="005634E3" w:rsidRDefault="00767332" w:rsidP="00767332">
      <w:pPr>
        <w:spacing w:after="0"/>
        <w:jc w:val="both"/>
        <w:rPr>
          <w:b/>
          <w:sz w:val="24"/>
          <w:szCs w:val="24"/>
        </w:rPr>
      </w:pPr>
      <w:r w:rsidRPr="005634E3">
        <w:rPr>
          <w:sz w:val="24"/>
          <w:szCs w:val="24"/>
        </w:rPr>
        <w:t>Hlasování</w:t>
      </w:r>
      <w:r>
        <w:rPr>
          <w:sz w:val="24"/>
          <w:szCs w:val="24"/>
        </w:rPr>
        <w:t>: Pro</w:t>
      </w:r>
      <w:r w:rsidR="00664282">
        <w:rPr>
          <w:sz w:val="24"/>
          <w:szCs w:val="24"/>
        </w:rPr>
        <w:t xml:space="preserve"> 6</w:t>
      </w:r>
      <w:r>
        <w:rPr>
          <w:sz w:val="24"/>
          <w:szCs w:val="24"/>
        </w:rPr>
        <w:t xml:space="preserve"> </w:t>
      </w:r>
      <w:r w:rsidRPr="005634E3">
        <w:rPr>
          <w:sz w:val="24"/>
          <w:szCs w:val="24"/>
        </w:rPr>
        <w:t>, proti 0, zdržel se 0</w:t>
      </w:r>
      <w:r w:rsidR="00CB3ADB">
        <w:rPr>
          <w:sz w:val="24"/>
          <w:szCs w:val="24"/>
        </w:rPr>
        <w:t>.</w:t>
      </w:r>
    </w:p>
    <w:p w14:paraId="3C787BE8" w14:textId="77777777" w:rsidR="004F7D5D" w:rsidRPr="00EE2D97" w:rsidRDefault="004F7D5D" w:rsidP="004F7D5D">
      <w:pPr>
        <w:spacing w:after="0"/>
        <w:jc w:val="both"/>
        <w:rPr>
          <w:sz w:val="24"/>
          <w:szCs w:val="24"/>
        </w:rPr>
      </w:pPr>
    </w:p>
    <w:p w14:paraId="503F6A08" w14:textId="6A1D13CC" w:rsidR="00866747" w:rsidRPr="00FB3504" w:rsidRDefault="004F7D5D" w:rsidP="00FB3504">
      <w:pPr>
        <w:spacing w:after="0"/>
        <w:jc w:val="both"/>
        <w:rPr>
          <w:b/>
          <w:sz w:val="24"/>
          <w:szCs w:val="24"/>
        </w:rPr>
      </w:pPr>
      <w:r w:rsidRPr="00FB3504">
        <w:rPr>
          <w:b/>
          <w:sz w:val="24"/>
          <w:szCs w:val="24"/>
        </w:rPr>
        <w:t xml:space="preserve">Usnesení č. </w:t>
      </w:r>
      <w:r w:rsidR="00866747" w:rsidRPr="00FB3504">
        <w:rPr>
          <w:b/>
          <w:sz w:val="24"/>
          <w:szCs w:val="24"/>
        </w:rPr>
        <w:t>1</w:t>
      </w:r>
      <w:r w:rsidRPr="00FB3504">
        <w:rPr>
          <w:b/>
          <w:sz w:val="24"/>
          <w:szCs w:val="24"/>
        </w:rPr>
        <w:t xml:space="preserve">: </w:t>
      </w:r>
      <w:r w:rsidR="000E30CC" w:rsidRPr="00FB3504">
        <w:rPr>
          <w:b/>
          <w:sz w:val="24"/>
          <w:szCs w:val="24"/>
        </w:rPr>
        <w:t xml:space="preserve">Zastupitelstvo obce </w:t>
      </w:r>
      <w:r w:rsidR="003E6CDF" w:rsidRPr="00FB3504">
        <w:rPr>
          <w:b/>
          <w:sz w:val="24"/>
          <w:szCs w:val="24"/>
        </w:rPr>
        <w:t xml:space="preserve">schvaluje </w:t>
      </w:r>
      <w:r w:rsidR="00FB3504" w:rsidRPr="00FB3504">
        <w:rPr>
          <w:b/>
          <w:sz w:val="24"/>
          <w:szCs w:val="24"/>
        </w:rPr>
        <w:t>koupi budoucího pozemku č. 469/16</w:t>
      </w:r>
      <w:r w:rsidR="003313CA">
        <w:rPr>
          <w:b/>
          <w:sz w:val="24"/>
          <w:szCs w:val="24"/>
        </w:rPr>
        <w:t xml:space="preserve">, </w:t>
      </w:r>
      <w:proofErr w:type="spellStart"/>
      <w:r w:rsidR="003313CA">
        <w:rPr>
          <w:b/>
          <w:sz w:val="24"/>
          <w:szCs w:val="24"/>
        </w:rPr>
        <w:t>k.ú</w:t>
      </w:r>
      <w:proofErr w:type="spellEnd"/>
      <w:r w:rsidR="003313CA">
        <w:rPr>
          <w:b/>
          <w:sz w:val="24"/>
          <w:szCs w:val="24"/>
        </w:rPr>
        <w:t>. Vonoklasy</w:t>
      </w:r>
      <w:r w:rsidR="00FB3504" w:rsidRPr="00FB3504">
        <w:rPr>
          <w:b/>
          <w:sz w:val="24"/>
          <w:szCs w:val="24"/>
        </w:rPr>
        <w:t xml:space="preserve"> (ostatní </w:t>
      </w:r>
      <w:r w:rsidR="00FB3504">
        <w:rPr>
          <w:b/>
          <w:sz w:val="24"/>
          <w:szCs w:val="24"/>
        </w:rPr>
        <w:t xml:space="preserve">plocha, ostatní </w:t>
      </w:r>
      <w:r w:rsidR="00FB3504" w:rsidRPr="00FB3504">
        <w:rPr>
          <w:b/>
          <w:sz w:val="24"/>
          <w:szCs w:val="24"/>
        </w:rPr>
        <w:t>komunikace o výměře 283 m2</w:t>
      </w:r>
      <w:r w:rsidR="00FB3504">
        <w:rPr>
          <w:b/>
          <w:sz w:val="24"/>
          <w:szCs w:val="24"/>
        </w:rPr>
        <w:t>) vzniklého</w:t>
      </w:r>
      <w:r w:rsidR="003313CA">
        <w:rPr>
          <w:b/>
          <w:sz w:val="24"/>
          <w:szCs w:val="24"/>
        </w:rPr>
        <w:t xml:space="preserve"> </w:t>
      </w:r>
      <w:r w:rsidR="00FB3504" w:rsidRPr="00FB3504">
        <w:rPr>
          <w:b/>
          <w:sz w:val="24"/>
          <w:szCs w:val="24"/>
        </w:rPr>
        <w:t>dle geometrického plánu 629-15/2021, za dohodnutou cenu ve výši 283,- Kč. Zastupitelstvo dále pověřuje starostu provést veškeré právní a majetkové úkony spojené s touto koupí.</w:t>
      </w:r>
    </w:p>
    <w:p w14:paraId="6F8DCD3F" w14:textId="77777777" w:rsidR="00866747" w:rsidRPr="00122F0E" w:rsidRDefault="00866747" w:rsidP="00DA3437">
      <w:pPr>
        <w:spacing w:after="0"/>
        <w:rPr>
          <w:sz w:val="24"/>
          <w:szCs w:val="24"/>
        </w:rPr>
      </w:pPr>
    </w:p>
    <w:p w14:paraId="6A8C5B94" w14:textId="6529329B" w:rsidR="003E6CDF" w:rsidRPr="001D0C73" w:rsidRDefault="003313CA" w:rsidP="003E6CDF">
      <w:pPr>
        <w:tabs>
          <w:tab w:val="left" w:pos="709"/>
        </w:tabs>
        <w:spacing w:after="0"/>
        <w:rPr>
          <w:rFonts w:cs="Arial"/>
          <w:b/>
          <w:sz w:val="24"/>
          <w:szCs w:val="24"/>
        </w:rPr>
      </w:pPr>
      <w:r>
        <w:rPr>
          <w:b/>
          <w:sz w:val="24"/>
          <w:szCs w:val="24"/>
        </w:rPr>
        <w:t>3</w:t>
      </w:r>
      <w:r w:rsidR="00EB255E" w:rsidRPr="00822AC9">
        <w:rPr>
          <w:b/>
          <w:sz w:val="24"/>
          <w:szCs w:val="24"/>
        </w:rPr>
        <w:t xml:space="preserve">.   </w:t>
      </w:r>
      <w:r w:rsidR="00822AC9" w:rsidRPr="00822AC9">
        <w:rPr>
          <w:rFonts w:eastAsia="Calibri" w:cstheme="minorHAnsi"/>
          <w:b/>
          <w:sz w:val="24"/>
          <w:szCs w:val="24"/>
        </w:rPr>
        <w:t xml:space="preserve">Schválení </w:t>
      </w:r>
      <w:r w:rsidR="00866747">
        <w:rPr>
          <w:rFonts w:cs="Arial"/>
          <w:b/>
          <w:sz w:val="24"/>
          <w:szCs w:val="24"/>
        </w:rPr>
        <w:t xml:space="preserve">koupi pozemku </w:t>
      </w:r>
      <w:r w:rsidR="00FB3504">
        <w:rPr>
          <w:rFonts w:cs="Arial"/>
          <w:b/>
          <w:sz w:val="24"/>
          <w:szCs w:val="24"/>
        </w:rPr>
        <w:t xml:space="preserve">č. </w:t>
      </w:r>
      <w:r w:rsidR="00866747">
        <w:rPr>
          <w:rFonts w:cs="Arial"/>
          <w:b/>
          <w:sz w:val="24"/>
          <w:szCs w:val="24"/>
        </w:rPr>
        <w:t>218/13</w:t>
      </w:r>
    </w:p>
    <w:p w14:paraId="25A226DE" w14:textId="77777777" w:rsidR="002C4658" w:rsidRDefault="002C4658" w:rsidP="009774AF">
      <w:pPr>
        <w:spacing w:after="0"/>
        <w:jc w:val="both"/>
        <w:rPr>
          <w:sz w:val="24"/>
          <w:szCs w:val="24"/>
        </w:rPr>
      </w:pPr>
    </w:p>
    <w:p w14:paraId="393761BB" w14:textId="517015FE" w:rsidR="00866747" w:rsidRDefault="00D86FA8" w:rsidP="00BF42E8">
      <w:pPr>
        <w:spacing w:after="0"/>
        <w:jc w:val="both"/>
        <w:rPr>
          <w:bCs/>
          <w:sz w:val="24"/>
          <w:szCs w:val="24"/>
        </w:rPr>
      </w:pPr>
      <w:r w:rsidRPr="00626570">
        <w:rPr>
          <w:bCs/>
          <w:sz w:val="24"/>
          <w:szCs w:val="24"/>
        </w:rPr>
        <w:t xml:space="preserve">Důvodová zpráva: </w:t>
      </w:r>
      <w:r w:rsidR="00FB3504" w:rsidRPr="00626570">
        <w:rPr>
          <w:bCs/>
          <w:sz w:val="24"/>
          <w:szCs w:val="24"/>
        </w:rPr>
        <w:t xml:space="preserve">Obec se dohodla s majitelem stávajícího pozemku č. 218/5 ZD Mořina na odkupu části pozemku, která se nachází pod lokalitou </w:t>
      </w:r>
      <w:r w:rsidR="00626570">
        <w:rPr>
          <w:bCs/>
          <w:sz w:val="24"/>
          <w:szCs w:val="24"/>
        </w:rPr>
        <w:t xml:space="preserve">lomu </w:t>
      </w:r>
      <w:r w:rsidR="00FB3504" w:rsidRPr="00626570">
        <w:rPr>
          <w:bCs/>
          <w:sz w:val="24"/>
          <w:szCs w:val="24"/>
        </w:rPr>
        <w:t>Malá skála</w:t>
      </w:r>
      <w:r w:rsidR="00990401">
        <w:rPr>
          <w:bCs/>
          <w:sz w:val="24"/>
          <w:szCs w:val="24"/>
        </w:rPr>
        <w:t xml:space="preserve">. Tuto lokalitu využívá obec pro své kulturní akce a vlastní i okolní pozemky. </w:t>
      </w:r>
      <w:r w:rsidR="00626570">
        <w:rPr>
          <w:bCs/>
          <w:sz w:val="24"/>
          <w:szCs w:val="24"/>
        </w:rPr>
        <w:t xml:space="preserve">Na transakci byl vypracován geometrický plán 603-115/2018, který oddělil z pozemku </w:t>
      </w:r>
      <w:r w:rsidR="00C408CE">
        <w:rPr>
          <w:bCs/>
          <w:sz w:val="24"/>
          <w:szCs w:val="24"/>
        </w:rPr>
        <w:t xml:space="preserve">č. </w:t>
      </w:r>
      <w:r w:rsidR="00626570">
        <w:rPr>
          <w:bCs/>
          <w:sz w:val="24"/>
          <w:szCs w:val="24"/>
        </w:rPr>
        <w:t xml:space="preserve">218/5 pozemek </w:t>
      </w:r>
      <w:r w:rsidR="00C408CE">
        <w:rPr>
          <w:bCs/>
          <w:sz w:val="24"/>
          <w:szCs w:val="24"/>
        </w:rPr>
        <w:t xml:space="preserve">č. </w:t>
      </w:r>
      <w:r w:rsidR="00626570">
        <w:rPr>
          <w:bCs/>
          <w:sz w:val="24"/>
          <w:szCs w:val="24"/>
        </w:rPr>
        <w:t>218/13 o výměře 194 m2 ležící pod lomem Malá Skála.</w:t>
      </w:r>
      <w:r w:rsidR="00C408CE">
        <w:rPr>
          <w:bCs/>
          <w:sz w:val="24"/>
          <w:szCs w:val="24"/>
        </w:rPr>
        <w:t xml:space="preserve"> </w:t>
      </w:r>
      <w:r w:rsidR="00A508DA">
        <w:rPr>
          <w:bCs/>
          <w:sz w:val="24"/>
          <w:szCs w:val="24"/>
        </w:rPr>
        <w:t>P</w:t>
      </w:r>
      <w:r w:rsidR="007B31A0">
        <w:rPr>
          <w:bCs/>
          <w:sz w:val="24"/>
          <w:szCs w:val="24"/>
        </w:rPr>
        <w:t>ozemek bylo nutné vyjmout ze zemědělského půdního fondu</w:t>
      </w:r>
      <w:r w:rsidR="00A508DA">
        <w:rPr>
          <w:bCs/>
          <w:sz w:val="24"/>
          <w:szCs w:val="24"/>
        </w:rPr>
        <w:t>.</w:t>
      </w:r>
      <w:r w:rsidR="007B31A0">
        <w:rPr>
          <w:bCs/>
          <w:sz w:val="24"/>
          <w:szCs w:val="24"/>
        </w:rPr>
        <w:t xml:space="preserve"> </w:t>
      </w:r>
      <w:r w:rsidR="00C408CE">
        <w:rPr>
          <w:bCs/>
          <w:sz w:val="24"/>
          <w:szCs w:val="24"/>
        </w:rPr>
        <w:t>Za tento pozemek byla domluvena kupní cena</w:t>
      </w:r>
      <w:r w:rsidR="00626570" w:rsidRPr="00626570">
        <w:rPr>
          <w:bCs/>
          <w:sz w:val="24"/>
          <w:szCs w:val="24"/>
        </w:rPr>
        <w:t xml:space="preserve"> </w:t>
      </w:r>
      <w:r w:rsidR="00C408CE">
        <w:rPr>
          <w:bCs/>
          <w:sz w:val="24"/>
          <w:szCs w:val="24"/>
        </w:rPr>
        <w:t xml:space="preserve">ve výši 10 000,- Kč. </w:t>
      </w:r>
      <w:r w:rsidR="00990401">
        <w:rPr>
          <w:bCs/>
          <w:sz w:val="24"/>
          <w:szCs w:val="24"/>
        </w:rPr>
        <w:t>Pro prodej</w:t>
      </w:r>
      <w:r w:rsidR="00C408CE">
        <w:rPr>
          <w:bCs/>
          <w:sz w:val="24"/>
          <w:szCs w:val="24"/>
        </w:rPr>
        <w:t xml:space="preserve"> byl vypracován znalecký posudek č. 316/5/2019, který stanovil cenu obvyklou ve výši 6 600,- Kč. </w:t>
      </w:r>
      <w:r w:rsidR="00990401">
        <w:rPr>
          <w:bCs/>
          <w:sz w:val="24"/>
          <w:szCs w:val="24"/>
        </w:rPr>
        <w:t>Jedná se tak o částku v podobné výši jaká byla dohodnutá cena.</w:t>
      </w:r>
    </w:p>
    <w:p w14:paraId="2E24F30B" w14:textId="77777777" w:rsidR="003313CA" w:rsidRPr="007C4B63" w:rsidRDefault="003313CA" w:rsidP="003313CA">
      <w:pPr>
        <w:spacing w:after="0"/>
        <w:jc w:val="both"/>
        <w:rPr>
          <w:sz w:val="24"/>
          <w:szCs w:val="24"/>
        </w:rPr>
      </w:pPr>
      <w:r w:rsidRPr="007C4B63">
        <w:rPr>
          <w:sz w:val="24"/>
          <w:szCs w:val="24"/>
        </w:rPr>
        <w:t>Jiné návrhy nebo připomínky nebyly.</w:t>
      </w:r>
    </w:p>
    <w:p w14:paraId="5A8CA710" w14:textId="08CE1BC8" w:rsidR="003313CA" w:rsidRPr="005634E3" w:rsidRDefault="003313CA" w:rsidP="003313CA">
      <w:pPr>
        <w:spacing w:after="0"/>
        <w:rPr>
          <w:b/>
          <w:sz w:val="24"/>
          <w:szCs w:val="24"/>
        </w:rPr>
      </w:pPr>
      <w:r w:rsidRPr="00664282">
        <w:rPr>
          <w:sz w:val="24"/>
          <w:szCs w:val="24"/>
        </w:rPr>
        <w:t>Předsedající dal poté</w:t>
      </w:r>
      <w:r>
        <w:rPr>
          <w:color w:val="4F81BD" w:themeColor="accent1"/>
          <w:sz w:val="24"/>
          <w:szCs w:val="24"/>
        </w:rPr>
        <w:t xml:space="preserve"> </w:t>
      </w:r>
      <w:r w:rsidRPr="00560661">
        <w:rPr>
          <w:sz w:val="24"/>
          <w:szCs w:val="24"/>
        </w:rPr>
        <w:t xml:space="preserve">hlasovat o </w:t>
      </w:r>
      <w:r>
        <w:rPr>
          <w:sz w:val="24"/>
          <w:szCs w:val="24"/>
        </w:rPr>
        <w:t>schválení koupě pozemku č. 218/13 (orná půda) o výměře 194 m2 za domluvenou cenu 10 000,- Kč</w:t>
      </w:r>
      <w:r w:rsidR="00CB3ADB">
        <w:rPr>
          <w:sz w:val="24"/>
          <w:szCs w:val="24"/>
        </w:rPr>
        <w:t>.</w:t>
      </w:r>
    </w:p>
    <w:p w14:paraId="60F2083F" w14:textId="660C8984" w:rsidR="003313CA" w:rsidRPr="005634E3" w:rsidRDefault="003313CA" w:rsidP="003313CA">
      <w:pPr>
        <w:spacing w:after="0"/>
        <w:rPr>
          <w:b/>
          <w:sz w:val="24"/>
          <w:szCs w:val="24"/>
        </w:rPr>
      </w:pPr>
      <w:r w:rsidRPr="005634E3">
        <w:rPr>
          <w:sz w:val="24"/>
          <w:szCs w:val="24"/>
        </w:rPr>
        <w:t>Hlasování</w:t>
      </w:r>
      <w:r>
        <w:rPr>
          <w:sz w:val="24"/>
          <w:szCs w:val="24"/>
        </w:rPr>
        <w:t xml:space="preserve">: Pro 6 </w:t>
      </w:r>
      <w:r w:rsidRPr="005634E3">
        <w:rPr>
          <w:sz w:val="24"/>
          <w:szCs w:val="24"/>
        </w:rPr>
        <w:t>, proti 0, zdržel se 0</w:t>
      </w:r>
      <w:r w:rsidR="00CB3ADB">
        <w:rPr>
          <w:sz w:val="24"/>
          <w:szCs w:val="24"/>
        </w:rPr>
        <w:t>.</w:t>
      </w:r>
      <w:r>
        <w:rPr>
          <w:sz w:val="24"/>
          <w:szCs w:val="24"/>
        </w:rPr>
        <w:br/>
      </w:r>
    </w:p>
    <w:p w14:paraId="7C530E45" w14:textId="16F018AA" w:rsidR="00C408CE" w:rsidRPr="00FB3504" w:rsidRDefault="00C408CE" w:rsidP="00C408CE">
      <w:pPr>
        <w:spacing w:after="0"/>
        <w:jc w:val="both"/>
        <w:rPr>
          <w:b/>
          <w:sz w:val="24"/>
          <w:szCs w:val="24"/>
        </w:rPr>
      </w:pPr>
      <w:r w:rsidRPr="00FB3504">
        <w:rPr>
          <w:b/>
          <w:sz w:val="24"/>
          <w:szCs w:val="24"/>
        </w:rPr>
        <w:t xml:space="preserve">Usnesení č. </w:t>
      </w:r>
      <w:r>
        <w:rPr>
          <w:b/>
          <w:sz w:val="24"/>
          <w:szCs w:val="24"/>
        </w:rPr>
        <w:t>2</w:t>
      </w:r>
      <w:r w:rsidRPr="00FB3504">
        <w:rPr>
          <w:b/>
          <w:sz w:val="24"/>
          <w:szCs w:val="24"/>
        </w:rPr>
        <w:t>: Zastupitelstvo obce schvaluje koupi budoucího pozemku č.</w:t>
      </w:r>
      <w:r w:rsidR="007B31A0">
        <w:rPr>
          <w:b/>
          <w:sz w:val="24"/>
          <w:szCs w:val="24"/>
        </w:rPr>
        <w:t xml:space="preserve"> 218</w:t>
      </w:r>
      <w:r w:rsidRPr="00FB3504">
        <w:rPr>
          <w:b/>
          <w:sz w:val="24"/>
          <w:szCs w:val="24"/>
        </w:rPr>
        <w:t>/</w:t>
      </w:r>
      <w:r w:rsidR="007B31A0">
        <w:rPr>
          <w:b/>
          <w:sz w:val="24"/>
          <w:szCs w:val="24"/>
        </w:rPr>
        <w:t>13</w:t>
      </w:r>
      <w:r w:rsidR="003313CA">
        <w:rPr>
          <w:b/>
          <w:sz w:val="24"/>
          <w:szCs w:val="24"/>
        </w:rPr>
        <w:t xml:space="preserve">, </w:t>
      </w:r>
      <w:proofErr w:type="spellStart"/>
      <w:r w:rsidR="003313CA">
        <w:rPr>
          <w:b/>
          <w:sz w:val="24"/>
          <w:szCs w:val="24"/>
        </w:rPr>
        <w:t>k.ú</w:t>
      </w:r>
      <w:proofErr w:type="spellEnd"/>
      <w:r w:rsidR="003313CA">
        <w:rPr>
          <w:b/>
          <w:sz w:val="24"/>
          <w:szCs w:val="24"/>
        </w:rPr>
        <w:t>. Vonoklasy</w:t>
      </w:r>
      <w:r w:rsidRPr="00FB3504">
        <w:rPr>
          <w:b/>
          <w:sz w:val="24"/>
          <w:szCs w:val="24"/>
        </w:rPr>
        <w:t xml:space="preserve"> (</w:t>
      </w:r>
      <w:r w:rsidR="007B31A0">
        <w:rPr>
          <w:b/>
          <w:sz w:val="24"/>
          <w:szCs w:val="24"/>
        </w:rPr>
        <w:t xml:space="preserve">orná půda </w:t>
      </w:r>
      <w:r w:rsidRPr="00FB3504">
        <w:rPr>
          <w:b/>
          <w:sz w:val="24"/>
          <w:szCs w:val="24"/>
        </w:rPr>
        <w:t xml:space="preserve">o výměře </w:t>
      </w:r>
      <w:r w:rsidR="003313CA">
        <w:rPr>
          <w:b/>
          <w:sz w:val="24"/>
          <w:szCs w:val="24"/>
        </w:rPr>
        <w:t>194</w:t>
      </w:r>
      <w:r w:rsidRPr="00FB3504">
        <w:rPr>
          <w:b/>
          <w:sz w:val="24"/>
          <w:szCs w:val="24"/>
        </w:rPr>
        <w:t xml:space="preserve"> m2</w:t>
      </w:r>
      <w:r>
        <w:rPr>
          <w:b/>
          <w:sz w:val="24"/>
          <w:szCs w:val="24"/>
        </w:rPr>
        <w:t xml:space="preserve">) vzniklého </w:t>
      </w:r>
      <w:r w:rsidRPr="00FB3504">
        <w:rPr>
          <w:b/>
          <w:sz w:val="24"/>
          <w:szCs w:val="24"/>
        </w:rPr>
        <w:t xml:space="preserve">dle geometrického plánu </w:t>
      </w:r>
      <w:r w:rsidR="007B31A0">
        <w:rPr>
          <w:b/>
          <w:sz w:val="24"/>
          <w:szCs w:val="24"/>
        </w:rPr>
        <w:t>603</w:t>
      </w:r>
      <w:r w:rsidRPr="00FB3504">
        <w:rPr>
          <w:b/>
          <w:sz w:val="24"/>
          <w:szCs w:val="24"/>
        </w:rPr>
        <w:t>-1</w:t>
      </w:r>
      <w:r w:rsidR="007B31A0">
        <w:rPr>
          <w:b/>
          <w:sz w:val="24"/>
          <w:szCs w:val="24"/>
        </w:rPr>
        <w:t>15</w:t>
      </w:r>
      <w:r w:rsidRPr="00FB3504">
        <w:rPr>
          <w:b/>
          <w:sz w:val="24"/>
          <w:szCs w:val="24"/>
        </w:rPr>
        <w:t>/20</w:t>
      </w:r>
      <w:r w:rsidR="007B31A0">
        <w:rPr>
          <w:b/>
          <w:sz w:val="24"/>
          <w:szCs w:val="24"/>
        </w:rPr>
        <w:t>18</w:t>
      </w:r>
      <w:r w:rsidRPr="00FB3504">
        <w:rPr>
          <w:b/>
          <w:sz w:val="24"/>
          <w:szCs w:val="24"/>
        </w:rPr>
        <w:t xml:space="preserve">, za dohodnutou cenu ve výši </w:t>
      </w:r>
      <w:r w:rsidR="003313CA">
        <w:rPr>
          <w:b/>
          <w:sz w:val="24"/>
          <w:szCs w:val="24"/>
        </w:rPr>
        <w:t>10 000</w:t>
      </w:r>
      <w:r w:rsidRPr="00FB3504">
        <w:rPr>
          <w:b/>
          <w:sz w:val="24"/>
          <w:szCs w:val="24"/>
        </w:rPr>
        <w:t xml:space="preserve">,- Kč. </w:t>
      </w:r>
      <w:r w:rsidR="003313CA">
        <w:rPr>
          <w:rFonts w:cs="Arial"/>
          <w:b/>
          <w:sz w:val="24"/>
          <w:szCs w:val="24"/>
        </w:rPr>
        <w:t xml:space="preserve">Zastupitelstvo má za to, že kupní cena není </w:t>
      </w:r>
      <w:r w:rsidR="003313CA">
        <w:rPr>
          <w:b/>
          <w:sz w:val="24"/>
          <w:szCs w:val="24"/>
        </w:rPr>
        <w:t xml:space="preserve">v rozporu s dobrými mravy ani v rozporu s tržní cenovou hladinou obdobných pozemků v regionu a nebude vyvolávat pochybnosti o dobrém hospodaření obce. </w:t>
      </w:r>
      <w:r w:rsidRPr="00FB3504">
        <w:rPr>
          <w:b/>
          <w:sz w:val="24"/>
          <w:szCs w:val="24"/>
        </w:rPr>
        <w:t>Zastupitelstvo dále pověřuje starostu provést veškeré právní a majetkové úkony spojené s touto koupí.</w:t>
      </w:r>
    </w:p>
    <w:p w14:paraId="7CD1EBED" w14:textId="78874B55" w:rsidR="003313CA" w:rsidRDefault="003313CA" w:rsidP="003313CA">
      <w:pPr>
        <w:tabs>
          <w:tab w:val="left" w:pos="1276"/>
        </w:tabs>
        <w:spacing w:after="0"/>
        <w:rPr>
          <w:b/>
          <w:sz w:val="24"/>
          <w:szCs w:val="24"/>
        </w:rPr>
      </w:pPr>
      <w:r>
        <w:rPr>
          <w:sz w:val="24"/>
          <w:szCs w:val="24"/>
        </w:rPr>
        <w:br/>
      </w:r>
      <w:r>
        <w:rPr>
          <w:b/>
          <w:sz w:val="24"/>
          <w:szCs w:val="24"/>
        </w:rPr>
        <w:t xml:space="preserve">4.   </w:t>
      </w:r>
      <w:r w:rsidRPr="00560661">
        <w:rPr>
          <w:b/>
          <w:sz w:val="24"/>
          <w:szCs w:val="24"/>
        </w:rPr>
        <w:t>Různé, připomínky, návrhy a podněty občanů k rozvoji obce.</w:t>
      </w:r>
    </w:p>
    <w:p w14:paraId="47A60339" w14:textId="5CA642D0" w:rsidR="003313CA" w:rsidRPr="00ED7F66" w:rsidRDefault="003313CA" w:rsidP="00ED7F66">
      <w:pPr>
        <w:spacing w:after="0"/>
        <w:rPr>
          <w:bCs/>
          <w:sz w:val="24"/>
          <w:szCs w:val="24"/>
        </w:rPr>
      </w:pPr>
      <w:r>
        <w:rPr>
          <w:b/>
          <w:sz w:val="24"/>
          <w:szCs w:val="24"/>
        </w:rPr>
        <w:br/>
      </w:r>
      <w:r w:rsidRPr="00ED7F66">
        <w:rPr>
          <w:bCs/>
          <w:sz w:val="24"/>
          <w:szCs w:val="24"/>
        </w:rPr>
        <w:t xml:space="preserve">Debatu započal Jan Mrázek novými informacemi o komunikaci s grafikem, který byl obcí pověřen přípravou historické knihy o obci k tisku. Opět bylo konstatováno, že se původní termín vydání knihy nejspíše posune, neboť obec dosud nemá </w:t>
      </w:r>
      <w:r w:rsidR="00ED7F66" w:rsidRPr="00ED7F66">
        <w:rPr>
          <w:bCs/>
          <w:sz w:val="24"/>
          <w:szCs w:val="24"/>
        </w:rPr>
        <w:t>od grafika</w:t>
      </w:r>
      <w:r w:rsidR="00E013F0" w:rsidRPr="00E013F0">
        <w:rPr>
          <w:bCs/>
          <w:sz w:val="24"/>
          <w:szCs w:val="24"/>
        </w:rPr>
        <w:t xml:space="preserve"> </w:t>
      </w:r>
      <w:r w:rsidR="00E013F0" w:rsidRPr="00ED7F66">
        <w:rPr>
          <w:bCs/>
          <w:sz w:val="24"/>
          <w:szCs w:val="24"/>
        </w:rPr>
        <w:t>veškeré výstupy</w:t>
      </w:r>
      <w:r w:rsidR="00E013F0">
        <w:rPr>
          <w:bCs/>
          <w:sz w:val="24"/>
          <w:szCs w:val="24"/>
        </w:rPr>
        <w:t xml:space="preserve"> pro tisk</w:t>
      </w:r>
      <w:r w:rsidR="00ED7F66" w:rsidRPr="00ED7F66">
        <w:rPr>
          <w:bCs/>
          <w:sz w:val="24"/>
          <w:szCs w:val="24"/>
        </w:rPr>
        <w:t>.</w:t>
      </w:r>
      <w:r w:rsidR="00ED7F66">
        <w:rPr>
          <w:bCs/>
          <w:sz w:val="24"/>
          <w:szCs w:val="24"/>
        </w:rPr>
        <w:t xml:space="preserve"> </w:t>
      </w:r>
      <w:r w:rsidR="00ED7F66">
        <w:rPr>
          <w:bCs/>
          <w:sz w:val="24"/>
          <w:szCs w:val="24"/>
        </w:rPr>
        <w:br/>
      </w:r>
      <w:r w:rsidR="00ED7F66">
        <w:rPr>
          <w:bCs/>
          <w:sz w:val="24"/>
          <w:szCs w:val="24"/>
        </w:rPr>
        <w:lastRenderedPageBreak/>
        <w:t>Dále předsedající informoval o přípravných pracích na dětském hřišti na návsi</w:t>
      </w:r>
      <w:r w:rsidR="009C7DB5">
        <w:rPr>
          <w:bCs/>
          <w:sz w:val="24"/>
          <w:szCs w:val="24"/>
        </w:rPr>
        <w:t xml:space="preserve"> a problémech, které způsobily deštivé dny v minulých dnech</w:t>
      </w:r>
      <w:r w:rsidR="00ED7F66">
        <w:rPr>
          <w:bCs/>
          <w:sz w:val="24"/>
          <w:szCs w:val="24"/>
        </w:rPr>
        <w:t>.</w:t>
      </w:r>
      <w:r w:rsidR="00ED7F66">
        <w:rPr>
          <w:bCs/>
          <w:sz w:val="24"/>
          <w:szCs w:val="24"/>
        </w:rPr>
        <w:br/>
      </w:r>
      <w:r w:rsidR="009C7DB5">
        <w:rPr>
          <w:bCs/>
          <w:sz w:val="24"/>
          <w:szCs w:val="24"/>
        </w:rPr>
        <w:t>Poté byla debata</w:t>
      </w:r>
      <w:r w:rsidR="00ED7F66">
        <w:rPr>
          <w:bCs/>
          <w:sz w:val="24"/>
          <w:szCs w:val="24"/>
        </w:rPr>
        <w:t xml:space="preserve"> </w:t>
      </w:r>
      <w:r w:rsidR="009C7DB5">
        <w:rPr>
          <w:bCs/>
          <w:sz w:val="24"/>
          <w:szCs w:val="24"/>
        </w:rPr>
        <w:t>ukončena.</w:t>
      </w:r>
    </w:p>
    <w:p w14:paraId="008AEA62" w14:textId="77777777" w:rsidR="00866747" w:rsidRDefault="00866747" w:rsidP="00BF42E8">
      <w:pPr>
        <w:spacing w:after="0"/>
        <w:jc w:val="both"/>
        <w:rPr>
          <w:sz w:val="24"/>
          <w:szCs w:val="24"/>
        </w:rPr>
      </w:pPr>
    </w:p>
    <w:p w14:paraId="171B1B59" w14:textId="77777777" w:rsidR="00866747" w:rsidRDefault="00866747" w:rsidP="00BF42E8">
      <w:pPr>
        <w:spacing w:after="0"/>
        <w:jc w:val="both"/>
        <w:rPr>
          <w:sz w:val="24"/>
          <w:szCs w:val="24"/>
        </w:rPr>
      </w:pPr>
    </w:p>
    <w:p w14:paraId="24E4EA54" w14:textId="77777777" w:rsidR="009C7DB5" w:rsidRPr="00D605BE" w:rsidRDefault="009C7DB5" w:rsidP="009C7DB5">
      <w:p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Zapisovatel a ověřovatelé zaznamenali podstatné připomínky, podněty či návrhy týkající se obce.</w:t>
      </w:r>
    </w:p>
    <w:p w14:paraId="7CFE4C36" w14:textId="77777777" w:rsidR="009C7DB5" w:rsidRDefault="009C7DB5" w:rsidP="009C7DB5">
      <w:p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br/>
        <w:t xml:space="preserve">Zapisovatel: </w:t>
      </w:r>
    </w:p>
    <w:p w14:paraId="42BEC08F" w14:textId="7E6658E8" w:rsidR="009C7DB5" w:rsidRDefault="009C7DB5" w:rsidP="009C7DB5">
      <w:p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Petr Vávra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 xml:space="preserve"> 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>………………………………………………………………</w:t>
      </w:r>
    </w:p>
    <w:p w14:paraId="2AEDFB0D" w14:textId="77777777" w:rsidR="009C7DB5" w:rsidRDefault="009C7DB5" w:rsidP="009C7DB5">
      <w:p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br/>
        <w:t xml:space="preserve">Ověřovatelé: </w:t>
      </w:r>
    </w:p>
    <w:p w14:paraId="06C4F80B" w14:textId="074557DB" w:rsidR="009C7DB5" w:rsidRDefault="009C7DB5" w:rsidP="009C7DB5">
      <w:pPr>
        <w:spacing w:after="0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sz w:val="24"/>
          <w:szCs w:val="24"/>
        </w:rPr>
        <w:t>Luboš Novotný</w:t>
      </w:r>
      <w:r>
        <w:rPr>
          <w:rFonts w:cstheme="minorHAnsi"/>
          <w:sz w:val="24"/>
          <w:szCs w:val="24"/>
        </w:rPr>
        <w:tab/>
        <w:t xml:space="preserve">            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 xml:space="preserve"> </w:t>
      </w:r>
      <w:r>
        <w:rPr>
          <w:rFonts w:cstheme="minorHAnsi"/>
          <w:sz w:val="24"/>
          <w:szCs w:val="24"/>
        </w:rPr>
        <w:tab/>
        <w:t>……………………………………………………………….</w:t>
      </w:r>
    </w:p>
    <w:p w14:paraId="4D6C7B10" w14:textId="77777777" w:rsidR="009C7DB5" w:rsidRDefault="009C7DB5" w:rsidP="009C7DB5">
      <w:pPr>
        <w:spacing w:after="0"/>
        <w:jc w:val="both"/>
        <w:rPr>
          <w:rFonts w:cstheme="minorHAnsi"/>
          <w:b/>
          <w:sz w:val="24"/>
          <w:szCs w:val="24"/>
        </w:rPr>
      </w:pPr>
    </w:p>
    <w:p w14:paraId="55B9F013" w14:textId="31743E91" w:rsidR="009C7DB5" w:rsidRDefault="009C7DB5" w:rsidP="009C7DB5">
      <w:p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Darina Dušková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 xml:space="preserve"> </w:t>
      </w:r>
      <w:r>
        <w:rPr>
          <w:rFonts w:cstheme="minorHAnsi"/>
          <w:sz w:val="24"/>
          <w:szCs w:val="24"/>
        </w:rPr>
        <w:tab/>
        <w:t xml:space="preserve">  </w:t>
      </w:r>
      <w:r>
        <w:rPr>
          <w:rFonts w:cstheme="minorHAnsi"/>
          <w:sz w:val="24"/>
          <w:szCs w:val="24"/>
        </w:rPr>
        <w:tab/>
        <w:t>……………………………………………………………….</w:t>
      </w:r>
    </w:p>
    <w:p w14:paraId="53911B6A" w14:textId="00D58A14" w:rsidR="009C7DB5" w:rsidRDefault="009C7DB5" w:rsidP="009C7DB5">
      <w:pPr>
        <w:spacing w:after="0"/>
        <w:jc w:val="both"/>
        <w:rPr>
          <w:rFonts w:cstheme="minorHAnsi"/>
          <w:sz w:val="24"/>
          <w:szCs w:val="24"/>
        </w:rPr>
      </w:pPr>
    </w:p>
    <w:p w14:paraId="1B1EC934" w14:textId="0719A29E" w:rsidR="009C7DB5" w:rsidRDefault="009C7DB5" w:rsidP="009C7DB5">
      <w:pPr>
        <w:spacing w:after="0"/>
        <w:jc w:val="both"/>
        <w:rPr>
          <w:rFonts w:cstheme="minorHAnsi"/>
          <w:sz w:val="24"/>
          <w:szCs w:val="24"/>
        </w:rPr>
      </w:pPr>
    </w:p>
    <w:p w14:paraId="7D803464" w14:textId="3A66D03C" w:rsidR="009C7DB5" w:rsidRDefault="009C7DB5" w:rsidP="009C7DB5">
      <w:pPr>
        <w:spacing w:after="0"/>
        <w:jc w:val="both"/>
        <w:rPr>
          <w:rFonts w:cstheme="minorHAnsi"/>
          <w:sz w:val="24"/>
          <w:szCs w:val="24"/>
        </w:rPr>
      </w:pPr>
    </w:p>
    <w:p w14:paraId="154F5F3F" w14:textId="2105B860" w:rsidR="009C7DB5" w:rsidRDefault="009C7DB5" w:rsidP="009C7DB5">
      <w:pPr>
        <w:spacing w:after="0"/>
        <w:jc w:val="both"/>
        <w:rPr>
          <w:rFonts w:cstheme="minorHAnsi"/>
          <w:sz w:val="24"/>
          <w:szCs w:val="24"/>
        </w:rPr>
      </w:pPr>
    </w:p>
    <w:p w14:paraId="737EEF19" w14:textId="67A78312" w:rsidR="009C7DB5" w:rsidRDefault="009C7DB5" w:rsidP="009C7DB5">
      <w:pPr>
        <w:spacing w:after="0"/>
        <w:jc w:val="both"/>
        <w:rPr>
          <w:rFonts w:cstheme="minorHAnsi"/>
          <w:sz w:val="24"/>
          <w:szCs w:val="24"/>
        </w:rPr>
      </w:pPr>
    </w:p>
    <w:p w14:paraId="205C4672" w14:textId="0F075564" w:rsidR="009C7DB5" w:rsidRDefault="009C7DB5" w:rsidP="009C7DB5">
      <w:pPr>
        <w:spacing w:after="0"/>
        <w:jc w:val="both"/>
        <w:rPr>
          <w:rFonts w:cstheme="minorHAnsi"/>
          <w:sz w:val="24"/>
          <w:szCs w:val="24"/>
        </w:rPr>
      </w:pPr>
    </w:p>
    <w:p w14:paraId="276385DE" w14:textId="30135364" w:rsidR="009C7DB5" w:rsidRDefault="009C7DB5" w:rsidP="009C7DB5">
      <w:pPr>
        <w:spacing w:after="0"/>
        <w:jc w:val="both"/>
        <w:rPr>
          <w:rFonts w:cstheme="minorHAnsi"/>
          <w:sz w:val="24"/>
          <w:szCs w:val="24"/>
        </w:rPr>
      </w:pPr>
    </w:p>
    <w:p w14:paraId="7072F094" w14:textId="04844206" w:rsidR="009C7DB5" w:rsidRDefault="009C7DB5" w:rsidP="009C7DB5">
      <w:pPr>
        <w:spacing w:after="0"/>
        <w:jc w:val="both"/>
        <w:rPr>
          <w:rFonts w:cstheme="minorHAnsi"/>
          <w:sz w:val="24"/>
          <w:szCs w:val="24"/>
        </w:rPr>
      </w:pPr>
    </w:p>
    <w:p w14:paraId="60E59527" w14:textId="6297E31D" w:rsidR="009C7DB5" w:rsidRDefault="009C7DB5" w:rsidP="009C7DB5">
      <w:pPr>
        <w:spacing w:after="0"/>
        <w:jc w:val="both"/>
        <w:rPr>
          <w:rFonts w:cstheme="minorHAnsi"/>
          <w:sz w:val="24"/>
          <w:szCs w:val="24"/>
        </w:rPr>
      </w:pPr>
    </w:p>
    <w:p w14:paraId="77F0C997" w14:textId="6B72A1EF" w:rsidR="009C7DB5" w:rsidRDefault="009C7DB5" w:rsidP="009C7DB5">
      <w:pPr>
        <w:spacing w:after="0"/>
        <w:jc w:val="both"/>
        <w:rPr>
          <w:rFonts w:cstheme="minorHAnsi"/>
          <w:sz w:val="24"/>
          <w:szCs w:val="24"/>
        </w:rPr>
      </w:pPr>
    </w:p>
    <w:p w14:paraId="27BB463C" w14:textId="568241BD" w:rsidR="009C7DB5" w:rsidRDefault="009C7DB5" w:rsidP="009C7DB5">
      <w:pPr>
        <w:spacing w:after="0"/>
        <w:jc w:val="both"/>
        <w:rPr>
          <w:rFonts w:cstheme="minorHAnsi"/>
          <w:sz w:val="24"/>
          <w:szCs w:val="24"/>
        </w:rPr>
      </w:pPr>
    </w:p>
    <w:p w14:paraId="5E20D69C" w14:textId="2CD60E8B" w:rsidR="009C7DB5" w:rsidRDefault="009C7DB5" w:rsidP="009C7DB5">
      <w:pPr>
        <w:spacing w:after="0"/>
        <w:jc w:val="both"/>
        <w:rPr>
          <w:rFonts w:cstheme="minorHAnsi"/>
          <w:sz w:val="24"/>
          <w:szCs w:val="24"/>
        </w:rPr>
      </w:pPr>
    </w:p>
    <w:p w14:paraId="2AF8A53E" w14:textId="1FE7FE96" w:rsidR="009C7DB5" w:rsidRDefault="009C7DB5" w:rsidP="009C7DB5">
      <w:pPr>
        <w:spacing w:after="0"/>
        <w:jc w:val="both"/>
        <w:rPr>
          <w:rFonts w:cstheme="minorHAnsi"/>
          <w:sz w:val="24"/>
          <w:szCs w:val="24"/>
        </w:rPr>
      </w:pPr>
    </w:p>
    <w:p w14:paraId="221E89C6" w14:textId="08983D23" w:rsidR="009C7DB5" w:rsidRDefault="009C7DB5" w:rsidP="009C7DB5">
      <w:pPr>
        <w:spacing w:after="0"/>
        <w:jc w:val="both"/>
        <w:rPr>
          <w:rFonts w:cstheme="minorHAnsi"/>
          <w:sz w:val="24"/>
          <w:szCs w:val="24"/>
        </w:rPr>
      </w:pPr>
    </w:p>
    <w:p w14:paraId="536E10C6" w14:textId="40866A73" w:rsidR="009C7DB5" w:rsidRDefault="009C7DB5" w:rsidP="009C7DB5">
      <w:pPr>
        <w:spacing w:after="0"/>
        <w:jc w:val="both"/>
        <w:rPr>
          <w:rFonts w:cstheme="minorHAnsi"/>
          <w:sz w:val="24"/>
          <w:szCs w:val="24"/>
        </w:rPr>
      </w:pPr>
    </w:p>
    <w:p w14:paraId="7FAE948A" w14:textId="67857F5F" w:rsidR="009C7DB5" w:rsidRDefault="009C7DB5" w:rsidP="009C7DB5">
      <w:pPr>
        <w:spacing w:after="0"/>
        <w:jc w:val="both"/>
        <w:rPr>
          <w:rFonts w:cstheme="minorHAnsi"/>
          <w:sz w:val="24"/>
          <w:szCs w:val="24"/>
        </w:rPr>
      </w:pPr>
    </w:p>
    <w:p w14:paraId="0774487D" w14:textId="130DA93F" w:rsidR="009C7DB5" w:rsidRDefault="009C7DB5" w:rsidP="009C7DB5">
      <w:pPr>
        <w:spacing w:after="0"/>
        <w:jc w:val="both"/>
        <w:rPr>
          <w:rFonts w:cstheme="minorHAnsi"/>
          <w:sz w:val="24"/>
          <w:szCs w:val="24"/>
        </w:rPr>
      </w:pPr>
    </w:p>
    <w:p w14:paraId="0E229475" w14:textId="5FA5F351" w:rsidR="009C7DB5" w:rsidRDefault="009C7DB5" w:rsidP="009C7DB5">
      <w:pPr>
        <w:spacing w:after="0"/>
        <w:jc w:val="both"/>
        <w:rPr>
          <w:rFonts w:cstheme="minorHAnsi"/>
          <w:sz w:val="24"/>
          <w:szCs w:val="24"/>
        </w:rPr>
      </w:pPr>
    </w:p>
    <w:p w14:paraId="7C7447B5" w14:textId="13EFF06E" w:rsidR="009C7DB5" w:rsidRDefault="009C7DB5" w:rsidP="009C7DB5">
      <w:pPr>
        <w:spacing w:after="0"/>
        <w:jc w:val="both"/>
        <w:rPr>
          <w:rFonts w:cstheme="minorHAnsi"/>
          <w:sz w:val="24"/>
          <w:szCs w:val="24"/>
        </w:rPr>
      </w:pPr>
    </w:p>
    <w:p w14:paraId="76E7613B" w14:textId="258A1A42" w:rsidR="009C7DB5" w:rsidRDefault="009C7DB5" w:rsidP="009C7DB5">
      <w:pPr>
        <w:spacing w:after="0"/>
        <w:jc w:val="both"/>
        <w:rPr>
          <w:rFonts w:cstheme="minorHAnsi"/>
          <w:sz w:val="24"/>
          <w:szCs w:val="24"/>
        </w:rPr>
      </w:pPr>
    </w:p>
    <w:p w14:paraId="3E1E1956" w14:textId="23BEDD66" w:rsidR="009C7DB5" w:rsidRDefault="009C7DB5" w:rsidP="009C7DB5">
      <w:pPr>
        <w:spacing w:after="0"/>
        <w:jc w:val="both"/>
        <w:rPr>
          <w:rFonts w:cstheme="minorHAnsi"/>
          <w:sz w:val="24"/>
          <w:szCs w:val="24"/>
        </w:rPr>
      </w:pPr>
    </w:p>
    <w:p w14:paraId="6C404DC5" w14:textId="79F475D9" w:rsidR="009C7DB5" w:rsidRDefault="009C7DB5" w:rsidP="009C7DB5">
      <w:pPr>
        <w:spacing w:after="0"/>
        <w:jc w:val="both"/>
        <w:rPr>
          <w:rFonts w:cstheme="minorHAnsi"/>
          <w:sz w:val="24"/>
          <w:szCs w:val="24"/>
        </w:rPr>
      </w:pPr>
    </w:p>
    <w:p w14:paraId="325A0CA1" w14:textId="43A34DA3" w:rsidR="009C7DB5" w:rsidRDefault="009C7DB5" w:rsidP="009C7DB5">
      <w:pPr>
        <w:spacing w:after="0"/>
        <w:jc w:val="both"/>
        <w:rPr>
          <w:rFonts w:cstheme="minorHAnsi"/>
          <w:sz w:val="24"/>
          <w:szCs w:val="24"/>
        </w:rPr>
      </w:pPr>
    </w:p>
    <w:p w14:paraId="6AE63530" w14:textId="1C935D83" w:rsidR="009C7DB5" w:rsidRDefault="009C7DB5" w:rsidP="009C7DB5">
      <w:pPr>
        <w:spacing w:after="0"/>
        <w:jc w:val="both"/>
        <w:rPr>
          <w:rFonts w:cstheme="minorHAnsi"/>
          <w:sz w:val="24"/>
          <w:szCs w:val="24"/>
        </w:rPr>
      </w:pPr>
    </w:p>
    <w:p w14:paraId="5C7733CB" w14:textId="640ADE57" w:rsidR="009C7DB5" w:rsidRDefault="009C7DB5" w:rsidP="009C7DB5">
      <w:pPr>
        <w:spacing w:after="0"/>
        <w:jc w:val="both"/>
        <w:rPr>
          <w:rFonts w:cstheme="minorHAnsi"/>
          <w:sz w:val="24"/>
          <w:szCs w:val="24"/>
        </w:rPr>
      </w:pPr>
    </w:p>
    <w:p w14:paraId="1000A984" w14:textId="0473F4BD" w:rsidR="009C7DB5" w:rsidRDefault="009C7DB5" w:rsidP="009C7DB5">
      <w:pPr>
        <w:spacing w:after="0"/>
        <w:jc w:val="both"/>
        <w:rPr>
          <w:rFonts w:cstheme="minorHAnsi"/>
          <w:sz w:val="24"/>
          <w:szCs w:val="24"/>
        </w:rPr>
      </w:pPr>
    </w:p>
    <w:p w14:paraId="6F80AA95" w14:textId="361D119D" w:rsidR="009C7DB5" w:rsidRDefault="009C7DB5" w:rsidP="009C7DB5">
      <w:pPr>
        <w:spacing w:after="0"/>
        <w:jc w:val="both"/>
        <w:rPr>
          <w:rFonts w:cstheme="minorHAnsi"/>
          <w:sz w:val="24"/>
          <w:szCs w:val="24"/>
        </w:rPr>
      </w:pPr>
    </w:p>
    <w:p w14:paraId="143974B4" w14:textId="7B3EC77F" w:rsidR="009C7DB5" w:rsidRDefault="009C7DB5" w:rsidP="009C7DB5">
      <w:pPr>
        <w:spacing w:after="0"/>
        <w:jc w:val="both"/>
        <w:rPr>
          <w:rFonts w:cstheme="minorHAnsi"/>
          <w:sz w:val="24"/>
          <w:szCs w:val="24"/>
        </w:rPr>
      </w:pPr>
    </w:p>
    <w:p w14:paraId="4D9ABCEC" w14:textId="77777777" w:rsidR="009C7DB5" w:rsidRDefault="009C7DB5" w:rsidP="009C7DB5">
      <w:pPr>
        <w:spacing w:after="0"/>
        <w:jc w:val="both"/>
      </w:pPr>
    </w:p>
    <w:p w14:paraId="444E7676" w14:textId="77777777" w:rsidR="009C7DB5" w:rsidRDefault="009C7DB5" w:rsidP="009C7DB5">
      <w:pPr>
        <w:spacing w:after="0"/>
        <w:ind w:left="354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USNESENÍ</w:t>
      </w:r>
    </w:p>
    <w:p w14:paraId="112366B6" w14:textId="774AA522" w:rsidR="009C7DB5" w:rsidRDefault="009C7DB5" w:rsidP="009C7DB5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 19. ZASEDÁNÍ ZASTUPITELSTVA OBCE VONOKLASY</w:t>
      </w:r>
    </w:p>
    <w:p w14:paraId="1627FF6E" w14:textId="744FDF4B" w:rsidR="009C7DB5" w:rsidRDefault="009C7DB5" w:rsidP="009C7DB5">
      <w:pPr>
        <w:spacing w:after="0"/>
        <w:ind w:left="2124"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konaného dne 9. 8. 2021</w:t>
      </w:r>
    </w:p>
    <w:p w14:paraId="3278567D" w14:textId="77777777" w:rsidR="009C7DB5" w:rsidRDefault="009C7DB5" w:rsidP="009C7DB5">
      <w:pPr>
        <w:spacing w:after="0"/>
        <w:jc w:val="both"/>
        <w:rPr>
          <w:rFonts w:cstheme="minorHAnsi"/>
          <w:sz w:val="24"/>
          <w:szCs w:val="24"/>
        </w:rPr>
      </w:pPr>
    </w:p>
    <w:p w14:paraId="6C3DD3BC" w14:textId="77777777" w:rsidR="00FA53C7" w:rsidRDefault="00FA53C7" w:rsidP="00ED2507">
      <w:pPr>
        <w:tabs>
          <w:tab w:val="left" w:pos="1276"/>
        </w:tabs>
        <w:spacing w:after="0"/>
        <w:rPr>
          <w:b/>
          <w:sz w:val="24"/>
          <w:szCs w:val="24"/>
        </w:rPr>
      </w:pPr>
    </w:p>
    <w:p w14:paraId="33179E5B" w14:textId="77777777" w:rsidR="009C7DB5" w:rsidRPr="00FB3504" w:rsidRDefault="009C7DB5" w:rsidP="009C7DB5">
      <w:pPr>
        <w:spacing w:after="0"/>
        <w:jc w:val="both"/>
        <w:rPr>
          <w:b/>
          <w:sz w:val="24"/>
          <w:szCs w:val="24"/>
        </w:rPr>
      </w:pPr>
      <w:r w:rsidRPr="00FB3504">
        <w:rPr>
          <w:b/>
          <w:sz w:val="24"/>
          <w:szCs w:val="24"/>
        </w:rPr>
        <w:t>Usnesení č. 1: Zastupitelstvo obce schvaluje koupi budoucího pozemku č. 469/16</w:t>
      </w:r>
      <w:r>
        <w:rPr>
          <w:b/>
          <w:sz w:val="24"/>
          <w:szCs w:val="24"/>
        </w:rPr>
        <w:t xml:space="preserve">, </w:t>
      </w:r>
      <w:proofErr w:type="spellStart"/>
      <w:r>
        <w:rPr>
          <w:b/>
          <w:sz w:val="24"/>
          <w:szCs w:val="24"/>
        </w:rPr>
        <w:t>k.ú</w:t>
      </w:r>
      <w:proofErr w:type="spellEnd"/>
      <w:r>
        <w:rPr>
          <w:b/>
          <w:sz w:val="24"/>
          <w:szCs w:val="24"/>
        </w:rPr>
        <w:t>. Vonoklasy</w:t>
      </w:r>
      <w:r w:rsidRPr="00FB3504">
        <w:rPr>
          <w:b/>
          <w:sz w:val="24"/>
          <w:szCs w:val="24"/>
        </w:rPr>
        <w:t xml:space="preserve"> (ostatní </w:t>
      </w:r>
      <w:r>
        <w:rPr>
          <w:b/>
          <w:sz w:val="24"/>
          <w:szCs w:val="24"/>
        </w:rPr>
        <w:t xml:space="preserve">plocha, ostatní </w:t>
      </w:r>
      <w:r w:rsidRPr="00FB3504">
        <w:rPr>
          <w:b/>
          <w:sz w:val="24"/>
          <w:szCs w:val="24"/>
        </w:rPr>
        <w:t>komunikace o výměře 283 m2</w:t>
      </w:r>
      <w:r>
        <w:rPr>
          <w:b/>
          <w:sz w:val="24"/>
          <w:szCs w:val="24"/>
        </w:rPr>
        <w:t xml:space="preserve">) vzniklého </w:t>
      </w:r>
      <w:r w:rsidRPr="00FB3504">
        <w:rPr>
          <w:b/>
          <w:sz w:val="24"/>
          <w:szCs w:val="24"/>
        </w:rPr>
        <w:t>dle geometrického plánu 629-15/2021, za dohodnutou cenu ve výši 283,- Kč. Zastupitelstvo dále pověřuje starostu provést veškeré právní a majetkové úkony spojené s touto koupí.</w:t>
      </w:r>
    </w:p>
    <w:p w14:paraId="1AF0C86A" w14:textId="77777777" w:rsidR="00FA53C7" w:rsidRDefault="00FA53C7" w:rsidP="00ED2507">
      <w:pPr>
        <w:tabs>
          <w:tab w:val="left" w:pos="1276"/>
        </w:tabs>
        <w:spacing w:after="0"/>
        <w:rPr>
          <w:rFonts w:ascii="Times New Roman" w:hAnsi="Times New Roman"/>
          <w:b/>
          <w:sz w:val="24"/>
          <w:szCs w:val="24"/>
        </w:rPr>
      </w:pPr>
    </w:p>
    <w:p w14:paraId="508A0D2F" w14:textId="77777777" w:rsidR="009C7DB5" w:rsidRPr="00FB3504" w:rsidRDefault="009C7DB5" w:rsidP="009C7DB5">
      <w:pPr>
        <w:spacing w:after="0"/>
        <w:jc w:val="both"/>
        <w:rPr>
          <w:b/>
          <w:sz w:val="24"/>
          <w:szCs w:val="24"/>
        </w:rPr>
      </w:pPr>
      <w:r w:rsidRPr="00FB3504">
        <w:rPr>
          <w:b/>
          <w:sz w:val="24"/>
          <w:szCs w:val="24"/>
        </w:rPr>
        <w:t xml:space="preserve">Usnesení č. </w:t>
      </w:r>
      <w:r>
        <w:rPr>
          <w:b/>
          <w:sz w:val="24"/>
          <w:szCs w:val="24"/>
        </w:rPr>
        <w:t>2</w:t>
      </w:r>
      <w:r w:rsidRPr="00FB3504">
        <w:rPr>
          <w:b/>
          <w:sz w:val="24"/>
          <w:szCs w:val="24"/>
        </w:rPr>
        <w:t>: Zastupitelstvo obce schvaluje koupi budoucího pozemku č.</w:t>
      </w:r>
      <w:r>
        <w:rPr>
          <w:b/>
          <w:sz w:val="24"/>
          <w:szCs w:val="24"/>
        </w:rPr>
        <w:t xml:space="preserve"> 218</w:t>
      </w:r>
      <w:r w:rsidRPr="00FB3504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 xml:space="preserve">13, </w:t>
      </w:r>
      <w:proofErr w:type="spellStart"/>
      <w:r>
        <w:rPr>
          <w:b/>
          <w:sz w:val="24"/>
          <w:szCs w:val="24"/>
        </w:rPr>
        <w:t>k.ú</w:t>
      </w:r>
      <w:proofErr w:type="spellEnd"/>
      <w:r>
        <w:rPr>
          <w:b/>
          <w:sz w:val="24"/>
          <w:szCs w:val="24"/>
        </w:rPr>
        <w:t>. Vonoklasy</w:t>
      </w:r>
      <w:r w:rsidRPr="00FB3504">
        <w:rPr>
          <w:b/>
          <w:sz w:val="24"/>
          <w:szCs w:val="24"/>
        </w:rPr>
        <w:t xml:space="preserve"> (</w:t>
      </w:r>
      <w:r>
        <w:rPr>
          <w:b/>
          <w:sz w:val="24"/>
          <w:szCs w:val="24"/>
        </w:rPr>
        <w:t xml:space="preserve">orná půda </w:t>
      </w:r>
      <w:r w:rsidRPr="00FB3504">
        <w:rPr>
          <w:b/>
          <w:sz w:val="24"/>
          <w:szCs w:val="24"/>
        </w:rPr>
        <w:t xml:space="preserve">o výměře </w:t>
      </w:r>
      <w:r>
        <w:rPr>
          <w:b/>
          <w:sz w:val="24"/>
          <w:szCs w:val="24"/>
        </w:rPr>
        <w:t>194</w:t>
      </w:r>
      <w:r w:rsidRPr="00FB3504">
        <w:rPr>
          <w:b/>
          <w:sz w:val="24"/>
          <w:szCs w:val="24"/>
        </w:rPr>
        <w:t xml:space="preserve"> m2</w:t>
      </w:r>
      <w:r>
        <w:rPr>
          <w:b/>
          <w:sz w:val="24"/>
          <w:szCs w:val="24"/>
        </w:rPr>
        <w:t xml:space="preserve">) vzniklého </w:t>
      </w:r>
      <w:r w:rsidRPr="00FB3504">
        <w:rPr>
          <w:b/>
          <w:sz w:val="24"/>
          <w:szCs w:val="24"/>
        </w:rPr>
        <w:t xml:space="preserve">dle geometrického plánu </w:t>
      </w:r>
      <w:r>
        <w:rPr>
          <w:b/>
          <w:sz w:val="24"/>
          <w:szCs w:val="24"/>
        </w:rPr>
        <w:t>603</w:t>
      </w:r>
      <w:r w:rsidRPr="00FB3504">
        <w:rPr>
          <w:b/>
          <w:sz w:val="24"/>
          <w:szCs w:val="24"/>
        </w:rPr>
        <w:t>-1</w:t>
      </w:r>
      <w:r>
        <w:rPr>
          <w:b/>
          <w:sz w:val="24"/>
          <w:szCs w:val="24"/>
        </w:rPr>
        <w:t>15</w:t>
      </w:r>
      <w:r w:rsidRPr="00FB3504">
        <w:rPr>
          <w:b/>
          <w:sz w:val="24"/>
          <w:szCs w:val="24"/>
        </w:rPr>
        <w:t>/20</w:t>
      </w:r>
      <w:r>
        <w:rPr>
          <w:b/>
          <w:sz w:val="24"/>
          <w:szCs w:val="24"/>
        </w:rPr>
        <w:t>18</w:t>
      </w:r>
      <w:r w:rsidRPr="00FB3504">
        <w:rPr>
          <w:b/>
          <w:sz w:val="24"/>
          <w:szCs w:val="24"/>
        </w:rPr>
        <w:t xml:space="preserve">, za dohodnutou cenu ve výši </w:t>
      </w:r>
      <w:r>
        <w:rPr>
          <w:b/>
          <w:sz w:val="24"/>
          <w:szCs w:val="24"/>
        </w:rPr>
        <w:t>10 000</w:t>
      </w:r>
      <w:r w:rsidRPr="00FB3504">
        <w:rPr>
          <w:b/>
          <w:sz w:val="24"/>
          <w:szCs w:val="24"/>
        </w:rPr>
        <w:t xml:space="preserve">,- Kč. </w:t>
      </w:r>
      <w:r>
        <w:rPr>
          <w:rFonts w:cs="Arial"/>
          <w:b/>
          <w:sz w:val="24"/>
          <w:szCs w:val="24"/>
        </w:rPr>
        <w:t xml:space="preserve">Zastupitelstvo má za to, že kupní cena není </w:t>
      </w:r>
      <w:r>
        <w:rPr>
          <w:b/>
          <w:sz w:val="24"/>
          <w:szCs w:val="24"/>
        </w:rPr>
        <w:t xml:space="preserve">v rozporu s dobrými mravy ani v rozporu s tržní cenovou hladinou obdobných pozemků v regionu a nebude vyvolávat pochybnosti o dobrém hospodaření obce. </w:t>
      </w:r>
      <w:r w:rsidRPr="00FB3504">
        <w:rPr>
          <w:b/>
          <w:sz w:val="24"/>
          <w:szCs w:val="24"/>
        </w:rPr>
        <w:t>Zastupitelstvo dále pověřuje starostu provést veškeré právní a majetkové úkony spojené s touto koupí.</w:t>
      </w:r>
    </w:p>
    <w:p w14:paraId="4ECE9AD8" w14:textId="56F90E41" w:rsidR="00EB255E" w:rsidRDefault="00EB255E" w:rsidP="009774AF">
      <w:pPr>
        <w:spacing w:after="0"/>
        <w:jc w:val="both"/>
        <w:rPr>
          <w:sz w:val="24"/>
          <w:szCs w:val="24"/>
        </w:rPr>
      </w:pPr>
    </w:p>
    <w:p w14:paraId="2BA4A822" w14:textId="66D2F5FE" w:rsidR="009C7DB5" w:rsidRDefault="009C7DB5" w:rsidP="009774AF">
      <w:pPr>
        <w:spacing w:after="0"/>
        <w:jc w:val="both"/>
        <w:rPr>
          <w:sz w:val="24"/>
          <w:szCs w:val="24"/>
        </w:rPr>
      </w:pPr>
    </w:p>
    <w:p w14:paraId="463402B7" w14:textId="54590078" w:rsidR="009C7DB5" w:rsidRDefault="009C7DB5" w:rsidP="009774AF">
      <w:pPr>
        <w:spacing w:after="0"/>
        <w:jc w:val="both"/>
        <w:rPr>
          <w:sz w:val="24"/>
          <w:szCs w:val="24"/>
        </w:rPr>
      </w:pPr>
    </w:p>
    <w:p w14:paraId="7573DB33" w14:textId="78AD2B09" w:rsidR="009C7DB5" w:rsidRDefault="009C7DB5" w:rsidP="009774AF">
      <w:pPr>
        <w:spacing w:after="0"/>
        <w:jc w:val="both"/>
        <w:rPr>
          <w:sz w:val="24"/>
          <w:szCs w:val="24"/>
        </w:rPr>
      </w:pPr>
    </w:p>
    <w:p w14:paraId="2658EDAF" w14:textId="3CA31E54" w:rsidR="009C7DB5" w:rsidRDefault="009C7DB5" w:rsidP="009774AF">
      <w:pPr>
        <w:spacing w:after="0"/>
        <w:jc w:val="both"/>
        <w:rPr>
          <w:sz w:val="24"/>
          <w:szCs w:val="24"/>
        </w:rPr>
      </w:pPr>
    </w:p>
    <w:p w14:paraId="58CF487E" w14:textId="231CEAA8" w:rsidR="009C7DB5" w:rsidRDefault="009C7DB5" w:rsidP="009774AF">
      <w:pPr>
        <w:spacing w:after="0"/>
        <w:jc w:val="both"/>
        <w:rPr>
          <w:sz w:val="24"/>
          <w:szCs w:val="24"/>
        </w:rPr>
      </w:pPr>
    </w:p>
    <w:p w14:paraId="3D848A8F" w14:textId="20C46119" w:rsidR="009C7DB5" w:rsidRDefault="009C7DB5" w:rsidP="009774AF">
      <w:pPr>
        <w:spacing w:after="0"/>
        <w:jc w:val="both"/>
        <w:rPr>
          <w:sz w:val="24"/>
          <w:szCs w:val="24"/>
        </w:rPr>
      </w:pPr>
    </w:p>
    <w:p w14:paraId="28CDCB0F" w14:textId="79F3C328" w:rsidR="009C7DB5" w:rsidRDefault="009C7DB5" w:rsidP="009774AF">
      <w:pPr>
        <w:spacing w:after="0"/>
        <w:jc w:val="both"/>
        <w:rPr>
          <w:sz w:val="24"/>
          <w:szCs w:val="24"/>
        </w:rPr>
      </w:pPr>
    </w:p>
    <w:p w14:paraId="1792C507" w14:textId="749D5BCE" w:rsidR="009C7DB5" w:rsidRDefault="009C7DB5" w:rsidP="009774AF">
      <w:pPr>
        <w:spacing w:after="0"/>
        <w:jc w:val="both"/>
        <w:rPr>
          <w:sz w:val="24"/>
          <w:szCs w:val="24"/>
        </w:rPr>
      </w:pPr>
    </w:p>
    <w:p w14:paraId="1D806B35" w14:textId="71EB9241" w:rsidR="009C7DB5" w:rsidRDefault="009C7DB5" w:rsidP="009C7DB5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Ve Vonoklasech 11. 8. 2021</w:t>
      </w:r>
    </w:p>
    <w:p w14:paraId="629D95A3" w14:textId="77777777" w:rsidR="009C7DB5" w:rsidRDefault="009C7DB5" w:rsidP="009C7DB5">
      <w:pPr>
        <w:spacing w:after="0"/>
      </w:pPr>
    </w:p>
    <w:p w14:paraId="52826FB2" w14:textId="77777777" w:rsidR="009C7DB5" w:rsidRDefault="009C7DB5" w:rsidP="009C7DB5">
      <w:pPr>
        <w:spacing w:after="0"/>
      </w:pPr>
    </w:p>
    <w:p w14:paraId="7103E590" w14:textId="77777777" w:rsidR="009C7DB5" w:rsidRDefault="009C7DB5" w:rsidP="009C7DB5">
      <w:pPr>
        <w:spacing w:after="0"/>
      </w:pPr>
    </w:p>
    <w:p w14:paraId="3D8AC6B7" w14:textId="77777777" w:rsidR="009C7DB5" w:rsidRDefault="009C7DB5" w:rsidP="009C7DB5">
      <w:pPr>
        <w:spacing w:after="0"/>
      </w:pPr>
    </w:p>
    <w:p w14:paraId="0FF628A2" w14:textId="77777777" w:rsidR="009C7DB5" w:rsidRDefault="009C7DB5" w:rsidP="009C7DB5">
      <w:pPr>
        <w:spacing w:after="0"/>
      </w:pPr>
    </w:p>
    <w:p w14:paraId="718193A2" w14:textId="77777777" w:rsidR="009C7DB5" w:rsidRDefault="009C7DB5" w:rsidP="009C7DB5">
      <w:pPr>
        <w:spacing w:after="0"/>
      </w:pPr>
    </w:p>
    <w:p w14:paraId="1309A451" w14:textId="77777777" w:rsidR="009C7DB5" w:rsidRDefault="009C7DB5" w:rsidP="009C7DB5">
      <w:pPr>
        <w:spacing w:after="0"/>
      </w:pPr>
    </w:p>
    <w:p w14:paraId="73F171A4" w14:textId="77777777" w:rsidR="009C7DB5" w:rsidRDefault="009C7DB5" w:rsidP="009C7DB5">
      <w:pPr>
        <w:spacing w:after="0"/>
      </w:pPr>
    </w:p>
    <w:p w14:paraId="10A1A5F4" w14:textId="77777777" w:rsidR="009C7DB5" w:rsidRDefault="009C7DB5" w:rsidP="009C7DB5">
      <w:pPr>
        <w:spacing w:after="0"/>
      </w:pPr>
    </w:p>
    <w:p w14:paraId="24684168" w14:textId="77777777" w:rsidR="009C7DB5" w:rsidRDefault="009C7DB5" w:rsidP="009C7DB5">
      <w:pPr>
        <w:spacing w:after="0"/>
      </w:pPr>
    </w:p>
    <w:p w14:paraId="4EA1FC5C" w14:textId="77777777" w:rsidR="009C7DB5" w:rsidRDefault="009C7DB5" w:rsidP="009C7DB5">
      <w:pPr>
        <w:spacing w:after="0"/>
      </w:pPr>
      <w:r>
        <w:t>…………………………………………………                                                                      ………………………………………………..</w:t>
      </w:r>
    </w:p>
    <w:p w14:paraId="375B3D80" w14:textId="77777777" w:rsidR="009C7DB5" w:rsidRDefault="009C7DB5" w:rsidP="009C7DB5">
      <w:pPr>
        <w:spacing w:after="0"/>
        <w:jc w:val="both"/>
      </w:pPr>
      <w:r>
        <w:t>Petr Vávra – místostarosta</w:t>
      </w:r>
      <w:r>
        <w:tab/>
        <w:t xml:space="preserve">                                                                                Tomáš Beneš - starosta</w:t>
      </w:r>
    </w:p>
    <w:p w14:paraId="402B8B1B" w14:textId="77777777" w:rsidR="006A030F" w:rsidRPr="00C20468" w:rsidRDefault="006A030F" w:rsidP="009774AF">
      <w:pPr>
        <w:spacing w:after="0"/>
        <w:jc w:val="both"/>
      </w:pPr>
    </w:p>
    <w:sectPr w:rsidR="006A030F" w:rsidRPr="00C20468" w:rsidSect="009C7DB5">
      <w:pgSz w:w="11906" w:h="16838"/>
      <w:pgMar w:top="993" w:right="1274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DF08B9"/>
    <w:multiLevelType w:val="hybridMultilevel"/>
    <w:tmpl w:val="8EAE27E6"/>
    <w:lvl w:ilvl="0" w:tplc="040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1B316644"/>
    <w:multiLevelType w:val="hybridMultilevel"/>
    <w:tmpl w:val="1588595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E00750"/>
    <w:multiLevelType w:val="hybridMultilevel"/>
    <w:tmpl w:val="BD04BA7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4542FD"/>
    <w:multiLevelType w:val="hybridMultilevel"/>
    <w:tmpl w:val="BD04BA7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4C213B"/>
    <w:multiLevelType w:val="hybridMultilevel"/>
    <w:tmpl w:val="1588595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2"/>
  </w:num>
  <w:num w:numId="5">
    <w:abstractNumId w:val="1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0480C"/>
    <w:rsid w:val="00000285"/>
    <w:rsid w:val="00006085"/>
    <w:rsid w:val="00006BD5"/>
    <w:rsid w:val="00010A05"/>
    <w:rsid w:val="00013575"/>
    <w:rsid w:val="00020D74"/>
    <w:rsid w:val="00021512"/>
    <w:rsid w:val="000239F6"/>
    <w:rsid w:val="00030726"/>
    <w:rsid w:val="0003425C"/>
    <w:rsid w:val="0003493E"/>
    <w:rsid w:val="00035269"/>
    <w:rsid w:val="00037960"/>
    <w:rsid w:val="000408E2"/>
    <w:rsid w:val="00042645"/>
    <w:rsid w:val="00043CD5"/>
    <w:rsid w:val="0004435E"/>
    <w:rsid w:val="00044767"/>
    <w:rsid w:val="00053708"/>
    <w:rsid w:val="000623EE"/>
    <w:rsid w:val="00064AE0"/>
    <w:rsid w:val="00066476"/>
    <w:rsid w:val="0007244A"/>
    <w:rsid w:val="00073557"/>
    <w:rsid w:val="0008208F"/>
    <w:rsid w:val="000841E9"/>
    <w:rsid w:val="00091D10"/>
    <w:rsid w:val="00093A5B"/>
    <w:rsid w:val="00094C26"/>
    <w:rsid w:val="000A328C"/>
    <w:rsid w:val="000A381F"/>
    <w:rsid w:val="000A68FD"/>
    <w:rsid w:val="000B3D45"/>
    <w:rsid w:val="000B4656"/>
    <w:rsid w:val="000B66F3"/>
    <w:rsid w:val="000C0A59"/>
    <w:rsid w:val="000C32B8"/>
    <w:rsid w:val="000C4515"/>
    <w:rsid w:val="000C5B9E"/>
    <w:rsid w:val="000C5CAB"/>
    <w:rsid w:val="000C7063"/>
    <w:rsid w:val="000D3276"/>
    <w:rsid w:val="000D5075"/>
    <w:rsid w:val="000D5D12"/>
    <w:rsid w:val="000D63AE"/>
    <w:rsid w:val="000D7C32"/>
    <w:rsid w:val="000E2D60"/>
    <w:rsid w:val="000E30CC"/>
    <w:rsid w:val="000E3E04"/>
    <w:rsid w:val="000E4304"/>
    <w:rsid w:val="000F03AD"/>
    <w:rsid w:val="000F59C2"/>
    <w:rsid w:val="000F748B"/>
    <w:rsid w:val="00102858"/>
    <w:rsid w:val="00102954"/>
    <w:rsid w:val="001057B4"/>
    <w:rsid w:val="00105FD3"/>
    <w:rsid w:val="00107C98"/>
    <w:rsid w:val="0011079B"/>
    <w:rsid w:val="00111011"/>
    <w:rsid w:val="00111659"/>
    <w:rsid w:val="00112FCD"/>
    <w:rsid w:val="00115724"/>
    <w:rsid w:val="00116838"/>
    <w:rsid w:val="001209A7"/>
    <w:rsid w:val="00122F0E"/>
    <w:rsid w:val="001240AF"/>
    <w:rsid w:val="00124FF7"/>
    <w:rsid w:val="00126D78"/>
    <w:rsid w:val="00130A1D"/>
    <w:rsid w:val="00133990"/>
    <w:rsid w:val="00140DE8"/>
    <w:rsid w:val="00141EB8"/>
    <w:rsid w:val="00144219"/>
    <w:rsid w:val="00146FB9"/>
    <w:rsid w:val="001474A9"/>
    <w:rsid w:val="001508A3"/>
    <w:rsid w:val="001517AA"/>
    <w:rsid w:val="00153454"/>
    <w:rsid w:val="001537FC"/>
    <w:rsid w:val="0015671D"/>
    <w:rsid w:val="00161318"/>
    <w:rsid w:val="00162421"/>
    <w:rsid w:val="001628CD"/>
    <w:rsid w:val="001661EE"/>
    <w:rsid w:val="001662A2"/>
    <w:rsid w:val="001716FB"/>
    <w:rsid w:val="001718D6"/>
    <w:rsid w:val="00172C6B"/>
    <w:rsid w:val="001730EC"/>
    <w:rsid w:val="0017557D"/>
    <w:rsid w:val="001773BF"/>
    <w:rsid w:val="00177BAE"/>
    <w:rsid w:val="00184EAC"/>
    <w:rsid w:val="00187976"/>
    <w:rsid w:val="001924F8"/>
    <w:rsid w:val="001A126C"/>
    <w:rsid w:val="001A22AE"/>
    <w:rsid w:val="001A7151"/>
    <w:rsid w:val="001B051B"/>
    <w:rsid w:val="001B07E7"/>
    <w:rsid w:val="001B0D11"/>
    <w:rsid w:val="001B190A"/>
    <w:rsid w:val="001B25AA"/>
    <w:rsid w:val="001B4B9F"/>
    <w:rsid w:val="001C05BB"/>
    <w:rsid w:val="001C063B"/>
    <w:rsid w:val="001C083E"/>
    <w:rsid w:val="001C09FE"/>
    <w:rsid w:val="001C23FE"/>
    <w:rsid w:val="001C462D"/>
    <w:rsid w:val="001C4B0C"/>
    <w:rsid w:val="001C4C4C"/>
    <w:rsid w:val="001D0C73"/>
    <w:rsid w:val="001D3DA3"/>
    <w:rsid w:val="001E5CD9"/>
    <w:rsid w:val="001E66B9"/>
    <w:rsid w:val="001E6E10"/>
    <w:rsid w:val="001F167C"/>
    <w:rsid w:val="001F293C"/>
    <w:rsid w:val="001F3C6B"/>
    <w:rsid w:val="001F429A"/>
    <w:rsid w:val="001F4C87"/>
    <w:rsid w:val="001F4F4E"/>
    <w:rsid w:val="0020628C"/>
    <w:rsid w:val="002118A1"/>
    <w:rsid w:val="00213EBD"/>
    <w:rsid w:val="00214B00"/>
    <w:rsid w:val="002161FA"/>
    <w:rsid w:val="0021695F"/>
    <w:rsid w:val="00222993"/>
    <w:rsid w:val="00226128"/>
    <w:rsid w:val="00227E28"/>
    <w:rsid w:val="00230223"/>
    <w:rsid w:val="00235B93"/>
    <w:rsid w:val="00237645"/>
    <w:rsid w:val="00240026"/>
    <w:rsid w:val="00246D02"/>
    <w:rsid w:val="00253610"/>
    <w:rsid w:val="00257F10"/>
    <w:rsid w:val="0026027C"/>
    <w:rsid w:val="002640AD"/>
    <w:rsid w:val="0026487A"/>
    <w:rsid w:val="00266D02"/>
    <w:rsid w:val="00270F43"/>
    <w:rsid w:val="00274BEB"/>
    <w:rsid w:val="002767C1"/>
    <w:rsid w:val="00276CEE"/>
    <w:rsid w:val="0028185F"/>
    <w:rsid w:val="00283342"/>
    <w:rsid w:val="00284580"/>
    <w:rsid w:val="00284DEC"/>
    <w:rsid w:val="002865F9"/>
    <w:rsid w:val="00286BF1"/>
    <w:rsid w:val="00292100"/>
    <w:rsid w:val="002A13EC"/>
    <w:rsid w:val="002A2408"/>
    <w:rsid w:val="002A3E8D"/>
    <w:rsid w:val="002A754F"/>
    <w:rsid w:val="002B27F3"/>
    <w:rsid w:val="002B33BF"/>
    <w:rsid w:val="002B4854"/>
    <w:rsid w:val="002B7976"/>
    <w:rsid w:val="002B7B48"/>
    <w:rsid w:val="002C3413"/>
    <w:rsid w:val="002C34C1"/>
    <w:rsid w:val="002C4658"/>
    <w:rsid w:val="002C54F6"/>
    <w:rsid w:val="002C6919"/>
    <w:rsid w:val="002C6AD6"/>
    <w:rsid w:val="002D0672"/>
    <w:rsid w:val="002D1194"/>
    <w:rsid w:val="002D1444"/>
    <w:rsid w:val="002D690A"/>
    <w:rsid w:val="002D6EE9"/>
    <w:rsid w:val="002E0757"/>
    <w:rsid w:val="002E0B8F"/>
    <w:rsid w:val="002E1086"/>
    <w:rsid w:val="002E3FFE"/>
    <w:rsid w:val="002F230C"/>
    <w:rsid w:val="002F318E"/>
    <w:rsid w:val="002F6513"/>
    <w:rsid w:val="002F651B"/>
    <w:rsid w:val="002F6826"/>
    <w:rsid w:val="002F6BF1"/>
    <w:rsid w:val="00300194"/>
    <w:rsid w:val="00300911"/>
    <w:rsid w:val="003024A7"/>
    <w:rsid w:val="003105B4"/>
    <w:rsid w:val="00311A20"/>
    <w:rsid w:val="00312843"/>
    <w:rsid w:val="003134ED"/>
    <w:rsid w:val="003244E1"/>
    <w:rsid w:val="00324DF1"/>
    <w:rsid w:val="0032655D"/>
    <w:rsid w:val="00326A91"/>
    <w:rsid w:val="003313CA"/>
    <w:rsid w:val="003323F9"/>
    <w:rsid w:val="00332526"/>
    <w:rsid w:val="00332E82"/>
    <w:rsid w:val="003335C4"/>
    <w:rsid w:val="0033393B"/>
    <w:rsid w:val="00333E79"/>
    <w:rsid w:val="00334179"/>
    <w:rsid w:val="0033478D"/>
    <w:rsid w:val="0033618C"/>
    <w:rsid w:val="00337454"/>
    <w:rsid w:val="003376AC"/>
    <w:rsid w:val="00337BB5"/>
    <w:rsid w:val="003413BA"/>
    <w:rsid w:val="00346FCB"/>
    <w:rsid w:val="003474CA"/>
    <w:rsid w:val="0034783E"/>
    <w:rsid w:val="0035233F"/>
    <w:rsid w:val="00362A8C"/>
    <w:rsid w:val="00364046"/>
    <w:rsid w:val="00364852"/>
    <w:rsid w:val="003676AE"/>
    <w:rsid w:val="0036785A"/>
    <w:rsid w:val="00372EAC"/>
    <w:rsid w:val="0037462C"/>
    <w:rsid w:val="003751A3"/>
    <w:rsid w:val="00381211"/>
    <w:rsid w:val="00381829"/>
    <w:rsid w:val="0039284D"/>
    <w:rsid w:val="003A522F"/>
    <w:rsid w:val="003B0737"/>
    <w:rsid w:val="003B23BB"/>
    <w:rsid w:val="003B24AA"/>
    <w:rsid w:val="003B39F1"/>
    <w:rsid w:val="003B64BE"/>
    <w:rsid w:val="003C0143"/>
    <w:rsid w:val="003C487D"/>
    <w:rsid w:val="003C7FDF"/>
    <w:rsid w:val="003D0D78"/>
    <w:rsid w:val="003D10EE"/>
    <w:rsid w:val="003D19C8"/>
    <w:rsid w:val="003D1A5A"/>
    <w:rsid w:val="003D494E"/>
    <w:rsid w:val="003D4B47"/>
    <w:rsid w:val="003D7B98"/>
    <w:rsid w:val="003E1466"/>
    <w:rsid w:val="003E2A39"/>
    <w:rsid w:val="003E6CDF"/>
    <w:rsid w:val="003F1BBF"/>
    <w:rsid w:val="003F5DB1"/>
    <w:rsid w:val="003F6E0E"/>
    <w:rsid w:val="003F7827"/>
    <w:rsid w:val="0040480C"/>
    <w:rsid w:val="004077EE"/>
    <w:rsid w:val="00410371"/>
    <w:rsid w:val="00412364"/>
    <w:rsid w:val="00415321"/>
    <w:rsid w:val="004161D4"/>
    <w:rsid w:val="00417E03"/>
    <w:rsid w:val="00417EA4"/>
    <w:rsid w:val="004226CA"/>
    <w:rsid w:val="00422929"/>
    <w:rsid w:val="0042358F"/>
    <w:rsid w:val="00424176"/>
    <w:rsid w:val="0042504D"/>
    <w:rsid w:val="00426E51"/>
    <w:rsid w:val="0043709F"/>
    <w:rsid w:val="004410EA"/>
    <w:rsid w:val="00441594"/>
    <w:rsid w:val="0044168B"/>
    <w:rsid w:val="00441BE9"/>
    <w:rsid w:val="00444665"/>
    <w:rsid w:val="00444D5E"/>
    <w:rsid w:val="00444DAC"/>
    <w:rsid w:val="004474A6"/>
    <w:rsid w:val="00451462"/>
    <w:rsid w:val="00452E8E"/>
    <w:rsid w:val="00454B13"/>
    <w:rsid w:val="00460E72"/>
    <w:rsid w:val="00461852"/>
    <w:rsid w:val="00461FEC"/>
    <w:rsid w:val="00462C58"/>
    <w:rsid w:val="0046344F"/>
    <w:rsid w:val="00464FFE"/>
    <w:rsid w:val="004729AB"/>
    <w:rsid w:val="00472F77"/>
    <w:rsid w:val="004827F8"/>
    <w:rsid w:val="00483EE4"/>
    <w:rsid w:val="004852B7"/>
    <w:rsid w:val="004904F9"/>
    <w:rsid w:val="00491681"/>
    <w:rsid w:val="00494E3B"/>
    <w:rsid w:val="004973BE"/>
    <w:rsid w:val="004A074A"/>
    <w:rsid w:val="004A157E"/>
    <w:rsid w:val="004B34BE"/>
    <w:rsid w:val="004C1047"/>
    <w:rsid w:val="004C2ED7"/>
    <w:rsid w:val="004C49F2"/>
    <w:rsid w:val="004C71A9"/>
    <w:rsid w:val="004C793A"/>
    <w:rsid w:val="004D02F7"/>
    <w:rsid w:val="004D0D49"/>
    <w:rsid w:val="004D14F9"/>
    <w:rsid w:val="004D500F"/>
    <w:rsid w:val="004D5D38"/>
    <w:rsid w:val="004D7867"/>
    <w:rsid w:val="004D7EE2"/>
    <w:rsid w:val="004D7FD5"/>
    <w:rsid w:val="004E3D43"/>
    <w:rsid w:val="004E3E9B"/>
    <w:rsid w:val="004E6463"/>
    <w:rsid w:val="004E7741"/>
    <w:rsid w:val="004F02ED"/>
    <w:rsid w:val="004F357A"/>
    <w:rsid w:val="004F4397"/>
    <w:rsid w:val="004F72BC"/>
    <w:rsid w:val="004F7D5D"/>
    <w:rsid w:val="005002FF"/>
    <w:rsid w:val="005019F3"/>
    <w:rsid w:val="005021FD"/>
    <w:rsid w:val="00504232"/>
    <w:rsid w:val="00510E94"/>
    <w:rsid w:val="005145FC"/>
    <w:rsid w:val="00515FCE"/>
    <w:rsid w:val="005212D5"/>
    <w:rsid w:val="00522AD0"/>
    <w:rsid w:val="00524903"/>
    <w:rsid w:val="00525A95"/>
    <w:rsid w:val="005276CF"/>
    <w:rsid w:val="00531327"/>
    <w:rsid w:val="005330B8"/>
    <w:rsid w:val="00535E66"/>
    <w:rsid w:val="00541BE8"/>
    <w:rsid w:val="00545D6E"/>
    <w:rsid w:val="00552F90"/>
    <w:rsid w:val="005532B1"/>
    <w:rsid w:val="00553752"/>
    <w:rsid w:val="00553D62"/>
    <w:rsid w:val="00555867"/>
    <w:rsid w:val="00560661"/>
    <w:rsid w:val="005634E3"/>
    <w:rsid w:val="0057157C"/>
    <w:rsid w:val="005737AC"/>
    <w:rsid w:val="00573B8E"/>
    <w:rsid w:val="00580810"/>
    <w:rsid w:val="0058257F"/>
    <w:rsid w:val="0058340D"/>
    <w:rsid w:val="00583B19"/>
    <w:rsid w:val="00584A1C"/>
    <w:rsid w:val="00585B2D"/>
    <w:rsid w:val="00585CCA"/>
    <w:rsid w:val="00586756"/>
    <w:rsid w:val="005872D9"/>
    <w:rsid w:val="0058730B"/>
    <w:rsid w:val="0059404D"/>
    <w:rsid w:val="00597699"/>
    <w:rsid w:val="00597CEC"/>
    <w:rsid w:val="005A1841"/>
    <w:rsid w:val="005A3F49"/>
    <w:rsid w:val="005A4226"/>
    <w:rsid w:val="005B53B0"/>
    <w:rsid w:val="005B7C03"/>
    <w:rsid w:val="005C2B33"/>
    <w:rsid w:val="005C6277"/>
    <w:rsid w:val="005C6772"/>
    <w:rsid w:val="005C76EF"/>
    <w:rsid w:val="005D41DB"/>
    <w:rsid w:val="005E16F2"/>
    <w:rsid w:val="005E2F29"/>
    <w:rsid w:val="005E667C"/>
    <w:rsid w:val="005F0F2E"/>
    <w:rsid w:val="005F26B9"/>
    <w:rsid w:val="005F368C"/>
    <w:rsid w:val="005F62F9"/>
    <w:rsid w:val="0060150A"/>
    <w:rsid w:val="0060385A"/>
    <w:rsid w:val="00604053"/>
    <w:rsid w:val="006040A4"/>
    <w:rsid w:val="00606AD1"/>
    <w:rsid w:val="00613699"/>
    <w:rsid w:val="00616451"/>
    <w:rsid w:val="00622659"/>
    <w:rsid w:val="00625CDE"/>
    <w:rsid w:val="00626570"/>
    <w:rsid w:val="00626F4A"/>
    <w:rsid w:val="00627750"/>
    <w:rsid w:val="00630034"/>
    <w:rsid w:val="00633539"/>
    <w:rsid w:val="00633F3B"/>
    <w:rsid w:val="00636C87"/>
    <w:rsid w:val="00641CD5"/>
    <w:rsid w:val="006437BF"/>
    <w:rsid w:val="006438FD"/>
    <w:rsid w:val="00643909"/>
    <w:rsid w:val="00644AD0"/>
    <w:rsid w:val="00646745"/>
    <w:rsid w:val="00656200"/>
    <w:rsid w:val="006570C7"/>
    <w:rsid w:val="006574AA"/>
    <w:rsid w:val="00663B02"/>
    <w:rsid w:val="00664282"/>
    <w:rsid w:val="00666CAF"/>
    <w:rsid w:val="006750DF"/>
    <w:rsid w:val="006769B0"/>
    <w:rsid w:val="00677851"/>
    <w:rsid w:val="006807A3"/>
    <w:rsid w:val="00681259"/>
    <w:rsid w:val="00685D1F"/>
    <w:rsid w:val="00686AF0"/>
    <w:rsid w:val="00686DD7"/>
    <w:rsid w:val="00687AA5"/>
    <w:rsid w:val="006909DA"/>
    <w:rsid w:val="00690EF7"/>
    <w:rsid w:val="00691865"/>
    <w:rsid w:val="006951EA"/>
    <w:rsid w:val="00696E08"/>
    <w:rsid w:val="006A030F"/>
    <w:rsid w:val="006A27D9"/>
    <w:rsid w:val="006A2A27"/>
    <w:rsid w:val="006A42BC"/>
    <w:rsid w:val="006A559D"/>
    <w:rsid w:val="006A5E22"/>
    <w:rsid w:val="006A65F8"/>
    <w:rsid w:val="006B23BC"/>
    <w:rsid w:val="006B6DB0"/>
    <w:rsid w:val="006C4DFB"/>
    <w:rsid w:val="006D393B"/>
    <w:rsid w:val="006D39E0"/>
    <w:rsid w:val="006D507D"/>
    <w:rsid w:val="006D5760"/>
    <w:rsid w:val="006D6BBA"/>
    <w:rsid w:val="006D79C2"/>
    <w:rsid w:val="006D7EEA"/>
    <w:rsid w:val="006E01DF"/>
    <w:rsid w:val="006E13C4"/>
    <w:rsid w:val="006E17A6"/>
    <w:rsid w:val="006E2C17"/>
    <w:rsid w:val="006E4D25"/>
    <w:rsid w:val="006E5BF7"/>
    <w:rsid w:val="006E7D80"/>
    <w:rsid w:val="006F17FA"/>
    <w:rsid w:val="006F2C08"/>
    <w:rsid w:val="00701CB3"/>
    <w:rsid w:val="007027B5"/>
    <w:rsid w:val="00707998"/>
    <w:rsid w:val="00710914"/>
    <w:rsid w:val="00712A2A"/>
    <w:rsid w:val="00712ADB"/>
    <w:rsid w:val="00714DD0"/>
    <w:rsid w:val="007211E4"/>
    <w:rsid w:val="00725DF4"/>
    <w:rsid w:val="00730ECC"/>
    <w:rsid w:val="00732A90"/>
    <w:rsid w:val="00732FCA"/>
    <w:rsid w:val="00733313"/>
    <w:rsid w:val="0073446B"/>
    <w:rsid w:val="007358CD"/>
    <w:rsid w:val="00737510"/>
    <w:rsid w:val="00741C09"/>
    <w:rsid w:val="00742612"/>
    <w:rsid w:val="007426AA"/>
    <w:rsid w:val="00742DFC"/>
    <w:rsid w:val="007436E1"/>
    <w:rsid w:val="00745FAF"/>
    <w:rsid w:val="0075224A"/>
    <w:rsid w:val="00752A8D"/>
    <w:rsid w:val="00753054"/>
    <w:rsid w:val="0075311A"/>
    <w:rsid w:val="007553D5"/>
    <w:rsid w:val="00756C71"/>
    <w:rsid w:val="00763580"/>
    <w:rsid w:val="00764409"/>
    <w:rsid w:val="00764636"/>
    <w:rsid w:val="00765447"/>
    <w:rsid w:val="007654BD"/>
    <w:rsid w:val="00766EC8"/>
    <w:rsid w:val="00767332"/>
    <w:rsid w:val="00770AC8"/>
    <w:rsid w:val="00773E98"/>
    <w:rsid w:val="007803AF"/>
    <w:rsid w:val="00780984"/>
    <w:rsid w:val="00781F99"/>
    <w:rsid w:val="00782994"/>
    <w:rsid w:val="00782C8D"/>
    <w:rsid w:val="00784FC8"/>
    <w:rsid w:val="0079582D"/>
    <w:rsid w:val="00797075"/>
    <w:rsid w:val="00797C5A"/>
    <w:rsid w:val="007A1634"/>
    <w:rsid w:val="007A3791"/>
    <w:rsid w:val="007A3FA1"/>
    <w:rsid w:val="007B0981"/>
    <w:rsid w:val="007B31A0"/>
    <w:rsid w:val="007B6066"/>
    <w:rsid w:val="007B6824"/>
    <w:rsid w:val="007B7D6A"/>
    <w:rsid w:val="007C0F41"/>
    <w:rsid w:val="007C3141"/>
    <w:rsid w:val="007C48E6"/>
    <w:rsid w:val="007C4B63"/>
    <w:rsid w:val="007C5555"/>
    <w:rsid w:val="007C6FDF"/>
    <w:rsid w:val="007D1E85"/>
    <w:rsid w:val="007D3A9A"/>
    <w:rsid w:val="007D5251"/>
    <w:rsid w:val="007F32E5"/>
    <w:rsid w:val="007F3679"/>
    <w:rsid w:val="00803238"/>
    <w:rsid w:val="00803469"/>
    <w:rsid w:val="008064CD"/>
    <w:rsid w:val="00807008"/>
    <w:rsid w:val="00807016"/>
    <w:rsid w:val="00807604"/>
    <w:rsid w:val="00807F93"/>
    <w:rsid w:val="00811CC2"/>
    <w:rsid w:val="00816947"/>
    <w:rsid w:val="0082040D"/>
    <w:rsid w:val="00820E0A"/>
    <w:rsid w:val="00822AC9"/>
    <w:rsid w:val="00825EBB"/>
    <w:rsid w:val="0082602A"/>
    <w:rsid w:val="00830640"/>
    <w:rsid w:val="00831C40"/>
    <w:rsid w:val="008373DD"/>
    <w:rsid w:val="0083779A"/>
    <w:rsid w:val="008378B5"/>
    <w:rsid w:val="00837E32"/>
    <w:rsid w:val="0084297B"/>
    <w:rsid w:val="008453C0"/>
    <w:rsid w:val="00853869"/>
    <w:rsid w:val="0085569A"/>
    <w:rsid w:val="00857C89"/>
    <w:rsid w:val="00862F6C"/>
    <w:rsid w:val="008641AE"/>
    <w:rsid w:val="00864595"/>
    <w:rsid w:val="00865868"/>
    <w:rsid w:val="00866747"/>
    <w:rsid w:val="00867B45"/>
    <w:rsid w:val="00872B39"/>
    <w:rsid w:val="0088512D"/>
    <w:rsid w:val="00886387"/>
    <w:rsid w:val="008941EF"/>
    <w:rsid w:val="0089472A"/>
    <w:rsid w:val="0089485B"/>
    <w:rsid w:val="008966B7"/>
    <w:rsid w:val="008A1315"/>
    <w:rsid w:val="008B52EF"/>
    <w:rsid w:val="008B77A0"/>
    <w:rsid w:val="008C38C2"/>
    <w:rsid w:val="008C533E"/>
    <w:rsid w:val="008D54D7"/>
    <w:rsid w:val="008E7930"/>
    <w:rsid w:val="008F09FF"/>
    <w:rsid w:val="008F33FD"/>
    <w:rsid w:val="008F5FDE"/>
    <w:rsid w:val="008F62C6"/>
    <w:rsid w:val="009017C9"/>
    <w:rsid w:val="00905832"/>
    <w:rsid w:val="00906213"/>
    <w:rsid w:val="009141C5"/>
    <w:rsid w:val="009149B9"/>
    <w:rsid w:val="009160A3"/>
    <w:rsid w:val="00916492"/>
    <w:rsid w:val="009166F6"/>
    <w:rsid w:val="009221D4"/>
    <w:rsid w:val="00925F71"/>
    <w:rsid w:val="009271D9"/>
    <w:rsid w:val="009302DE"/>
    <w:rsid w:val="00935720"/>
    <w:rsid w:val="00936328"/>
    <w:rsid w:val="009425F9"/>
    <w:rsid w:val="009431B8"/>
    <w:rsid w:val="00946C65"/>
    <w:rsid w:val="00952DEF"/>
    <w:rsid w:val="00954E18"/>
    <w:rsid w:val="00961CCA"/>
    <w:rsid w:val="00962F7F"/>
    <w:rsid w:val="0096311F"/>
    <w:rsid w:val="009650A7"/>
    <w:rsid w:val="0096523A"/>
    <w:rsid w:val="00965616"/>
    <w:rsid w:val="009709DA"/>
    <w:rsid w:val="009774AF"/>
    <w:rsid w:val="009826B8"/>
    <w:rsid w:val="00983690"/>
    <w:rsid w:val="009853AC"/>
    <w:rsid w:val="00990401"/>
    <w:rsid w:val="009904F0"/>
    <w:rsid w:val="00993278"/>
    <w:rsid w:val="009954E3"/>
    <w:rsid w:val="009A2D1B"/>
    <w:rsid w:val="009A3FAB"/>
    <w:rsid w:val="009A5F2C"/>
    <w:rsid w:val="009B13E2"/>
    <w:rsid w:val="009B27D5"/>
    <w:rsid w:val="009B5F90"/>
    <w:rsid w:val="009B7CE8"/>
    <w:rsid w:val="009C070D"/>
    <w:rsid w:val="009C0EE6"/>
    <w:rsid w:val="009C165E"/>
    <w:rsid w:val="009C2AD2"/>
    <w:rsid w:val="009C3628"/>
    <w:rsid w:val="009C38D2"/>
    <w:rsid w:val="009C4D8D"/>
    <w:rsid w:val="009C72C7"/>
    <w:rsid w:val="009C7473"/>
    <w:rsid w:val="009C7DB5"/>
    <w:rsid w:val="009D06E2"/>
    <w:rsid w:val="009D1A56"/>
    <w:rsid w:val="009D20D3"/>
    <w:rsid w:val="009D27BD"/>
    <w:rsid w:val="009D7FFE"/>
    <w:rsid w:val="009E02A3"/>
    <w:rsid w:val="009E03DE"/>
    <w:rsid w:val="009E36D0"/>
    <w:rsid w:val="009E58B4"/>
    <w:rsid w:val="009F1ED0"/>
    <w:rsid w:val="009F7D29"/>
    <w:rsid w:val="00A01F14"/>
    <w:rsid w:val="00A04096"/>
    <w:rsid w:val="00A0591A"/>
    <w:rsid w:val="00A252E5"/>
    <w:rsid w:val="00A259F1"/>
    <w:rsid w:val="00A317C3"/>
    <w:rsid w:val="00A33C0C"/>
    <w:rsid w:val="00A36B9F"/>
    <w:rsid w:val="00A508DA"/>
    <w:rsid w:val="00A52658"/>
    <w:rsid w:val="00A56E44"/>
    <w:rsid w:val="00A57256"/>
    <w:rsid w:val="00A57FCE"/>
    <w:rsid w:val="00A61374"/>
    <w:rsid w:val="00A62CC6"/>
    <w:rsid w:val="00A67081"/>
    <w:rsid w:val="00A811F4"/>
    <w:rsid w:val="00A81826"/>
    <w:rsid w:val="00A82FA5"/>
    <w:rsid w:val="00A8444B"/>
    <w:rsid w:val="00AA1DA1"/>
    <w:rsid w:val="00AA296C"/>
    <w:rsid w:val="00AB078D"/>
    <w:rsid w:val="00AB1211"/>
    <w:rsid w:val="00AB43E3"/>
    <w:rsid w:val="00AB5FC6"/>
    <w:rsid w:val="00AB63F8"/>
    <w:rsid w:val="00AB698D"/>
    <w:rsid w:val="00AC0CCC"/>
    <w:rsid w:val="00AC3796"/>
    <w:rsid w:val="00AC3F68"/>
    <w:rsid w:val="00AC44CD"/>
    <w:rsid w:val="00AC6637"/>
    <w:rsid w:val="00AD143D"/>
    <w:rsid w:val="00AD217F"/>
    <w:rsid w:val="00AD3351"/>
    <w:rsid w:val="00AD5207"/>
    <w:rsid w:val="00AD5B09"/>
    <w:rsid w:val="00AD748A"/>
    <w:rsid w:val="00AD748B"/>
    <w:rsid w:val="00AE3330"/>
    <w:rsid w:val="00AE3A7E"/>
    <w:rsid w:val="00AE5DC6"/>
    <w:rsid w:val="00AF281E"/>
    <w:rsid w:val="00AF2C25"/>
    <w:rsid w:val="00AF3DC7"/>
    <w:rsid w:val="00AF4A86"/>
    <w:rsid w:val="00AF4AE3"/>
    <w:rsid w:val="00AF56A3"/>
    <w:rsid w:val="00B01B9C"/>
    <w:rsid w:val="00B02371"/>
    <w:rsid w:val="00B04990"/>
    <w:rsid w:val="00B138E2"/>
    <w:rsid w:val="00B16CED"/>
    <w:rsid w:val="00B2229A"/>
    <w:rsid w:val="00B22C38"/>
    <w:rsid w:val="00B262E4"/>
    <w:rsid w:val="00B2736F"/>
    <w:rsid w:val="00B35BE4"/>
    <w:rsid w:val="00B364BD"/>
    <w:rsid w:val="00B36A19"/>
    <w:rsid w:val="00B43526"/>
    <w:rsid w:val="00B44298"/>
    <w:rsid w:val="00B46FC7"/>
    <w:rsid w:val="00B47DB1"/>
    <w:rsid w:val="00B5129E"/>
    <w:rsid w:val="00B5265D"/>
    <w:rsid w:val="00B55445"/>
    <w:rsid w:val="00B631B7"/>
    <w:rsid w:val="00B66EFF"/>
    <w:rsid w:val="00B70366"/>
    <w:rsid w:val="00B70BD6"/>
    <w:rsid w:val="00B76117"/>
    <w:rsid w:val="00B76A4C"/>
    <w:rsid w:val="00B83C2F"/>
    <w:rsid w:val="00B84157"/>
    <w:rsid w:val="00B84A67"/>
    <w:rsid w:val="00B851E9"/>
    <w:rsid w:val="00B9087A"/>
    <w:rsid w:val="00B926F5"/>
    <w:rsid w:val="00B9724A"/>
    <w:rsid w:val="00BA4104"/>
    <w:rsid w:val="00BA4D7E"/>
    <w:rsid w:val="00BB3151"/>
    <w:rsid w:val="00BB6440"/>
    <w:rsid w:val="00BC1BA9"/>
    <w:rsid w:val="00BC2812"/>
    <w:rsid w:val="00BC781D"/>
    <w:rsid w:val="00BD77B1"/>
    <w:rsid w:val="00BE346D"/>
    <w:rsid w:val="00BE58C5"/>
    <w:rsid w:val="00BE6CE7"/>
    <w:rsid w:val="00BE72CB"/>
    <w:rsid w:val="00BF1636"/>
    <w:rsid w:val="00BF1CEE"/>
    <w:rsid w:val="00BF42E8"/>
    <w:rsid w:val="00BF6B8A"/>
    <w:rsid w:val="00C00D4D"/>
    <w:rsid w:val="00C00D6A"/>
    <w:rsid w:val="00C02A21"/>
    <w:rsid w:val="00C1156C"/>
    <w:rsid w:val="00C145E4"/>
    <w:rsid w:val="00C15A20"/>
    <w:rsid w:val="00C15B47"/>
    <w:rsid w:val="00C20468"/>
    <w:rsid w:val="00C223B3"/>
    <w:rsid w:val="00C2780F"/>
    <w:rsid w:val="00C30F51"/>
    <w:rsid w:val="00C30FC9"/>
    <w:rsid w:val="00C32883"/>
    <w:rsid w:val="00C37D66"/>
    <w:rsid w:val="00C405FE"/>
    <w:rsid w:val="00C408CE"/>
    <w:rsid w:val="00C42508"/>
    <w:rsid w:val="00C4416F"/>
    <w:rsid w:val="00C45640"/>
    <w:rsid w:val="00C578E4"/>
    <w:rsid w:val="00C644D1"/>
    <w:rsid w:val="00C725D8"/>
    <w:rsid w:val="00C72F1D"/>
    <w:rsid w:val="00C74B2D"/>
    <w:rsid w:val="00C77D58"/>
    <w:rsid w:val="00C82C02"/>
    <w:rsid w:val="00C85350"/>
    <w:rsid w:val="00C8772F"/>
    <w:rsid w:val="00C92AB8"/>
    <w:rsid w:val="00C92E92"/>
    <w:rsid w:val="00CA27F0"/>
    <w:rsid w:val="00CA4076"/>
    <w:rsid w:val="00CA41FB"/>
    <w:rsid w:val="00CB0AA1"/>
    <w:rsid w:val="00CB2C36"/>
    <w:rsid w:val="00CB34E8"/>
    <w:rsid w:val="00CB3ADB"/>
    <w:rsid w:val="00CB5744"/>
    <w:rsid w:val="00CB673F"/>
    <w:rsid w:val="00CB78C9"/>
    <w:rsid w:val="00CC1938"/>
    <w:rsid w:val="00CC7503"/>
    <w:rsid w:val="00CC7798"/>
    <w:rsid w:val="00CE25AC"/>
    <w:rsid w:val="00CF51AD"/>
    <w:rsid w:val="00D01728"/>
    <w:rsid w:val="00D0311C"/>
    <w:rsid w:val="00D03741"/>
    <w:rsid w:val="00D062E7"/>
    <w:rsid w:val="00D12C6E"/>
    <w:rsid w:val="00D130D8"/>
    <w:rsid w:val="00D146E6"/>
    <w:rsid w:val="00D15579"/>
    <w:rsid w:val="00D15948"/>
    <w:rsid w:val="00D15C42"/>
    <w:rsid w:val="00D22AF2"/>
    <w:rsid w:val="00D2542E"/>
    <w:rsid w:val="00D26CF8"/>
    <w:rsid w:val="00D273AA"/>
    <w:rsid w:val="00D2743D"/>
    <w:rsid w:val="00D324C8"/>
    <w:rsid w:val="00D34046"/>
    <w:rsid w:val="00D364EF"/>
    <w:rsid w:val="00D41A0E"/>
    <w:rsid w:val="00D42B61"/>
    <w:rsid w:val="00D54111"/>
    <w:rsid w:val="00D5579B"/>
    <w:rsid w:val="00D659CA"/>
    <w:rsid w:val="00D67C9D"/>
    <w:rsid w:val="00D771DA"/>
    <w:rsid w:val="00D80FCA"/>
    <w:rsid w:val="00D82111"/>
    <w:rsid w:val="00D84A01"/>
    <w:rsid w:val="00D85CDA"/>
    <w:rsid w:val="00D86FA8"/>
    <w:rsid w:val="00D87480"/>
    <w:rsid w:val="00D929FC"/>
    <w:rsid w:val="00D9302A"/>
    <w:rsid w:val="00D94485"/>
    <w:rsid w:val="00DA2A5C"/>
    <w:rsid w:val="00DA3437"/>
    <w:rsid w:val="00DB1C02"/>
    <w:rsid w:val="00DB25DC"/>
    <w:rsid w:val="00DB7D9A"/>
    <w:rsid w:val="00DC0934"/>
    <w:rsid w:val="00DC101E"/>
    <w:rsid w:val="00DC32FF"/>
    <w:rsid w:val="00DC3D25"/>
    <w:rsid w:val="00DC3F14"/>
    <w:rsid w:val="00DC5602"/>
    <w:rsid w:val="00DD18A7"/>
    <w:rsid w:val="00DD379A"/>
    <w:rsid w:val="00DE0659"/>
    <w:rsid w:val="00DE0D8D"/>
    <w:rsid w:val="00DE12CC"/>
    <w:rsid w:val="00DE2B82"/>
    <w:rsid w:val="00DE57F4"/>
    <w:rsid w:val="00DE651E"/>
    <w:rsid w:val="00DF0A36"/>
    <w:rsid w:val="00DF11F2"/>
    <w:rsid w:val="00DF44FD"/>
    <w:rsid w:val="00DF791B"/>
    <w:rsid w:val="00E013F0"/>
    <w:rsid w:val="00E0392F"/>
    <w:rsid w:val="00E0436A"/>
    <w:rsid w:val="00E0699B"/>
    <w:rsid w:val="00E11051"/>
    <w:rsid w:val="00E1126C"/>
    <w:rsid w:val="00E13ECD"/>
    <w:rsid w:val="00E14C2A"/>
    <w:rsid w:val="00E21FFC"/>
    <w:rsid w:val="00E237F7"/>
    <w:rsid w:val="00E2718E"/>
    <w:rsid w:val="00E30DEE"/>
    <w:rsid w:val="00E32272"/>
    <w:rsid w:val="00E32C22"/>
    <w:rsid w:val="00E34B9E"/>
    <w:rsid w:val="00E35A5E"/>
    <w:rsid w:val="00E40337"/>
    <w:rsid w:val="00E40773"/>
    <w:rsid w:val="00E40A40"/>
    <w:rsid w:val="00E40C82"/>
    <w:rsid w:val="00E43CC4"/>
    <w:rsid w:val="00E443F2"/>
    <w:rsid w:val="00E45879"/>
    <w:rsid w:val="00E466AF"/>
    <w:rsid w:val="00E46740"/>
    <w:rsid w:val="00E46B7D"/>
    <w:rsid w:val="00E63CA8"/>
    <w:rsid w:val="00E66A22"/>
    <w:rsid w:val="00E671E0"/>
    <w:rsid w:val="00E679D5"/>
    <w:rsid w:val="00E679EE"/>
    <w:rsid w:val="00E7024B"/>
    <w:rsid w:val="00E707F0"/>
    <w:rsid w:val="00E72434"/>
    <w:rsid w:val="00E7355E"/>
    <w:rsid w:val="00E73661"/>
    <w:rsid w:val="00E75A97"/>
    <w:rsid w:val="00E75DA7"/>
    <w:rsid w:val="00E8458D"/>
    <w:rsid w:val="00E86FD7"/>
    <w:rsid w:val="00E87303"/>
    <w:rsid w:val="00E87526"/>
    <w:rsid w:val="00E90EC7"/>
    <w:rsid w:val="00E92729"/>
    <w:rsid w:val="00E92C05"/>
    <w:rsid w:val="00E962B2"/>
    <w:rsid w:val="00EA21B3"/>
    <w:rsid w:val="00EA2A15"/>
    <w:rsid w:val="00EA5808"/>
    <w:rsid w:val="00EA7BA8"/>
    <w:rsid w:val="00EB255E"/>
    <w:rsid w:val="00EB2717"/>
    <w:rsid w:val="00EB2F8F"/>
    <w:rsid w:val="00EB58FB"/>
    <w:rsid w:val="00EC0123"/>
    <w:rsid w:val="00EC026C"/>
    <w:rsid w:val="00EC32A7"/>
    <w:rsid w:val="00EC6FEC"/>
    <w:rsid w:val="00EC7A34"/>
    <w:rsid w:val="00ED1C7C"/>
    <w:rsid w:val="00ED2507"/>
    <w:rsid w:val="00ED3A28"/>
    <w:rsid w:val="00ED4609"/>
    <w:rsid w:val="00ED4A19"/>
    <w:rsid w:val="00ED4C11"/>
    <w:rsid w:val="00ED77A5"/>
    <w:rsid w:val="00ED7F66"/>
    <w:rsid w:val="00EE2D97"/>
    <w:rsid w:val="00EE5B1D"/>
    <w:rsid w:val="00EE696B"/>
    <w:rsid w:val="00EE6E5F"/>
    <w:rsid w:val="00EF127C"/>
    <w:rsid w:val="00EF16B6"/>
    <w:rsid w:val="00EF5405"/>
    <w:rsid w:val="00EF6A01"/>
    <w:rsid w:val="00EF7C91"/>
    <w:rsid w:val="00F035DE"/>
    <w:rsid w:val="00F040F6"/>
    <w:rsid w:val="00F0589F"/>
    <w:rsid w:val="00F1483F"/>
    <w:rsid w:val="00F164CA"/>
    <w:rsid w:val="00F17669"/>
    <w:rsid w:val="00F220AA"/>
    <w:rsid w:val="00F22BFE"/>
    <w:rsid w:val="00F23E81"/>
    <w:rsid w:val="00F24D7A"/>
    <w:rsid w:val="00F276CC"/>
    <w:rsid w:val="00F31153"/>
    <w:rsid w:val="00F331E8"/>
    <w:rsid w:val="00F3534D"/>
    <w:rsid w:val="00F36BC6"/>
    <w:rsid w:val="00F436B8"/>
    <w:rsid w:val="00F44AD4"/>
    <w:rsid w:val="00F46768"/>
    <w:rsid w:val="00F5595A"/>
    <w:rsid w:val="00F5639E"/>
    <w:rsid w:val="00F63D16"/>
    <w:rsid w:val="00F6587D"/>
    <w:rsid w:val="00F670A6"/>
    <w:rsid w:val="00F71F90"/>
    <w:rsid w:val="00F76820"/>
    <w:rsid w:val="00F81EFD"/>
    <w:rsid w:val="00F8449F"/>
    <w:rsid w:val="00F8587C"/>
    <w:rsid w:val="00F90F54"/>
    <w:rsid w:val="00F97D7D"/>
    <w:rsid w:val="00FA220E"/>
    <w:rsid w:val="00FA3D4C"/>
    <w:rsid w:val="00FA4E03"/>
    <w:rsid w:val="00FA53C7"/>
    <w:rsid w:val="00FA56FD"/>
    <w:rsid w:val="00FA61B1"/>
    <w:rsid w:val="00FA6A29"/>
    <w:rsid w:val="00FA7642"/>
    <w:rsid w:val="00FB07F2"/>
    <w:rsid w:val="00FB3504"/>
    <w:rsid w:val="00FB5796"/>
    <w:rsid w:val="00FB67F0"/>
    <w:rsid w:val="00FB7FDF"/>
    <w:rsid w:val="00FC733E"/>
    <w:rsid w:val="00FD55D5"/>
    <w:rsid w:val="00FE3C00"/>
    <w:rsid w:val="00FE55EE"/>
    <w:rsid w:val="00FE57C1"/>
    <w:rsid w:val="00FE6759"/>
    <w:rsid w:val="00FE71F4"/>
    <w:rsid w:val="00FF1274"/>
    <w:rsid w:val="00FF4892"/>
    <w:rsid w:val="00FF4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C020E1"/>
  <w15:docId w15:val="{214957A1-8D80-43A2-8DC2-D9694E838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2736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452E8E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3376AC"/>
    <w:pPr>
      <w:ind w:left="720"/>
      <w:contextualSpacing/>
    </w:pPr>
  </w:style>
  <w:style w:type="paragraph" w:styleId="Bezmezer">
    <w:name w:val="No Spacing"/>
    <w:uiPriority w:val="1"/>
    <w:qFormat/>
    <w:rsid w:val="002F230C"/>
    <w:pPr>
      <w:spacing w:after="0" w:line="240" w:lineRule="auto"/>
    </w:pPr>
  </w:style>
  <w:style w:type="paragraph" w:styleId="Normlnweb">
    <w:name w:val="Normal (Web)"/>
    <w:basedOn w:val="Normln"/>
    <w:uiPriority w:val="99"/>
    <w:unhideWhenUsed/>
    <w:rsid w:val="00AB43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tandard">
    <w:name w:val="Standard"/>
    <w:rsid w:val="004D5D38"/>
    <w:pPr>
      <w:suppressAutoHyphens/>
      <w:autoSpaceDN w:val="0"/>
      <w:textAlignment w:val="baseline"/>
    </w:pPr>
    <w:rPr>
      <w:rFonts w:ascii="Calibri" w:eastAsia="SimSun" w:hAnsi="Calibri" w:cs="F"/>
      <w:kern w:val="3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C78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781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950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3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96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92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3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AADB67-8B6E-40A5-83F1-9352C95CD0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6560</TotalTime>
  <Pages>1</Pages>
  <Words>906</Words>
  <Characters>5350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spravce</dc:creator>
  <cp:lastModifiedBy>Starosta</cp:lastModifiedBy>
  <cp:revision>137</cp:revision>
  <cp:lastPrinted>2021-08-12T07:11:00Z</cp:lastPrinted>
  <dcterms:created xsi:type="dcterms:W3CDTF">2016-12-28T23:03:00Z</dcterms:created>
  <dcterms:modified xsi:type="dcterms:W3CDTF">2021-08-12T07:24:00Z</dcterms:modified>
</cp:coreProperties>
</file>