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17394" w14:textId="54ED332C" w:rsidR="003D7911" w:rsidRPr="00C50AE1" w:rsidRDefault="00000000" w:rsidP="008C596D">
      <w:pPr>
        <w:pStyle w:val="Bezmezer"/>
        <w:spacing w:before="240"/>
        <w:ind w:left="1134"/>
        <w:rPr>
          <w:rFonts w:ascii="Segoe Print" w:hAnsi="Segoe Print"/>
          <w:b/>
          <w:sz w:val="48"/>
          <w:szCs w:val="48"/>
        </w:rPr>
      </w:pPr>
      <w:r>
        <w:rPr>
          <w:rFonts w:ascii="Calibri" w:hAnsi="Calibri" w:cs="Calibri"/>
          <w:noProof/>
          <w:lang w:eastAsia="cs-CZ"/>
        </w:rPr>
        <w:pict w14:anchorId="35D53FB0">
          <v:rect id="_x0000_s1027" style="position:absolute;left:0;text-align:left;margin-left:-.55pt;margin-top:4.65pt;width:496.9pt;height:91.5pt;z-index:-251661313" fillcolor="#d8d8d8 [2732]" strokecolor="#f2f2f2 [3052]">
            <v:fill opacity="60948f"/>
          </v:rect>
        </w:pict>
      </w:r>
      <w:r w:rsidR="00C310AF">
        <w:rPr>
          <w:noProof/>
          <w:color w:val="0070C0"/>
          <w:sz w:val="24"/>
          <w:szCs w:val="24"/>
          <w:lang w:eastAsia="cs-CZ"/>
        </w:rPr>
        <w:drawing>
          <wp:anchor distT="0" distB="0" distL="114300" distR="114300" simplePos="0" relativeHeight="251657216" behindDoc="1" locked="0" layoutInCell="1" allowOverlap="1" wp14:anchorId="50F9186F" wp14:editId="7F2B2E77">
            <wp:simplePos x="0" y="0"/>
            <wp:positionH relativeFrom="column">
              <wp:posOffset>335280</wp:posOffset>
            </wp:positionH>
            <wp:positionV relativeFrom="paragraph">
              <wp:posOffset>283845</wp:posOffset>
            </wp:positionV>
            <wp:extent cx="554355" cy="647700"/>
            <wp:effectExtent l="0" t="0" r="0" b="0"/>
            <wp:wrapTight wrapText="bothSides">
              <wp:wrapPolygon edited="0">
                <wp:start x="0" y="0"/>
                <wp:lineTo x="0" y="20965"/>
                <wp:lineTo x="20784" y="20965"/>
                <wp:lineTo x="20784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1093">
        <w:rPr>
          <w:rFonts w:ascii="Segoe Print" w:hAnsi="Segoe Print"/>
          <w:b/>
          <w:color w:val="0070C0"/>
          <w:sz w:val="48"/>
          <w:szCs w:val="48"/>
        </w:rPr>
        <w:br/>
      </w:r>
      <w:r w:rsidR="005856AE">
        <w:rPr>
          <w:rFonts w:ascii="Segoe Print" w:hAnsi="Segoe Print"/>
          <w:b/>
          <w:color w:val="0070C0"/>
          <w:sz w:val="48"/>
          <w:szCs w:val="48"/>
        </w:rPr>
        <w:t xml:space="preserve">       </w:t>
      </w:r>
      <w:r w:rsidR="002067DA" w:rsidRPr="00641093">
        <w:rPr>
          <w:rFonts w:ascii="Segoe Print" w:hAnsi="Segoe Print"/>
          <w:b/>
          <w:color w:val="0070C0"/>
          <w:sz w:val="48"/>
          <w:szCs w:val="48"/>
        </w:rPr>
        <w:t>Několika větami</w:t>
      </w:r>
      <w:r w:rsidR="009C25F6">
        <w:rPr>
          <w:rFonts w:ascii="Segoe Print" w:hAnsi="Segoe Print"/>
          <w:b/>
          <w:sz w:val="48"/>
          <w:szCs w:val="48"/>
        </w:rPr>
        <w:tab/>
      </w:r>
      <w:r w:rsidR="00641093">
        <w:rPr>
          <w:rFonts w:ascii="Segoe Print" w:hAnsi="Segoe Print"/>
          <w:b/>
          <w:color w:val="0070C0"/>
          <w:sz w:val="36"/>
          <w:szCs w:val="36"/>
        </w:rPr>
        <w:br/>
      </w:r>
      <w:r w:rsidR="00641093">
        <w:rPr>
          <w:rFonts w:ascii="Segoe Print" w:hAnsi="Segoe Print"/>
          <w:b/>
          <w:color w:val="0070C0"/>
          <w:sz w:val="36"/>
          <w:szCs w:val="36"/>
        </w:rPr>
        <w:br/>
      </w:r>
      <w:r w:rsidR="005856AE">
        <w:rPr>
          <w:rFonts w:ascii="Segoe Print" w:hAnsi="Segoe Print"/>
          <w:b/>
          <w:color w:val="0070C0"/>
          <w:sz w:val="36"/>
          <w:szCs w:val="36"/>
        </w:rPr>
        <w:t xml:space="preserve">               </w:t>
      </w:r>
      <w:r w:rsidR="00B07D21">
        <w:rPr>
          <w:rFonts w:ascii="Segoe Print" w:hAnsi="Segoe Print"/>
          <w:b/>
          <w:color w:val="0070C0"/>
          <w:sz w:val="36"/>
          <w:szCs w:val="36"/>
        </w:rPr>
        <w:t>Leden</w:t>
      </w:r>
      <w:r w:rsidR="00AB00AF">
        <w:rPr>
          <w:rFonts w:ascii="Segoe Print" w:hAnsi="Segoe Print"/>
          <w:b/>
          <w:color w:val="0070C0"/>
          <w:sz w:val="36"/>
          <w:szCs w:val="36"/>
        </w:rPr>
        <w:t xml:space="preserve"> </w:t>
      </w:r>
      <w:r w:rsidR="00C90D36">
        <w:rPr>
          <w:rFonts w:ascii="Segoe Print" w:hAnsi="Segoe Print"/>
          <w:b/>
          <w:color w:val="0070C0"/>
          <w:sz w:val="36"/>
          <w:szCs w:val="36"/>
        </w:rPr>
        <w:t>202</w:t>
      </w:r>
      <w:r w:rsidR="003E4F03">
        <w:rPr>
          <w:rFonts w:ascii="Segoe Print" w:hAnsi="Segoe Print"/>
          <w:b/>
          <w:color w:val="0070C0"/>
          <w:sz w:val="36"/>
          <w:szCs w:val="36"/>
        </w:rPr>
        <w:t>4</w:t>
      </w:r>
    </w:p>
    <w:p w14:paraId="25ABA22D" w14:textId="77777777" w:rsidR="00675538" w:rsidRDefault="00675538" w:rsidP="00C55C42">
      <w:pPr>
        <w:pStyle w:val="Bezmezer"/>
        <w:rPr>
          <w:color w:val="0070C0"/>
          <w:sz w:val="24"/>
          <w:szCs w:val="24"/>
        </w:rPr>
      </w:pPr>
    </w:p>
    <w:p w14:paraId="44794EAC" w14:textId="32B3C928" w:rsidR="00EC5A56" w:rsidRDefault="00CE3232" w:rsidP="007334D8">
      <w:pPr>
        <w:pStyle w:val="Bezmezer"/>
        <w:ind w:left="2832" w:firstLine="708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br/>
      </w:r>
      <w:r w:rsidR="00345002">
        <w:rPr>
          <w:color w:val="0070C0"/>
          <w:sz w:val="24"/>
          <w:szCs w:val="24"/>
        </w:rPr>
        <w:t xml:space="preserve"> </w:t>
      </w:r>
      <w:r w:rsidR="00EC5A56">
        <w:rPr>
          <w:color w:val="0070C0"/>
          <w:sz w:val="24"/>
          <w:szCs w:val="24"/>
        </w:rPr>
        <w:t>Vážení spoluobčané a příznivci obce</w:t>
      </w:r>
      <w:r w:rsidR="00E024EF">
        <w:rPr>
          <w:color w:val="0070C0"/>
          <w:sz w:val="24"/>
          <w:szCs w:val="24"/>
        </w:rPr>
        <w:t>,</w:t>
      </w:r>
    </w:p>
    <w:p w14:paraId="7CCBEA68" w14:textId="77777777" w:rsidR="00847172" w:rsidRDefault="00EC5A56" w:rsidP="006465E5">
      <w:pPr>
        <w:pStyle w:val="Bezmezer"/>
        <w:jc w:val="center"/>
        <w:rPr>
          <w:sz w:val="24"/>
          <w:szCs w:val="24"/>
        </w:rPr>
      </w:pPr>
      <w:r>
        <w:rPr>
          <w:color w:val="0070C0"/>
          <w:sz w:val="24"/>
          <w:szCs w:val="24"/>
        </w:rPr>
        <w:t xml:space="preserve">rád bych vás informoval o událostech, které v měsíci </w:t>
      </w:r>
      <w:r w:rsidR="00847172">
        <w:rPr>
          <w:color w:val="0070C0"/>
          <w:sz w:val="24"/>
          <w:szCs w:val="24"/>
        </w:rPr>
        <w:t>lednu</w:t>
      </w:r>
      <w:r w:rsidR="00AB00AF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proběhly v naší obci.</w:t>
      </w:r>
      <w:r w:rsidR="00E71C62">
        <w:rPr>
          <w:color w:val="0070C0"/>
          <w:sz w:val="24"/>
          <w:szCs w:val="24"/>
        </w:rPr>
        <w:br/>
      </w:r>
    </w:p>
    <w:p w14:paraId="35EC9463" w14:textId="77777777" w:rsidR="00847172" w:rsidRDefault="00C70496" w:rsidP="000C6F71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AB00AF">
        <w:rPr>
          <w:sz w:val="24"/>
          <w:szCs w:val="24"/>
        </w:rPr>
        <w:t> </w:t>
      </w:r>
      <w:r>
        <w:rPr>
          <w:sz w:val="24"/>
          <w:szCs w:val="24"/>
        </w:rPr>
        <w:t>prvním</w:t>
      </w:r>
      <w:r w:rsidR="00AB00AF">
        <w:rPr>
          <w:sz w:val="24"/>
          <w:szCs w:val="24"/>
        </w:rPr>
        <w:t xml:space="preserve"> letošním vydání </w:t>
      </w:r>
      <w:r w:rsidR="00847172">
        <w:rPr>
          <w:sz w:val="24"/>
          <w:szCs w:val="24"/>
        </w:rPr>
        <w:t>zpravodaje bych</w:t>
      </w:r>
      <w:r w:rsidR="00CC5299">
        <w:rPr>
          <w:sz w:val="24"/>
          <w:szCs w:val="24"/>
        </w:rPr>
        <w:t xml:space="preserve"> se</w:t>
      </w:r>
      <w:r w:rsidR="00847172">
        <w:rPr>
          <w:sz w:val="24"/>
          <w:szCs w:val="24"/>
        </w:rPr>
        <w:t xml:space="preserve"> rád věnoval zh</w:t>
      </w:r>
      <w:r>
        <w:rPr>
          <w:sz w:val="24"/>
          <w:szCs w:val="24"/>
        </w:rPr>
        <w:t>odnocení uplynulého roku 202</w:t>
      </w:r>
      <w:r w:rsidR="003E4F03">
        <w:rPr>
          <w:sz w:val="24"/>
          <w:szCs w:val="24"/>
        </w:rPr>
        <w:t>3</w:t>
      </w:r>
      <w:r>
        <w:rPr>
          <w:sz w:val="24"/>
          <w:szCs w:val="24"/>
        </w:rPr>
        <w:t xml:space="preserve"> n</w:t>
      </w:r>
      <w:r w:rsidR="00847172">
        <w:rPr>
          <w:sz w:val="24"/>
          <w:szCs w:val="24"/>
        </w:rPr>
        <w:t>ejprve</w:t>
      </w:r>
      <w:r>
        <w:rPr>
          <w:sz w:val="24"/>
          <w:szCs w:val="24"/>
        </w:rPr>
        <w:t xml:space="preserve"> formou </w:t>
      </w:r>
      <w:r w:rsidR="00847172">
        <w:rPr>
          <w:sz w:val="24"/>
          <w:szCs w:val="24"/>
        </w:rPr>
        <w:t>tradičních statistických čísel</w:t>
      </w:r>
      <w:r>
        <w:rPr>
          <w:sz w:val="24"/>
          <w:szCs w:val="24"/>
        </w:rPr>
        <w:t>: Vl</w:t>
      </w:r>
      <w:r w:rsidR="00381485">
        <w:rPr>
          <w:sz w:val="24"/>
          <w:szCs w:val="24"/>
        </w:rPr>
        <w:t>oni se nám narodili</w:t>
      </w:r>
      <w:r w:rsidR="00AB00AF">
        <w:rPr>
          <w:sz w:val="24"/>
          <w:szCs w:val="24"/>
        </w:rPr>
        <w:t xml:space="preserve"> </w:t>
      </w:r>
      <w:r w:rsidR="003E4F03" w:rsidRPr="00667D28">
        <w:rPr>
          <w:sz w:val="24"/>
          <w:szCs w:val="24"/>
        </w:rPr>
        <w:t>3</w:t>
      </w:r>
      <w:r w:rsidR="00847172">
        <w:rPr>
          <w:sz w:val="24"/>
          <w:szCs w:val="24"/>
        </w:rPr>
        <w:t xml:space="preserve"> nov</w:t>
      </w:r>
      <w:r w:rsidR="00381485">
        <w:rPr>
          <w:sz w:val="24"/>
          <w:szCs w:val="24"/>
        </w:rPr>
        <w:t>í</w:t>
      </w:r>
      <w:r w:rsidR="00847172">
        <w:rPr>
          <w:sz w:val="24"/>
          <w:szCs w:val="24"/>
        </w:rPr>
        <w:t xml:space="preserve"> občán</w:t>
      </w:r>
      <w:r w:rsidR="00381485">
        <w:rPr>
          <w:sz w:val="24"/>
          <w:szCs w:val="24"/>
        </w:rPr>
        <w:t>ci</w:t>
      </w:r>
      <w:r w:rsidR="00847172">
        <w:rPr>
          <w:sz w:val="24"/>
          <w:szCs w:val="24"/>
        </w:rPr>
        <w:t xml:space="preserve"> a</w:t>
      </w:r>
      <w:r w:rsidR="00AB00AF">
        <w:rPr>
          <w:sz w:val="24"/>
          <w:szCs w:val="24"/>
        </w:rPr>
        <w:t xml:space="preserve"> </w:t>
      </w:r>
      <w:r w:rsidR="00745BFC" w:rsidRPr="00745BFC">
        <w:rPr>
          <w:sz w:val="24"/>
          <w:szCs w:val="24"/>
        </w:rPr>
        <w:t>5</w:t>
      </w:r>
      <w:r w:rsidR="00381485" w:rsidRPr="00745BFC">
        <w:rPr>
          <w:sz w:val="24"/>
          <w:szCs w:val="24"/>
        </w:rPr>
        <w:t xml:space="preserve"> občan</w:t>
      </w:r>
      <w:r w:rsidR="00745BFC" w:rsidRPr="00745BFC">
        <w:rPr>
          <w:sz w:val="24"/>
          <w:szCs w:val="24"/>
        </w:rPr>
        <w:t>ů</w:t>
      </w:r>
      <w:r w:rsidR="00381485">
        <w:rPr>
          <w:sz w:val="24"/>
          <w:szCs w:val="24"/>
        </w:rPr>
        <w:t xml:space="preserve"> obce </w:t>
      </w:r>
      <w:r w:rsidR="00847172">
        <w:rPr>
          <w:sz w:val="24"/>
          <w:szCs w:val="24"/>
        </w:rPr>
        <w:t>zemřel</w:t>
      </w:r>
      <w:r w:rsidR="00745BFC">
        <w:rPr>
          <w:sz w:val="24"/>
          <w:szCs w:val="24"/>
        </w:rPr>
        <w:t>o</w:t>
      </w:r>
      <w:r w:rsidR="00847172">
        <w:rPr>
          <w:sz w:val="24"/>
          <w:szCs w:val="24"/>
        </w:rPr>
        <w:t>. Celkov</w:t>
      </w:r>
      <w:r w:rsidR="003E4F03">
        <w:rPr>
          <w:sz w:val="24"/>
          <w:szCs w:val="24"/>
        </w:rPr>
        <w:t>ý</w:t>
      </w:r>
      <w:r w:rsidR="00847172">
        <w:rPr>
          <w:sz w:val="24"/>
          <w:szCs w:val="24"/>
        </w:rPr>
        <w:t xml:space="preserve"> počet občanů s trva</w:t>
      </w:r>
      <w:r>
        <w:rPr>
          <w:sz w:val="24"/>
          <w:szCs w:val="24"/>
        </w:rPr>
        <w:t>lým bydl</w:t>
      </w:r>
      <w:r w:rsidR="00CC5299">
        <w:rPr>
          <w:sz w:val="24"/>
          <w:szCs w:val="24"/>
        </w:rPr>
        <w:t xml:space="preserve">ištěm v obci </w:t>
      </w:r>
      <w:r w:rsidR="003E4F03">
        <w:rPr>
          <w:sz w:val="24"/>
          <w:szCs w:val="24"/>
        </w:rPr>
        <w:t>byl na konci roku</w:t>
      </w:r>
      <w:r w:rsidR="00AB00AF">
        <w:rPr>
          <w:sz w:val="24"/>
          <w:szCs w:val="24"/>
        </w:rPr>
        <w:t xml:space="preserve"> </w:t>
      </w:r>
      <w:r w:rsidR="00847172">
        <w:rPr>
          <w:sz w:val="24"/>
          <w:szCs w:val="24"/>
        </w:rPr>
        <w:t>56</w:t>
      </w:r>
      <w:r w:rsidR="003E4F03">
        <w:rPr>
          <w:sz w:val="24"/>
          <w:szCs w:val="24"/>
        </w:rPr>
        <w:t>3</w:t>
      </w:r>
      <w:r w:rsidR="00847172">
        <w:rPr>
          <w:sz w:val="24"/>
          <w:szCs w:val="24"/>
        </w:rPr>
        <w:t xml:space="preserve"> osob.</w:t>
      </w:r>
    </w:p>
    <w:p w14:paraId="50057680" w14:textId="77777777" w:rsidR="00FD446F" w:rsidRDefault="003E4F03" w:rsidP="00F3608C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235502">
        <w:rPr>
          <w:sz w:val="24"/>
          <w:szCs w:val="24"/>
        </w:rPr>
        <w:t>poleč</w:t>
      </w:r>
      <w:r w:rsidR="009F1619">
        <w:rPr>
          <w:sz w:val="24"/>
          <w:szCs w:val="24"/>
        </w:rPr>
        <w:t xml:space="preserve">enský a kulturní život v obci </w:t>
      </w:r>
      <w:r>
        <w:rPr>
          <w:sz w:val="24"/>
          <w:szCs w:val="24"/>
        </w:rPr>
        <w:t>nijak zvlášť nevybočil z běžného harm</w:t>
      </w:r>
      <w:r w:rsidR="00AB00AF">
        <w:rPr>
          <w:sz w:val="24"/>
          <w:szCs w:val="24"/>
        </w:rPr>
        <w:t xml:space="preserve">onogramu akcí v jiných letech. </w:t>
      </w:r>
      <w:r>
        <w:rPr>
          <w:sz w:val="24"/>
          <w:szCs w:val="24"/>
        </w:rPr>
        <w:t xml:space="preserve">Udály se všechny standardní </w:t>
      </w:r>
      <w:r w:rsidR="00235502">
        <w:rPr>
          <w:sz w:val="24"/>
          <w:szCs w:val="24"/>
        </w:rPr>
        <w:t xml:space="preserve">společenské </w:t>
      </w:r>
      <w:r w:rsidR="00AB00AF">
        <w:rPr>
          <w:sz w:val="24"/>
          <w:szCs w:val="24"/>
        </w:rPr>
        <w:t>i</w:t>
      </w:r>
      <w:r>
        <w:rPr>
          <w:sz w:val="24"/>
          <w:szCs w:val="24"/>
        </w:rPr>
        <w:t xml:space="preserve"> sportovní </w:t>
      </w:r>
      <w:r w:rsidR="00235502">
        <w:rPr>
          <w:sz w:val="24"/>
          <w:szCs w:val="24"/>
        </w:rPr>
        <w:t>akce</w:t>
      </w:r>
      <w:r w:rsidR="00C70496">
        <w:rPr>
          <w:sz w:val="24"/>
          <w:szCs w:val="24"/>
        </w:rPr>
        <w:t xml:space="preserve">, na které </w:t>
      </w:r>
      <w:r w:rsidR="00673B70">
        <w:rPr>
          <w:sz w:val="24"/>
          <w:szCs w:val="24"/>
        </w:rPr>
        <w:t>jsme</w:t>
      </w:r>
      <w:r w:rsidR="005A5649">
        <w:rPr>
          <w:sz w:val="24"/>
          <w:szCs w:val="24"/>
        </w:rPr>
        <w:t xml:space="preserve"> již zvyklí</w:t>
      </w:r>
      <w:r w:rsidR="00AB00AF">
        <w:rPr>
          <w:sz w:val="24"/>
          <w:szCs w:val="24"/>
        </w:rPr>
        <w:t xml:space="preserve"> </w:t>
      </w:r>
      <w:r w:rsidR="006A0372">
        <w:rPr>
          <w:sz w:val="24"/>
          <w:szCs w:val="24"/>
        </w:rPr>
        <w:t>z</w:t>
      </w:r>
      <w:r w:rsidR="00AB00AF">
        <w:rPr>
          <w:sz w:val="24"/>
          <w:szCs w:val="24"/>
        </w:rPr>
        <w:t xml:space="preserve"> minulých</w:t>
      </w:r>
      <w:r w:rsidR="00667D28">
        <w:rPr>
          <w:sz w:val="24"/>
          <w:szCs w:val="24"/>
        </w:rPr>
        <w:t xml:space="preserve"> let </w:t>
      </w:r>
      <w:r w:rsidR="00AB00AF">
        <w:rPr>
          <w:sz w:val="24"/>
          <w:szCs w:val="24"/>
        </w:rPr>
        <w:t>a přibyly dvě další. Recesistická oslava</w:t>
      </w:r>
      <w:r>
        <w:rPr>
          <w:sz w:val="24"/>
          <w:szCs w:val="24"/>
        </w:rPr>
        <w:t xml:space="preserve"> Vánoc v červnu </w:t>
      </w:r>
      <w:r w:rsidR="006A0372">
        <w:rPr>
          <w:sz w:val="24"/>
          <w:szCs w:val="24"/>
        </w:rPr>
        <w:t xml:space="preserve">na fotbalovém hřišti </w:t>
      </w:r>
      <w:r w:rsidR="00AB00AF">
        <w:rPr>
          <w:sz w:val="24"/>
          <w:szCs w:val="24"/>
        </w:rPr>
        <w:t xml:space="preserve">a </w:t>
      </w:r>
      <w:r>
        <w:rPr>
          <w:sz w:val="24"/>
          <w:szCs w:val="24"/>
        </w:rPr>
        <w:t>pod</w:t>
      </w:r>
      <w:r w:rsidR="00AB00AF">
        <w:rPr>
          <w:sz w:val="24"/>
          <w:szCs w:val="24"/>
        </w:rPr>
        <w:t>zimní</w:t>
      </w:r>
      <w:r w:rsidR="00673B70">
        <w:rPr>
          <w:sz w:val="24"/>
          <w:szCs w:val="24"/>
        </w:rPr>
        <w:t xml:space="preserve">  </w:t>
      </w:r>
      <w:proofErr w:type="spellStart"/>
      <w:r w:rsidR="00673B70">
        <w:rPr>
          <w:sz w:val="24"/>
          <w:szCs w:val="24"/>
        </w:rPr>
        <w:t>L</w:t>
      </w:r>
      <w:r w:rsidR="00AB00AF">
        <w:rPr>
          <w:sz w:val="24"/>
          <w:szCs w:val="24"/>
        </w:rPr>
        <w:t>ampionáda</w:t>
      </w:r>
      <w:proofErr w:type="spellEnd"/>
      <w:r w:rsidR="006A0372">
        <w:rPr>
          <w:sz w:val="24"/>
          <w:szCs w:val="24"/>
        </w:rPr>
        <w:t xml:space="preserve"> pro děti</w:t>
      </w:r>
      <w:r>
        <w:rPr>
          <w:sz w:val="24"/>
          <w:szCs w:val="24"/>
        </w:rPr>
        <w:t xml:space="preserve">. </w:t>
      </w:r>
      <w:r w:rsidR="00044DDB">
        <w:rPr>
          <w:sz w:val="24"/>
          <w:szCs w:val="24"/>
        </w:rPr>
        <w:t xml:space="preserve">V listopadu jsme také tradičně </w:t>
      </w:r>
      <w:r w:rsidR="006A0372">
        <w:rPr>
          <w:sz w:val="24"/>
          <w:szCs w:val="24"/>
        </w:rPr>
        <w:t xml:space="preserve">slavnostně </w:t>
      </w:r>
      <w:r w:rsidR="00044DDB">
        <w:rPr>
          <w:sz w:val="24"/>
          <w:szCs w:val="24"/>
        </w:rPr>
        <w:t xml:space="preserve">přivítali </w:t>
      </w:r>
      <w:r>
        <w:rPr>
          <w:sz w:val="24"/>
          <w:szCs w:val="24"/>
        </w:rPr>
        <w:t>3</w:t>
      </w:r>
      <w:r w:rsidR="00044DDB">
        <w:rPr>
          <w:sz w:val="24"/>
          <w:szCs w:val="24"/>
        </w:rPr>
        <w:t xml:space="preserve"> nov</w:t>
      </w:r>
      <w:r>
        <w:rPr>
          <w:sz w:val="24"/>
          <w:szCs w:val="24"/>
        </w:rPr>
        <w:t>é</w:t>
      </w:r>
      <w:r w:rsidR="00044DDB">
        <w:rPr>
          <w:sz w:val="24"/>
          <w:szCs w:val="24"/>
        </w:rPr>
        <w:t xml:space="preserve"> občánk</w:t>
      </w:r>
      <w:r w:rsidR="006A0372">
        <w:rPr>
          <w:sz w:val="24"/>
          <w:szCs w:val="24"/>
        </w:rPr>
        <w:t>y</w:t>
      </w:r>
      <w:r w:rsidR="00044DDB">
        <w:rPr>
          <w:sz w:val="24"/>
          <w:szCs w:val="24"/>
        </w:rPr>
        <w:t>.</w:t>
      </w:r>
      <w:r w:rsidR="00FB0093">
        <w:rPr>
          <w:sz w:val="24"/>
          <w:szCs w:val="24"/>
        </w:rPr>
        <w:tab/>
      </w:r>
    </w:p>
    <w:p w14:paraId="7C9FF2D9" w14:textId="71118965" w:rsidR="005E0618" w:rsidRDefault="005A067C" w:rsidP="00F3608C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Co</w:t>
      </w:r>
      <w:r w:rsidR="00673B70">
        <w:rPr>
          <w:sz w:val="24"/>
          <w:szCs w:val="24"/>
        </w:rPr>
        <w:t xml:space="preserve"> se týče nepříznivých událostí, t</w:t>
      </w:r>
      <w:r>
        <w:rPr>
          <w:sz w:val="24"/>
          <w:szCs w:val="24"/>
        </w:rPr>
        <w:t xml:space="preserve">ak </w:t>
      </w:r>
      <w:r w:rsidR="005A5649">
        <w:rPr>
          <w:sz w:val="24"/>
          <w:szCs w:val="24"/>
        </w:rPr>
        <w:t xml:space="preserve">bychom loňský rok mohli označit za rekordní v počtu oprav vodovodu. Celkem </w:t>
      </w:r>
      <w:r w:rsidR="005856AE">
        <w:rPr>
          <w:sz w:val="24"/>
          <w:szCs w:val="24"/>
        </w:rPr>
        <w:t xml:space="preserve">proběhlo </w:t>
      </w:r>
      <w:r w:rsidR="00AB00AF">
        <w:rPr>
          <w:sz w:val="24"/>
          <w:szCs w:val="24"/>
        </w:rPr>
        <w:t xml:space="preserve">na vodovodu </w:t>
      </w:r>
      <w:r>
        <w:rPr>
          <w:sz w:val="24"/>
          <w:szCs w:val="24"/>
        </w:rPr>
        <w:t>7</w:t>
      </w:r>
      <w:r w:rsidR="005E0618">
        <w:rPr>
          <w:sz w:val="24"/>
          <w:szCs w:val="24"/>
        </w:rPr>
        <w:t xml:space="preserve"> havárií a oprav. </w:t>
      </w:r>
      <w:r>
        <w:rPr>
          <w:sz w:val="24"/>
          <w:szCs w:val="24"/>
        </w:rPr>
        <w:t>Zjištěná místa úniku se opravovala v ulicích Na Krásné Stráni, K Louži, V</w:t>
      </w:r>
      <w:r w:rsidR="00AB00AF">
        <w:rPr>
          <w:sz w:val="24"/>
          <w:szCs w:val="24"/>
        </w:rPr>
        <w:t xml:space="preserve"> Kamení a také </w:t>
      </w:r>
      <w:r w:rsidR="005A5649">
        <w:rPr>
          <w:sz w:val="24"/>
          <w:szCs w:val="24"/>
        </w:rPr>
        <w:t xml:space="preserve">v ulicích </w:t>
      </w:r>
      <w:r>
        <w:rPr>
          <w:sz w:val="24"/>
          <w:szCs w:val="24"/>
        </w:rPr>
        <w:t xml:space="preserve">Na Vršku a Na </w:t>
      </w:r>
      <w:proofErr w:type="spellStart"/>
      <w:r>
        <w:rPr>
          <w:sz w:val="24"/>
          <w:szCs w:val="24"/>
        </w:rPr>
        <w:t>Parcelích</w:t>
      </w:r>
      <w:proofErr w:type="spellEnd"/>
      <w:r>
        <w:rPr>
          <w:sz w:val="24"/>
          <w:szCs w:val="24"/>
        </w:rPr>
        <w:t xml:space="preserve"> (U křížku)</w:t>
      </w:r>
      <w:r w:rsidR="00AB00AF">
        <w:rPr>
          <w:sz w:val="24"/>
          <w:szCs w:val="24"/>
        </w:rPr>
        <w:t>, kde se opravovalo hned dvakrát</w:t>
      </w:r>
      <w:r w:rsidR="005A5649">
        <w:rPr>
          <w:sz w:val="24"/>
          <w:szCs w:val="24"/>
        </w:rPr>
        <w:t>.</w:t>
      </w:r>
      <w:r w:rsidR="00AB00AF">
        <w:rPr>
          <w:sz w:val="24"/>
          <w:szCs w:val="24"/>
        </w:rPr>
        <w:t xml:space="preserve"> Kromě oprav na vodovodu jsme v</w:t>
      </w:r>
      <w:r w:rsidR="006A0372">
        <w:rPr>
          <w:sz w:val="24"/>
          <w:szCs w:val="24"/>
        </w:rPr>
        <w:t xml:space="preserve">loni také absolvovali větší opravu a výměnu aeračních membrán v naší ČOV. </w:t>
      </w:r>
      <w:r w:rsidR="005A5649">
        <w:rPr>
          <w:sz w:val="24"/>
          <w:szCs w:val="24"/>
        </w:rPr>
        <w:t xml:space="preserve">Další nepříjemná událost </w:t>
      </w:r>
      <w:r w:rsidR="006A0372">
        <w:rPr>
          <w:sz w:val="24"/>
          <w:szCs w:val="24"/>
        </w:rPr>
        <w:t xml:space="preserve">roku </w:t>
      </w:r>
      <w:r w:rsidR="005A5649">
        <w:rPr>
          <w:sz w:val="24"/>
          <w:szCs w:val="24"/>
        </w:rPr>
        <w:t>se odehrála v srpnu, kdy se při</w:t>
      </w:r>
      <w:r w:rsidR="005E0618">
        <w:rPr>
          <w:sz w:val="24"/>
          <w:szCs w:val="24"/>
        </w:rPr>
        <w:t xml:space="preserve"> poryvu prudkého větru </w:t>
      </w:r>
      <w:r w:rsidR="006A0372">
        <w:rPr>
          <w:sz w:val="24"/>
          <w:szCs w:val="24"/>
        </w:rPr>
        <w:t>skácela staletá lí</w:t>
      </w:r>
      <w:r w:rsidR="00AB00AF">
        <w:rPr>
          <w:sz w:val="24"/>
          <w:szCs w:val="24"/>
        </w:rPr>
        <w:t xml:space="preserve">pa na návsi, což mimo jiné </w:t>
      </w:r>
      <w:r w:rsidR="006A0372">
        <w:rPr>
          <w:sz w:val="24"/>
          <w:szCs w:val="24"/>
        </w:rPr>
        <w:t>znamenalo</w:t>
      </w:r>
      <w:r w:rsidR="00AB00AF">
        <w:rPr>
          <w:sz w:val="24"/>
          <w:szCs w:val="24"/>
        </w:rPr>
        <w:t xml:space="preserve"> také</w:t>
      </w:r>
      <w:r w:rsidR="006A0372">
        <w:rPr>
          <w:sz w:val="24"/>
          <w:szCs w:val="24"/>
        </w:rPr>
        <w:t xml:space="preserve"> pojistnou událost na poškozeném autě</w:t>
      </w:r>
      <w:r w:rsidR="004954CB">
        <w:rPr>
          <w:sz w:val="24"/>
          <w:szCs w:val="24"/>
        </w:rPr>
        <w:t xml:space="preserve"> stojícím na návsi a několik dalších oprav poškozeného oplocení a závěsných kabelových vedení.</w:t>
      </w:r>
    </w:p>
    <w:p w14:paraId="1F3473AF" w14:textId="77777777" w:rsidR="004954CB" w:rsidRDefault="000F20E6" w:rsidP="004954CB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Z větších investic</w:t>
      </w:r>
      <w:r w:rsidR="00AB00AF">
        <w:rPr>
          <w:sz w:val="24"/>
          <w:szCs w:val="24"/>
        </w:rPr>
        <w:t xml:space="preserve"> </w:t>
      </w:r>
      <w:r w:rsidR="006A0372">
        <w:rPr>
          <w:sz w:val="24"/>
          <w:szCs w:val="24"/>
        </w:rPr>
        <w:t xml:space="preserve">bych </w:t>
      </w:r>
      <w:r w:rsidR="00AB00AF">
        <w:rPr>
          <w:sz w:val="24"/>
          <w:szCs w:val="24"/>
        </w:rPr>
        <w:t xml:space="preserve">rád </w:t>
      </w:r>
      <w:r w:rsidR="006A0372">
        <w:rPr>
          <w:sz w:val="24"/>
          <w:szCs w:val="24"/>
        </w:rPr>
        <w:t>zmínil nákup</w:t>
      </w:r>
      <w:r w:rsidR="00AB00AF">
        <w:rPr>
          <w:sz w:val="24"/>
          <w:szCs w:val="24"/>
        </w:rPr>
        <w:t xml:space="preserve"> </w:t>
      </w:r>
      <w:r w:rsidR="006A0372">
        <w:rPr>
          <w:sz w:val="24"/>
          <w:szCs w:val="24"/>
        </w:rPr>
        <w:t>některých</w:t>
      </w:r>
      <w:r w:rsidR="00AB00AF">
        <w:rPr>
          <w:sz w:val="24"/>
          <w:szCs w:val="24"/>
        </w:rPr>
        <w:t xml:space="preserve"> </w:t>
      </w:r>
      <w:r w:rsidR="006A0372">
        <w:rPr>
          <w:sz w:val="24"/>
          <w:szCs w:val="24"/>
        </w:rPr>
        <w:t xml:space="preserve">strategických </w:t>
      </w:r>
      <w:r>
        <w:rPr>
          <w:sz w:val="24"/>
          <w:szCs w:val="24"/>
        </w:rPr>
        <w:t xml:space="preserve">pozemků </w:t>
      </w:r>
      <w:r w:rsidR="004954CB">
        <w:rPr>
          <w:sz w:val="24"/>
          <w:szCs w:val="24"/>
        </w:rPr>
        <w:t>nejen</w:t>
      </w:r>
      <w:r>
        <w:rPr>
          <w:sz w:val="24"/>
          <w:szCs w:val="24"/>
        </w:rPr>
        <w:t xml:space="preserve"> pod komunikacemi</w:t>
      </w:r>
      <w:r w:rsidR="004954CB">
        <w:rPr>
          <w:sz w:val="24"/>
          <w:szCs w:val="24"/>
        </w:rPr>
        <w:t xml:space="preserve">, ale i zahrad, orné půdy nebo lesních pozemků. Z dalších větších obecních investic bych mohl zmínit nákup kontejnerového nakladače </w:t>
      </w:r>
      <w:r w:rsidR="00745BFC">
        <w:rPr>
          <w:sz w:val="24"/>
          <w:szCs w:val="24"/>
        </w:rPr>
        <w:t xml:space="preserve">včetně tří kontejnerů </w:t>
      </w:r>
      <w:r w:rsidR="004954CB">
        <w:rPr>
          <w:sz w:val="24"/>
          <w:szCs w:val="24"/>
        </w:rPr>
        <w:t xml:space="preserve">pro bioodpad </w:t>
      </w:r>
      <w:r w:rsidR="00745BFC">
        <w:rPr>
          <w:sz w:val="24"/>
          <w:szCs w:val="24"/>
        </w:rPr>
        <w:t xml:space="preserve">a jiný komunální odpad </w:t>
      </w:r>
      <w:r w:rsidR="004954CB">
        <w:rPr>
          <w:sz w:val="24"/>
          <w:szCs w:val="24"/>
        </w:rPr>
        <w:t>nebo pořízení traktorové sekačky pro náročné terény jako jsou ploch</w:t>
      </w:r>
      <w:r w:rsidR="00B74A11">
        <w:rPr>
          <w:sz w:val="24"/>
          <w:szCs w:val="24"/>
        </w:rPr>
        <w:t>y</w:t>
      </w:r>
      <w:r w:rsidR="004954CB">
        <w:rPr>
          <w:sz w:val="24"/>
          <w:szCs w:val="24"/>
        </w:rPr>
        <w:t xml:space="preserve"> obecního sadu v</w:t>
      </w:r>
      <w:r w:rsidR="00745BFC">
        <w:rPr>
          <w:sz w:val="24"/>
          <w:szCs w:val="24"/>
        </w:rPr>
        <w:t> </w:t>
      </w:r>
      <w:proofErr w:type="spellStart"/>
      <w:r w:rsidR="004954CB">
        <w:rPr>
          <w:sz w:val="24"/>
          <w:szCs w:val="24"/>
        </w:rPr>
        <w:t>Obcinách</w:t>
      </w:r>
      <w:proofErr w:type="spellEnd"/>
      <w:r w:rsidR="00745BFC">
        <w:rPr>
          <w:sz w:val="24"/>
          <w:szCs w:val="24"/>
        </w:rPr>
        <w:t>.</w:t>
      </w:r>
    </w:p>
    <w:p w14:paraId="3A46B600" w14:textId="77777777" w:rsidR="00745BFC" w:rsidRDefault="00B74A11" w:rsidP="004954CB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Pokud jde o vzhled</w:t>
      </w:r>
      <w:r w:rsidR="00745BFC">
        <w:rPr>
          <w:sz w:val="24"/>
          <w:szCs w:val="24"/>
        </w:rPr>
        <w:t xml:space="preserve"> obce</w:t>
      </w:r>
      <w:r>
        <w:rPr>
          <w:sz w:val="24"/>
          <w:szCs w:val="24"/>
        </w:rPr>
        <w:t xml:space="preserve">, </w:t>
      </w:r>
      <w:r w:rsidR="00745BFC">
        <w:rPr>
          <w:sz w:val="24"/>
          <w:szCs w:val="24"/>
        </w:rPr>
        <w:t>došlo vloni k odstranění plotu kolem kaple na návsi včetně instalace laviček</w:t>
      </w:r>
      <w:r w:rsidR="002D5D67">
        <w:rPr>
          <w:sz w:val="24"/>
          <w:szCs w:val="24"/>
        </w:rPr>
        <w:t>, k další etapě výsadby ovocného sadu v </w:t>
      </w:r>
      <w:proofErr w:type="spellStart"/>
      <w:r w:rsidR="002D5D67">
        <w:rPr>
          <w:sz w:val="24"/>
          <w:szCs w:val="24"/>
        </w:rPr>
        <w:t>Obcinách</w:t>
      </w:r>
      <w:proofErr w:type="spellEnd"/>
      <w:r w:rsidR="002D5D67">
        <w:rPr>
          <w:sz w:val="24"/>
          <w:szCs w:val="24"/>
        </w:rPr>
        <w:t>, kdy bylo dosázeno cca 50 stromků po uhynulých stromech minulých let a výsadbě několika okrasných solitérních stromů, z nichž nejdůležitější byla výsadba nové lípy Svobody na návsi.</w:t>
      </w:r>
    </w:p>
    <w:p w14:paraId="45C0E508" w14:textId="77777777" w:rsidR="002D5D67" w:rsidRDefault="002D5D67" w:rsidP="00AB7298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Co se týče hospodaření</w:t>
      </w:r>
      <w:r w:rsidR="00B74A1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si naše obec vedla opět dobře. Schválený vyrovnaný rozpočet nakonec skončil ve výrazném přebytku cca </w:t>
      </w:r>
      <w:r w:rsidR="00A739C6">
        <w:rPr>
          <w:sz w:val="24"/>
          <w:szCs w:val="24"/>
        </w:rPr>
        <w:t>3 mil Kč</w:t>
      </w:r>
      <w:r>
        <w:rPr>
          <w:sz w:val="24"/>
          <w:szCs w:val="24"/>
        </w:rPr>
        <w:t xml:space="preserve"> a úspor</w:t>
      </w:r>
      <w:r w:rsidR="00B74A11">
        <w:rPr>
          <w:sz w:val="24"/>
          <w:szCs w:val="24"/>
        </w:rPr>
        <w:t>y obce se opět zvedly na krásných</w:t>
      </w:r>
      <w:r>
        <w:rPr>
          <w:sz w:val="24"/>
          <w:szCs w:val="24"/>
        </w:rPr>
        <w:t xml:space="preserve"> 15,4 mil. Kč.</w:t>
      </w:r>
    </w:p>
    <w:p w14:paraId="141F453E" w14:textId="64E532D0" w:rsidR="002D5D67" w:rsidRDefault="002D5D67" w:rsidP="00AB7298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 výše uvedených výčtů událostí a dat vyplývá, že loňský rok byl pro naši obec bez zásadních </w:t>
      </w:r>
      <w:r w:rsidR="0079453E">
        <w:rPr>
          <w:sz w:val="24"/>
          <w:szCs w:val="24"/>
        </w:rPr>
        <w:t xml:space="preserve">událostí, </w:t>
      </w:r>
      <w:r>
        <w:rPr>
          <w:sz w:val="24"/>
          <w:szCs w:val="24"/>
        </w:rPr>
        <w:t xml:space="preserve">změn </w:t>
      </w:r>
      <w:r w:rsidR="0079453E">
        <w:rPr>
          <w:sz w:val="24"/>
          <w:szCs w:val="24"/>
        </w:rPr>
        <w:t>nebo</w:t>
      </w:r>
      <w:r w:rsidR="00673B70">
        <w:rPr>
          <w:sz w:val="24"/>
          <w:szCs w:val="24"/>
        </w:rPr>
        <w:t xml:space="preserve"> výdajů. Už nyní však </w:t>
      </w:r>
      <w:r>
        <w:rPr>
          <w:sz w:val="24"/>
          <w:szCs w:val="24"/>
        </w:rPr>
        <w:t xml:space="preserve">víme, že </w:t>
      </w:r>
      <w:r w:rsidR="0079453E">
        <w:rPr>
          <w:sz w:val="24"/>
          <w:szCs w:val="24"/>
        </w:rPr>
        <w:t>to</w:t>
      </w:r>
      <w:r w:rsidR="00B74A11">
        <w:rPr>
          <w:sz w:val="24"/>
          <w:szCs w:val="24"/>
        </w:rPr>
        <w:t xml:space="preserve"> </w:t>
      </w:r>
      <w:r w:rsidR="0079453E">
        <w:rPr>
          <w:sz w:val="24"/>
          <w:szCs w:val="24"/>
        </w:rPr>
        <w:t>byl</w:t>
      </w:r>
      <w:r w:rsidR="00B74A11">
        <w:rPr>
          <w:sz w:val="24"/>
          <w:szCs w:val="24"/>
        </w:rPr>
        <w:t xml:space="preserve"> „</w:t>
      </w:r>
      <w:r>
        <w:rPr>
          <w:sz w:val="24"/>
          <w:szCs w:val="24"/>
        </w:rPr>
        <w:t>klid před bouří</w:t>
      </w:r>
      <w:r w:rsidR="00B74A11">
        <w:rPr>
          <w:sz w:val="24"/>
          <w:szCs w:val="24"/>
        </w:rPr>
        <w:t>“. Letošní rok bude</w:t>
      </w:r>
      <w:r>
        <w:rPr>
          <w:sz w:val="24"/>
          <w:szCs w:val="24"/>
        </w:rPr>
        <w:t xml:space="preserve"> </w:t>
      </w:r>
      <w:r w:rsidR="0079453E">
        <w:rPr>
          <w:sz w:val="24"/>
          <w:szCs w:val="24"/>
        </w:rPr>
        <w:t>pro změnu hodně organiza</w:t>
      </w:r>
      <w:r w:rsidR="00673B70">
        <w:rPr>
          <w:sz w:val="24"/>
          <w:szCs w:val="24"/>
        </w:rPr>
        <w:t>čně a hospodářsky aktivní. V</w:t>
      </w:r>
      <w:r w:rsidR="0079453E">
        <w:rPr>
          <w:sz w:val="24"/>
          <w:szCs w:val="24"/>
        </w:rPr>
        <w:t>loni nám byly potvrzeny dvě dotace na projekty, které se budou v roce 2024 realizovat. Největší akcí roku bude nesporně výstavba resp. oprava 7 komunikací v lokalitách U Kapličky a</w:t>
      </w:r>
      <w:r w:rsidR="00673B70">
        <w:rPr>
          <w:sz w:val="24"/>
          <w:szCs w:val="24"/>
        </w:rPr>
        <w:t xml:space="preserve"> V Zátiší. Dále nás čeká </w:t>
      </w:r>
      <w:r w:rsidR="0079453E">
        <w:rPr>
          <w:sz w:val="24"/>
          <w:szCs w:val="24"/>
        </w:rPr>
        <w:t>nový vrt vodárny V </w:t>
      </w:r>
      <w:proofErr w:type="spellStart"/>
      <w:r w:rsidR="0079453E">
        <w:rPr>
          <w:sz w:val="24"/>
          <w:szCs w:val="24"/>
        </w:rPr>
        <w:t>Želebici</w:t>
      </w:r>
      <w:proofErr w:type="spellEnd"/>
      <w:r w:rsidR="0079453E">
        <w:rPr>
          <w:sz w:val="24"/>
          <w:szCs w:val="24"/>
        </w:rPr>
        <w:t>, rekonstrukce společenského Klubu za obchodem, plánovaná oprava kaple sv. Václava nebo nové veřejné osvětlení U Kapličky a V Kamení. Nudit se určitě nebudeme.</w:t>
      </w:r>
    </w:p>
    <w:p w14:paraId="0EB00D21" w14:textId="12C333B7" w:rsidR="002D5D67" w:rsidRDefault="002D5D67" w:rsidP="00AB7298">
      <w:pPr>
        <w:pStyle w:val="Bezmezer"/>
        <w:jc w:val="both"/>
        <w:rPr>
          <w:sz w:val="24"/>
          <w:szCs w:val="24"/>
        </w:rPr>
      </w:pPr>
    </w:p>
    <w:p w14:paraId="4542FC9B" w14:textId="57657C93" w:rsidR="008B5D08" w:rsidRDefault="008B5D08" w:rsidP="00AB7298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Ke konci loňského roku zastupitelstvo schválilo nový ceník pro vodné a stočné a vyhlášku o novém poplatku za svoz komunálního odpadu. Cena pro vodné byla stanovena na 52,- Kč a stočné na 58,- Kč. </w:t>
      </w:r>
      <w:r w:rsidR="00027A1A">
        <w:rPr>
          <w:sz w:val="24"/>
          <w:szCs w:val="24"/>
        </w:rPr>
        <w:t>Důvodem zvýšení cen jsou stoupající nákl</w:t>
      </w:r>
      <w:r w:rsidR="00D55BDB">
        <w:rPr>
          <w:sz w:val="24"/>
          <w:szCs w:val="24"/>
        </w:rPr>
        <w:t>ady na el.</w:t>
      </w:r>
      <w:r w:rsidR="00D11815">
        <w:rPr>
          <w:sz w:val="24"/>
          <w:szCs w:val="24"/>
        </w:rPr>
        <w:t xml:space="preserve"> </w:t>
      </w:r>
      <w:r w:rsidR="00027A1A">
        <w:rPr>
          <w:sz w:val="24"/>
          <w:szCs w:val="24"/>
        </w:rPr>
        <w:t>energii a obecné zdražování všech materiálů a služeb v souvislosti s vysokou inflací. V neposlední řadě se na zvýšení cen podílelo i zvýšení DPH z 10% na 12% což samo o sobě představuje nárůst o cca 1,- Kč za každou komoditu. U stočného je cenový skok navíc zdůvodněn vyšší částkou na opravu aeračních membrán v loňském roce.</w:t>
      </w:r>
      <w:r w:rsidR="00345002">
        <w:rPr>
          <w:sz w:val="24"/>
          <w:szCs w:val="24"/>
        </w:rPr>
        <w:t xml:space="preserve"> </w:t>
      </w:r>
      <w:r w:rsidR="00027A1A">
        <w:rPr>
          <w:sz w:val="24"/>
          <w:szCs w:val="24"/>
        </w:rPr>
        <w:t>Při porovnání s cenami v okolních obcích je patrné, že i přesto, že je zdražování těchto komodit vždy choulostivé a pro mnohé občany bolestné, naše obec má tyto položky ve výši 110 Kč/m3 stále jedny z nejnižších mezi obcemi</w:t>
      </w:r>
      <w:r w:rsidR="00B74A11">
        <w:rPr>
          <w:sz w:val="24"/>
          <w:szCs w:val="24"/>
        </w:rPr>
        <w:t xml:space="preserve"> a městy</w:t>
      </w:r>
      <w:r w:rsidR="00027A1A">
        <w:rPr>
          <w:sz w:val="24"/>
          <w:szCs w:val="24"/>
        </w:rPr>
        <w:t xml:space="preserve"> v okolí (Černošice, Všenory, Lety, Třebotov, Beroun, Praha atd..). </w:t>
      </w:r>
    </w:p>
    <w:p w14:paraId="2E648579" w14:textId="43B72288" w:rsidR="007B6FC7" w:rsidRDefault="00345002" w:rsidP="00AB7298">
      <w:pPr>
        <w:pStyle w:val="Bezmezer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6192" behindDoc="1" locked="0" layoutInCell="1" allowOverlap="1" wp14:anchorId="36A28AC2" wp14:editId="5F40D057">
            <wp:simplePos x="0" y="0"/>
            <wp:positionH relativeFrom="column">
              <wp:posOffset>2858135</wp:posOffset>
            </wp:positionH>
            <wp:positionV relativeFrom="paragraph">
              <wp:posOffset>-168910</wp:posOffset>
            </wp:positionV>
            <wp:extent cx="556895" cy="361950"/>
            <wp:effectExtent l="19050" t="0" r="0" b="0"/>
            <wp:wrapTight wrapText="bothSides">
              <wp:wrapPolygon edited="0">
                <wp:start x="-739" y="0"/>
                <wp:lineTo x="-739" y="20463"/>
                <wp:lineTo x="21428" y="20463"/>
                <wp:lineTo x="21428" y="0"/>
                <wp:lineTo x="-739" y="0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="006453E1">
        <w:rPr>
          <w:sz w:val="24"/>
          <w:szCs w:val="24"/>
        </w:rPr>
        <w:br/>
      </w:r>
      <w:r w:rsidR="00027A1A">
        <w:rPr>
          <w:sz w:val="24"/>
          <w:szCs w:val="24"/>
        </w:rPr>
        <w:t>Další poplatek, o kterém bych se chtěl zmínit</w:t>
      </w:r>
      <w:r w:rsidR="00B74A11">
        <w:rPr>
          <w:sz w:val="24"/>
          <w:szCs w:val="24"/>
        </w:rPr>
        <w:t>,</w:t>
      </w:r>
      <w:r w:rsidR="00027A1A">
        <w:rPr>
          <w:sz w:val="24"/>
          <w:szCs w:val="24"/>
        </w:rPr>
        <w:t xml:space="preserve"> je za komunální odpad. Vyhláškou byl stanoven na částku 890,- Kč/os. </w:t>
      </w:r>
      <w:r w:rsidR="007B6FC7">
        <w:rPr>
          <w:sz w:val="24"/>
          <w:szCs w:val="24"/>
        </w:rPr>
        <w:t xml:space="preserve">Důvodem k navýšení tohoto poplatku je neustálý trend každoročního zdražování svozu </w:t>
      </w:r>
      <w:r w:rsidR="00B74A11">
        <w:rPr>
          <w:sz w:val="24"/>
          <w:szCs w:val="24"/>
        </w:rPr>
        <w:t>odpadu a jeho likvidace. V našem</w:t>
      </w:r>
      <w:r w:rsidR="007B6FC7">
        <w:rPr>
          <w:sz w:val="24"/>
          <w:szCs w:val="24"/>
        </w:rPr>
        <w:t xml:space="preserve"> případě obec systém svozu odpadu opět částečně dotuje, tak jako v jiných letech.</w:t>
      </w:r>
    </w:p>
    <w:p w14:paraId="61614F58" w14:textId="77777777" w:rsidR="007B6FC7" w:rsidRDefault="007B6FC7" w:rsidP="00AB7298">
      <w:pPr>
        <w:pStyle w:val="Bezmezer"/>
        <w:jc w:val="both"/>
        <w:rPr>
          <w:sz w:val="24"/>
          <w:szCs w:val="24"/>
        </w:rPr>
      </w:pPr>
    </w:p>
    <w:p w14:paraId="6D2DBB62" w14:textId="16BC98E5" w:rsidR="00AB7298" w:rsidRDefault="007B6FC7" w:rsidP="00216F00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Jak jsem se již zmínil, čeká nás v letošním roce několik velkých akcí respektive investic. Jednou z nich je výstavb</w:t>
      </w:r>
      <w:r w:rsidR="00D11815">
        <w:rPr>
          <w:sz w:val="24"/>
          <w:szCs w:val="24"/>
        </w:rPr>
        <w:t xml:space="preserve">a nového vrtu hlubokého 120 m, </w:t>
      </w:r>
      <w:r>
        <w:rPr>
          <w:sz w:val="24"/>
          <w:szCs w:val="24"/>
        </w:rPr>
        <w:t>jeho propojení s vodárnou V </w:t>
      </w:r>
      <w:proofErr w:type="spellStart"/>
      <w:r>
        <w:rPr>
          <w:sz w:val="24"/>
          <w:szCs w:val="24"/>
        </w:rPr>
        <w:t>Želebici</w:t>
      </w:r>
      <w:proofErr w:type="spellEnd"/>
      <w:r>
        <w:rPr>
          <w:sz w:val="24"/>
          <w:szCs w:val="24"/>
        </w:rPr>
        <w:t xml:space="preserve"> a zapojení do našeho vodohospodářského systému. Na akci byla přidělena dotace a obec začátk</w:t>
      </w:r>
      <w:r w:rsidR="00D11815">
        <w:rPr>
          <w:sz w:val="24"/>
          <w:szCs w:val="24"/>
        </w:rPr>
        <w:t>em ledna podepsala smlouvu. Výstavba</w:t>
      </w:r>
      <w:r>
        <w:rPr>
          <w:sz w:val="24"/>
          <w:szCs w:val="24"/>
        </w:rPr>
        <w:t xml:space="preserve"> bude zahájena v průběhu března a potrvá průběžně celé léto. Druhou akcí podstatně většího rozsahu bude rekonstrukce 7 ulic v lokalitách U K</w:t>
      </w:r>
      <w:r w:rsidR="00B74A11">
        <w:rPr>
          <w:sz w:val="24"/>
          <w:szCs w:val="24"/>
        </w:rPr>
        <w:t>apličky a V Zátiší. Na ni</w:t>
      </w:r>
      <w:r>
        <w:rPr>
          <w:sz w:val="24"/>
          <w:szCs w:val="24"/>
        </w:rPr>
        <w:t xml:space="preserve"> m</w:t>
      </w:r>
      <w:r w:rsidR="00B74A11">
        <w:rPr>
          <w:sz w:val="24"/>
          <w:szCs w:val="24"/>
        </w:rPr>
        <w:t>áme také potvrzenou dotaci, a proto</w:t>
      </w:r>
      <w:r>
        <w:rPr>
          <w:sz w:val="24"/>
          <w:szCs w:val="24"/>
        </w:rPr>
        <w:t xml:space="preserve"> na začátku ledna obec vyvěsila na portálu veřejných dodavatelů zadání pro výběrové řízení. Ve čtvrtek 25. ledna bylo </w:t>
      </w:r>
      <w:r w:rsidR="004955FE">
        <w:rPr>
          <w:sz w:val="24"/>
          <w:szCs w:val="24"/>
        </w:rPr>
        <w:t>výběrové řízení ukončeno a proběhlo posuzování nab</w:t>
      </w:r>
      <w:r w:rsidR="00B74A11">
        <w:rPr>
          <w:sz w:val="24"/>
          <w:szCs w:val="24"/>
        </w:rPr>
        <w:t>ídek naší výběrovou komisí. Ze šesti</w:t>
      </w:r>
      <w:r w:rsidR="004955FE">
        <w:rPr>
          <w:sz w:val="24"/>
          <w:szCs w:val="24"/>
        </w:rPr>
        <w:t xml:space="preserve"> uchazečů byla vyhodnocena jako nejnižší nabídka od společn</w:t>
      </w:r>
      <w:r w:rsidR="00B74A11">
        <w:rPr>
          <w:sz w:val="24"/>
          <w:szCs w:val="24"/>
        </w:rPr>
        <w:t>osti PORR s cenou cca 12 321 000,-</w:t>
      </w:r>
      <w:r w:rsidR="004955FE">
        <w:rPr>
          <w:sz w:val="24"/>
          <w:szCs w:val="24"/>
        </w:rPr>
        <w:t xml:space="preserve"> Kč vč. DPH.</w:t>
      </w:r>
    </w:p>
    <w:p w14:paraId="0D59C28F" w14:textId="50C9635C" w:rsidR="004955FE" w:rsidRDefault="00345002" w:rsidP="00216F00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4955FE">
        <w:rPr>
          <w:sz w:val="24"/>
          <w:szCs w:val="24"/>
        </w:rPr>
        <w:t>Výše zmíněný výsledek výběrového řízení byl schválen v pondělí 29. ledna na zasedání zastupitelstva obce. Toto schválení bylo jediným důležitým bodem zasedání. Podrobnosti najdete jako vždy v zápisu na webu obce.</w:t>
      </w:r>
    </w:p>
    <w:p w14:paraId="47898FA9" w14:textId="660CD774" w:rsidR="00CC5299" w:rsidRDefault="00CC5299" w:rsidP="00251D6E">
      <w:pPr>
        <w:jc w:val="both"/>
        <w:rPr>
          <w:rFonts w:ascii="Calibri" w:hAnsi="Calibri" w:cs="Calibri"/>
          <w:lang w:eastAsia="en-US"/>
        </w:rPr>
      </w:pPr>
    </w:p>
    <w:p w14:paraId="03592A94" w14:textId="6DE6DE25" w:rsidR="00251D6E" w:rsidRDefault="00D301A2" w:rsidP="00251D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 sobotu</w:t>
      </w:r>
      <w:r w:rsidR="00251D6E" w:rsidRPr="004D34FB">
        <w:rPr>
          <w:rFonts w:asciiTheme="minorHAnsi" w:hAnsiTheme="minorHAnsi" w:cstheme="minorHAnsi"/>
        </w:rPr>
        <w:t xml:space="preserve"> 13. ledna oslavila své 8</w:t>
      </w:r>
      <w:r>
        <w:rPr>
          <w:rFonts w:asciiTheme="minorHAnsi" w:hAnsiTheme="minorHAnsi" w:cstheme="minorHAnsi"/>
        </w:rPr>
        <w:t>2</w:t>
      </w:r>
      <w:r w:rsidR="00251D6E" w:rsidRPr="004D34FB">
        <w:rPr>
          <w:rFonts w:asciiTheme="minorHAnsi" w:hAnsiTheme="minorHAnsi" w:cstheme="minorHAnsi"/>
        </w:rPr>
        <w:t xml:space="preserve">. narozeniny paní Olga </w:t>
      </w:r>
      <w:r w:rsidR="00251D6E">
        <w:rPr>
          <w:rFonts w:asciiTheme="minorHAnsi" w:hAnsiTheme="minorHAnsi" w:cstheme="minorHAnsi"/>
        </w:rPr>
        <w:t>Maříková</w:t>
      </w:r>
      <w:r>
        <w:rPr>
          <w:rFonts w:asciiTheme="minorHAnsi" w:hAnsiTheme="minorHAnsi" w:cstheme="minorHAnsi"/>
        </w:rPr>
        <w:t xml:space="preserve"> a v ten samý den sl</w:t>
      </w:r>
      <w:r w:rsidR="00B74A11">
        <w:rPr>
          <w:rFonts w:asciiTheme="minorHAnsi" w:hAnsiTheme="minorHAnsi" w:cstheme="minorHAnsi"/>
        </w:rPr>
        <w:t>avila svých 84 let také paní Věr</w:t>
      </w:r>
      <w:r>
        <w:rPr>
          <w:rFonts w:asciiTheme="minorHAnsi" w:hAnsiTheme="minorHAnsi" w:cstheme="minorHAnsi"/>
        </w:rPr>
        <w:t>a Vojtíšková</w:t>
      </w:r>
      <w:r w:rsidR="00251D6E">
        <w:rPr>
          <w:rFonts w:asciiTheme="minorHAnsi" w:hAnsiTheme="minorHAnsi" w:cstheme="minorHAnsi"/>
        </w:rPr>
        <w:t xml:space="preserve">. </w:t>
      </w:r>
      <w:r w:rsidR="00251D6E" w:rsidRPr="004D34FB">
        <w:rPr>
          <w:rFonts w:asciiTheme="minorHAnsi" w:hAnsiTheme="minorHAnsi" w:cstheme="minorHAnsi"/>
        </w:rPr>
        <w:t>Gratulujeme</w:t>
      </w:r>
      <w:r>
        <w:rPr>
          <w:rFonts w:asciiTheme="minorHAnsi" w:hAnsiTheme="minorHAnsi" w:cstheme="minorHAnsi"/>
        </w:rPr>
        <w:t xml:space="preserve"> oběma</w:t>
      </w:r>
      <w:r w:rsidR="00251D6E" w:rsidRPr="004D34FB">
        <w:rPr>
          <w:rFonts w:asciiTheme="minorHAnsi" w:hAnsiTheme="minorHAnsi" w:cstheme="minorHAnsi"/>
        </w:rPr>
        <w:t xml:space="preserve"> ke krásnému věku a přejeme hodně zdraví a pohody do dalších let.</w:t>
      </w:r>
    </w:p>
    <w:p w14:paraId="0EC31DA0" w14:textId="430F7751" w:rsidR="00C26620" w:rsidRPr="00D301A2" w:rsidRDefault="00C26620" w:rsidP="00D301A2">
      <w:pPr>
        <w:pStyle w:val="Bezmezer"/>
        <w:jc w:val="both"/>
        <w:rPr>
          <w:rFonts w:cstheme="minorHAnsi"/>
          <w:sz w:val="24"/>
          <w:szCs w:val="24"/>
        </w:rPr>
      </w:pPr>
    </w:p>
    <w:p w14:paraId="6E543CE4" w14:textId="778823E3" w:rsidR="001D7054" w:rsidRDefault="00B74A11" w:rsidP="00B07D21">
      <w:pPr>
        <w:pStyle w:val="Bezmez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Leden nás neušetřil ani </w:t>
      </w:r>
      <w:r w:rsidR="00D301A2">
        <w:rPr>
          <w:rFonts w:ascii="Calibri" w:hAnsi="Calibri" w:cs="Calibri"/>
          <w:sz w:val="24"/>
          <w:szCs w:val="24"/>
        </w:rPr>
        <w:t xml:space="preserve">špatných zpráv. </w:t>
      </w:r>
      <w:r w:rsidR="00C26620"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z w:val="24"/>
          <w:szCs w:val="24"/>
        </w:rPr>
        <w:t> </w:t>
      </w:r>
      <w:r w:rsidR="00E271A8">
        <w:rPr>
          <w:rFonts w:ascii="Calibri" w:hAnsi="Calibri" w:cs="Calibri"/>
          <w:sz w:val="24"/>
          <w:szCs w:val="24"/>
        </w:rPr>
        <w:t>pondělí</w:t>
      </w:r>
      <w:r>
        <w:rPr>
          <w:rFonts w:ascii="Calibri" w:hAnsi="Calibri" w:cs="Calibri"/>
          <w:sz w:val="24"/>
          <w:szCs w:val="24"/>
        </w:rPr>
        <w:t xml:space="preserve"> </w:t>
      </w:r>
      <w:r w:rsidR="00E271A8">
        <w:rPr>
          <w:rFonts w:ascii="Calibri" w:hAnsi="Calibri" w:cs="Calibri"/>
          <w:sz w:val="24"/>
          <w:szCs w:val="24"/>
        </w:rPr>
        <w:t>15</w:t>
      </w:r>
      <w:r w:rsidR="00C26620">
        <w:rPr>
          <w:rFonts w:ascii="Calibri" w:hAnsi="Calibri" w:cs="Calibri"/>
          <w:sz w:val="24"/>
          <w:szCs w:val="24"/>
        </w:rPr>
        <w:t xml:space="preserve">. ledna zemřel ve věku </w:t>
      </w:r>
      <w:r w:rsidR="00E271A8">
        <w:rPr>
          <w:rFonts w:ascii="Calibri" w:hAnsi="Calibri" w:cs="Calibri"/>
          <w:sz w:val="24"/>
          <w:szCs w:val="24"/>
        </w:rPr>
        <w:t>81</w:t>
      </w:r>
      <w:r w:rsidR="00C26620">
        <w:rPr>
          <w:rFonts w:ascii="Calibri" w:hAnsi="Calibri" w:cs="Calibri"/>
          <w:sz w:val="24"/>
          <w:szCs w:val="24"/>
        </w:rPr>
        <w:t xml:space="preserve"> let p</w:t>
      </w:r>
      <w:r w:rsidR="001D7054">
        <w:rPr>
          <w:rFonts w:ascii="Calibri" w:hAnsi="Calibri" w:cs="Calibri"/>
          <w:sz w:val="24"/>
          <w:szCs w:val="24"/>
        </w:rPr>
        <w:t xml:space="preserve">an </w:t>
      </w:r>
      <w:r w:rsidR="00E271A8">
        <w:rPr>
          <w:rFonts w:ascii="Calibri" w:hAnsi="Calibri" w:cs="Calibri"/>
          <w:sz w:val="24"/>
          <w:szCs w:val="24"/>
        </w:rPr>
        <w:t xml:space="preserve">Josef </w:t>
      </w:r>
      <w:proofErr w:type="spellStart"/>
      <w:r w:rsidR="00E271A8">
        <w:rPr>
          <w:rFonts w:ascii="Calibri" w:hAnsi="Calibri" w:cs="Calibri"/>
          <w:sz w:val="24"/>
          <w:szCs w:val="24"/>
        </w:rPr>
        <w:t>Radina</w:t>
      </w:r>
      <w:proofErr w:type="spellEnd"/>
      <w:r w:rsidR="00C26620">
        <w:rPr>
          <w:rFonts w:ascii="Calibri" w:hAnsi="Calibri" w:cs="Calibri"/>
          <w:sz w:val="24"/>
          <w:szCs w:val="24"/>
        </w:rPr>
        <w:t>. Všem pozůstalým upřímnou soustrast.</w:t>
      </w:r>
    </w:p>
    <w:p w14:paraId="30B0F8C1" w14:textId="500499E1" w:rsidR="00C26620" w:rsidRDefault="00C26620" w:rsidP="00B07D21">
      <w:pPr>
        <w:pStyle w:val="Bezmezer"/>
        <w:rPr>
          <w:rFonts w:ascii="Calibri" w:hAnsi="Calibri" w:cs="Calibri"/>
          <w:sz w:val="24"/>
          <w:szCs w:val="24"/>
        </w:rPr>
      </w:pPr>
    </w:p>
    <w:p w14:paraId="1043DCC2" w14:textId="3F49CFAA" w:rsidR="00932731" w:rsidRDefault="00932731" w:rsidP="003B7D78">
      <w:pPr>
        <w:pStyle w:val="Bezmez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Před koncem roku nám přišel mail od paní</w:t>
      </w:r>
      <w:r w:rsidR="00B74A11">
        <w:rPr>
          <w:rFonts w:cstheme="minorHAnsi"/>
          <w:bCs/>
          <w:sz w:val="24"/>
          <w:szCs w:val="24"/>
        </w:rPr>
        <w:t xml:space="preserve"> </w:t>
      </w:r>
      <w:proofErr w:type="spellStart"/>
      <w:r w:rsidR="00AA1309">
        <w:rPr>
          <w:rFonts w:cstheme="minorHAnsi"/>
          <w:bCs/>
          <w:sz w:val="24"/>
          <w:szCs w:val="24"/>
        </w:rPr>
        <w:t>Kodymové</w:t>
      </w:r>
      <w:proofErr w:type="spellEnd"/>
      <w:r w:rsidR="00AA1309">
        <w:rPr>
          <w:rFonts w:cstheme="minorHAnsi"/>
          <w:bCs/>
          <w:sz w:val="24"/>
          <w:szCs w:val="24"/>
        </w:rPr>
        <w:t xml:space="preserve"> z Roblína, ve kterém veřejně děkuje jednomu z našich </w:t>
      </w:r>
      <w:proofErr w:type="spellStart"/>
      <w:r w:rsidR="00AA1309">
        <w:rPr>
          <w:rFonts w:cstheme="minorHAnsi"/>
          <w:bCs/>
          <w:sz w:val="24"/>
          <w:szCs w:val="24"/>
        </w:rPr>
        <w:t>vonoklaských</w:t>
      </w:r>
      <w:proofErr w:type="spellEnd"/>
      <w:r w:rsidR="00AA1309">
        <w:rPr>
          <w:rFonts w:cstheme="minorHAnsi"/>
          <w:bCs/>
          <w:sz w:val="24"/>
          <w:szCs w:val="24"/>
        </w:rPr>
        <w:t xml:space="preserve"> spoluobčanů, který ji v pře</w:t>
      </w:r>
      <w:r w:rsidR="00BA1731">
        <w:rPr>
          <w:rFonts w:cstheme="minorHAnsi"/>
          <w:bCs/>
          <w:sz w:val="24"/>
          <w:szCs w:val="24"/>
        </w:rPr>
        <w:t>dvánočním shonu obdaroval krásným</w:t>
      </w:r>
      <w:r w:rsidR="00AA1309">
        <w:rPr>
          <w:rFonts w:cstheme="minorHAnsi"/>
          <w:bCs/>
          <w:sz w:val="24"/>
          <w:szCs w:val="24"/>
        </w:rPr>
        <w:t xml:space="preserve"> </w:t>
      </w:r>
      <w:r w:rsidR="00BA1731">
        <w:rPr>
          <w:rFonts w:cstheme="minorHAnsi"/>
          <w:bCs/>
          <w:sz w:val="24"/>
          <w:szCs w:val="24"/>
        </w:rPr>
        <w:t>„</w:t>
      </w:r>
      <w:r w:rsidR="00AA1309">
        <w:rPr>
          <w:rFonts w:cstheme="minorHAnsi"/>
          <w:bCs/>
          <w:sz w:val="24"/>
          <w:szCs w:val="24"/>
        </w:rPr>
        <w:t>dárkem</w:t>
      </w:r>
      <w:r w:rsidR="00BA1731">
        <w:rPr>
          <w:rFonts w:cstheme="minorHAnsi"/>
          <w:bCs/>
          <w:sz w:val="24"/>
          <w:szCs w:val="24"/>
        </w:rPr>
        <w:t>“</w:t>
      </w:r>
      <w:r w:rsidR="00AA1309">
        <w:rPr>
          <w:rFonts w:cstheme="minorHAnsi"/>
          <w:bCs/>
          <w:sz w:val="24"/>
          <w:szCs w:val="24"/>
        </w:rPr>
        <w:t xml:space="preserve">. Paní </w:t>
      </w:r>
      <w:proofErr w:type="spellStart"/>
      <w:r w:rsidR="00AA1309">
        <w:rPr>
          <w:rFonts w:cstheme="minorHAnsi"/>
          <w:bCs/>
          <w:sz w:val="24"/>
          <w:szCs w:val="24"/>
        </w:rPr>
        <w:t>Kodymové</w:t>
      </w:r>
      <w:proofErr w:type="spellEnd"/>
      <w:r w:rsidR="00D80614">
        <w:rPr>
          <w:rFonts w:cstheme="minorHAnsi"/>
          <w:bCs/>
          <w:sz w:val="24"/>
          <w:szCs w:val="24"/>
        </w:rPr>
        <w:t>,</w:t>
      </w:r>
      <w:r w:rsidR="00B74A11">
        <w:rPr>
          <w:rFonts w:cstheme="minorHAnsi"/>
          <w:bCs/>
          <w:sz w:val="24"/>
          <w:szCs w:val="24"/>
        </w:rPr>
        <w:t xml:space="preserve"> jak píše ve svém dopise</w:t>
      </w:r>
      <w:r w:rsidR="00D80614">
        <w:rPr>
          <w:rFonts w:cstheme="minorHAnsi"/>
          <w:bCs/>
          <w:sz w:val="24"/>
          <w:szCs w:val="24"/>
        </w:rPr>
        <w:t xml:space="preserve">, </w:t>
      </w:r>
      <w:r w:rsidR="00AA1309">
        <w:rPr>
          <w:rFonts w:cstheme="minorHAnsi"/>
          <w:bCs/>
          <w:sz w:val="24"/>
          <w:szCs w:val="24"/>
        </w:rPr>
        <w:t xml:space="preserve">vypadl cestou z práce z rozbitého kufru auta batoh s notebookem, peněženkou a doklady.  </w:t>
      </w:r>
      <w:r w:rsidR="00D80614">
        <w:rPr>
          <w:rFonts w:cstheme="minorHAnsi"/>
          <w:bCs/>
          <w:sz w:val="24"/>
          <w:szCs w:val="24"/>
        </w:rPr>
        <w:t xml:space="preserve">Batoh ležel uprostřed silnice a náhodný kolem jedoucí nálezce z Vonoklas jej sebral a v předvánočním shonu si dal tu práci vyhledat jeho majitelku. Tímto poctivým nálezcem je pan Jan Novotný, kterému majitelka moc děkuje za mnoho ušetřených peněz a starostí a dodává, že je skvělé, že máme v obci takové poctivé a ochotné občany. A já se rád přidávám. </w:t>
      </w:r>
    </w:p>
    <w:p w14:paraId="1678AD62" w14:textId="4A24810A" w:rsidR="00D80614" w:rsidRDefault="00D80614" w:rsidP="003B7D78">
      <w:pPr>
        <w:pStyle w:val="Bezmezer"/>
        <w:rPr>
          <w:rFonts w:cstheme="minorHAnsi"/>
          <w:bCs/>
          <w:sz w:val="24"/>
          <w:szCs w:val="24"/>
        </w:rPr>
      </w:pPr>
    </w:p>
    <w:p w14:paraId="2EA05734" w14:textId="6A00EE39" w:rsidR="00B204BC" w:rsidRDefault="00E271A8" w:rsidP="003B7D78">
      <w:pPr>
        <w:pStyle w:val="Bezmez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Protože začíná období placení nových poplatků a </w:t>
      </w:r>
      <w:r w:rsidR="00932731">
        <w:rPr>
          <w:rFonts w:cstheme="minorHAnsi"/>
          <w:bCs/>
          <w:sz w:val="24"/>
          <w:szCs w:val="24"/>
        </w:rPr>
        <w:t>faktur</w:t>
      </w:r>
      <w:r>
        <w:rPr>
          <w:rFonts w:cstheme="minorHAnsi"/>
          <w:bCs/>
          <w:sz w:val="24"/>
          <w:szCs w:val="24"/>
        </w:rPr>
        <w:t xml:space="preserve"> v roce 2024, rád bych na závěr shrnul pár provozních informací:</w:t>
      </w:r>
    </w:p>
    <w:p w14:paraId="583E2E1F" w14:textId="7D96918B" w:rsidR="00E271A8" w:rsidRDefault="00932731" w:rsidP="003B7D78">
      <w:pPr>
        <w:pStyle w:val="Bezmez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Cena v</w:t>
      </w:r>
      <w:r w:rsidR="00E271A8" w:rsidRPr="00932731">
        <w:rPr>
          <w:rFonts w:cstheme="minorHAnsi"/>
          <w:bCs/>
          <w:sz w:val="24"/>
          <w:szCs w:val="24"/>
        </w:rPr>
        <w:t>odné 52,-Kč /m3, stočné 58,-Kč/m3</w:t>
      </w:r>
      <w:r w:rsidR="00E271A8">
        <w:rPr>
          <w:rFonts w:cstheme="minorHAnsi"/>
          <w:bCs/>
          <w:sz w:val="24"/>
          <w:szCs w:val="24"/>
        </w:rPr>
        <w:t xml:space="preserve"> vše vč. DPH</w:t>
      </w:r>
      <w:r>
        <w:rPr>
          <w:rFonts w:cstheme="minorHAnsi"/>
          <w:bCs/>
          <w:sz w:val="24"/>
          <w:szCs w:val="24"/>
        </w:rPr>
        <w:t xml:space="preserve"> (o</w:t>
      </w:r>
      <w:r w:rsidR="00E271A8">
        <w:rPr>
          <w:rFonts w:cstheme="minorHAnsi"/>
          <w:bCs/>
          <w:sz w:val="24"/>
          <w:szCs w:val="24"/>
        </w:rPr>
        <w:t>dečítat a fakturovat se bude nově po čtvrtletí tzn. faktury za uplynulé 3 měsíce obdržíte vždy začátkem měsíce ledna, dubna, července a října</w:t>
      </w:r>
      <w:r>
        <w:rPr>
          <w:rFonts w:cstheme="minorHAnsi"/>
          <w:bCs/>
          <w:sz w:val="24"/>
          <w:szCs w:val="24"/>
        </w:rPr>
        <w:t>)</w:t>
      </w:r>
      <w:r w:rsidR="00E271A8">
        <w:rPr>
          <w:rFonts w:cstheme="minorHAnsi"/>
          <w:bCs/>
          <w:sz w:val="24"/>
          <w:szCs w:val="24"/>
        </w:rPr>
        <w:t>.</w:t>
      </w:r>
    </w:p>
    <w:p w14:paraId="647C38FF" w14:textId="60AFBC39" w:rsidR="00E271A8" w:rsidRDefault="00345002" w:rsidP="006465E5">
      <w:pPr>
        <w:tabs>
          <w:tab w:val="left" w:pos="0"/>
        </w:tabs>
        <w:rPr>
          <w:rFonts w:asciiTheme="minorHAnsi" w:hAnsiTheme="minorHAnsi" w:cstheme="minorHAnsi"/>
          <w:bCs/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CF54187" wp14:editId="074BBF39">
            <wp:simplePos x="0" y="0"/>
            <wp:positionH relativeFrom="column">
              <wp:posOffset>3074035</wp:posOffset>
            </wp:positionH>
            <wp:positionV relativeFrom="paragraph">
              <wp:posOffset>200025</wp:posOffset>
            </wp:positionV>
            <wp:extent cx="3248025" cy="2143125"/>
            <wp:effectExtent l="0" t="0" r="0" b="0"/>
            <wp:wrapTight wrapText="bothSides">
              <wp:wrapPolygon edited="0">
                <wp:start x="0" y="0"/>
                <wp:lineTo x="0" y="21504"/>
                <wp:lineTo x="21537" y="21504"/>
                <wp:lineTo x="21537" y="0"/>
                <wp:lineTo x="0" y="0"/>
              </wp:wrapPolygon>
            </wp:wrapTight>
            <wp:docPr id="121760997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75C">
        <w:rPr>
          <w:rFonts w:asciiTheme="minorHAnsi" w:hAnsiTheme="minorHAnsi" w:cstheme="minorHAnsi"/>
          <w:bCs/>
          <w:noProof/>
        </w:rPr>
        <w:t>P</w:t>
      </w:r>
      <w:r w:rsidR="006465E5">
        <w:rPr>
          <w:rFonts w:asciiTheme="minorHAnsi" w:hAnsiTheme="minorHAnsi" w:cstheme="minorHAnsi"/>
          <w:bCs/>
          <w:noProof/>
        </w:rPr>
        <w:t>oplatek z</w:t>
      </w:r>
      <w:r w:rsidR="00CC5299">
        <w:rPr>
          <w:rFonts w:asciiTheme="minorHAnsi" w:hAnsiTheme="minorHAnsi" w:cstheme="minorHAnsi"/>
          <w:bCs/>
          <w:noProof/>
        </w:rPr>
        <w:t xml:space="preserve">a odvoz komunálního odpadu </w:t>
      </w:r>
      <w:r w:rsidR="00E271A8">
        <w:rPr>
          <w:rFonts w:asciiTheme="minorHAnsi" w:hAnsiTheme="minorHAnsi" w:cstheme="minorHAnsi"/>
          <w:bCs/>
          <w:noProof/>
        </w:rPr>
        <w:t>8</w:t>
      </w:r>
      <w:r w:rsidR="006465E5">
        <w:rPr>
          <w:rFonts w:asciiTheme="minorHAnsi" w:hAnsiTheme="minorHAnsi" w:cstheme="minorHAnsi"/>
          <w:bCs/>
          <w:noProof/>
        </w:rPr>
        <w:t xml:space="preserve">90,- Kč /os nebo chatu (splatnost 30. 6. </w:t>
      </w:r>
      <w:r w:rsidR="00857919">
        <w:rPr>
          <w:rFonts w:asciiTheme="minorHAnsi" w:hAnsiTheme="minorHAnsi" w:cstheme="minorHAnsi"/>
          <w:bCs/>
          <w:noProof/>
        </w:rPr>
        <w:t>202</w:t>
      </w:r>
      <w:r w:rsidR="00E271A8">
        <w:rPr>
          <w:rFonts w:asciiTheme="minorHAnsi" w:hAnsiTheme="minorHAnsi" w:cstheme="minorHAnsi"/>
          <w:bCs/>
          <w:noProof/>
        </w:rPr>
        <w:t>4</w:t>
      </w:r>
      <w:r w:rsidR="0014275C">
        <w:rPr>
          <w:rFonts w:asciiTheme="minorHAnsi" w:hAnsiTheme="minorHAnsi" w:cstheme="minorHAnsi"/>
          <w:bCs/>
          <w:noProof/>
        </w:rPr>
        <w:t>)</w:t>
      </w:r>
      <w:r w:rsidR="006453E1">
        <w:rPr>
          <w:rFonts w:asciiTheme="minorHAnsi" w:hAnsiTheme="minorHAnsi" w:cstheme="minorHAnsi"/>
          <w:bCs/>
          <w:noProof/>
        </w:rPr>
        <w:t>.</w:t>
      </w:r>
      <w:r w:rsidR="0014275C">
        <w:rPr>
          <w:rFonts w:asciiTheme="minorHAnsi" w:hAnsiTheme="minorHAnsi" w:cstheme="minorHAnsi"/>
          <w:bCs/>
          <w:noProof/>
        </w:rPr>
        <w:br/>
        <w:t>P</w:t>
      </w:r>
      <w:r w:rsidR="00CC5299">
        <w:rPr>
          <w:rFonts w:asciiTheme="minorHAnsi" w:hAnsiTheme="minorHAnsi" w:cstheme="minorHAnsi"/>
          <w:bCs/>
          <w:noProof/>
        </w:rPr>
        <w:t xml:space="preserve">oplatek za psa </w:t>
      </w:r>
      <w:r w:rsidR="006465E5">
        <w:rPr>
          <w:rFonts w:asciiTheme="minorHAnsi" w:hAnsiTheme="minorHAnsi" w:cstheme="minorHAnsi"/>
          <w:bCs/>
          <w:noProof/>
        </w:rPr>
        <w:t>200,- Kč (splatnost 31.3. 202</w:t>
      </w:r>
      <w:r w:rsidR="00E271A8">
        <w:rPr>
          <w:rFonts w:asciiTheme="minorHAnsi" w:hAnsiTheme="minorHAnsi" w:cstheme="minorHAnsi"/>
          <w:bCs/>
          <w:noProof/>
        </w:rPr>
        <w:t>4</w:t>
      </w:r>
      <w:r w:rsidR="006465E5">
        <w:rPr>
          <w:rFonts w:asciiTheme="minorHAnsi" w:hAnsiTheme="minorHAnsi" w:cstheme="minorHAnsi"/>
          <w:bCs/>
          <w:noProof/>
        </w:rPr>
        <w:t>)</w:t>
      </w:r>
      <w:r w:rsidR="006453E1">
        <w:rPr>
          <w:rFonts w:asciiTheme="minorHAnsi" w:hAnsiTheme="minorHAnsi" w:cstheme="minorHAnsi"/>
          <w:bCs/>
          <w:noProof/>
        </w:rPr>
        <w:t>.</w:t>
      </w:r>
    </w:p>
    <w:p w14:paraId="0CA37165" w14:textId="4274A8BF" w:rsidR="006465E5" w:rsidRDefault="00E271A8" w:rsidP="006465E5">
      <w:pPr>
        <w:tabs>
          <w:tab w:val="left" w:pos="0"/>
        </w:tabs>
        <w:rPr>
          <w:rFonts w:asciiTheme="minorHAnsi" w:hAnsiTheme="minorHAnsi" w:cstheme="minorHAnsi"/>
          <w:bCs/>
          <w:noProof/>
        </w:rPr>
      </w:pPr>
      <w:r>
        <w:rPr>
          <w:rFonts w:asciiTheme="minorHAnsi" w:hAnsiTheme="minorHAnsi" w:cstheme="minorHAnsi"/>
          <w:bCs/>
          <w:noProof/>
        </w:rPr>
        <w:t xml:space="preserve">Poplatek za svoz biodpadu </w:t>
      </w:r>
      <w:r w:rsidR="00932731">
        <w:rPr>
          <w:rFonts w:asciiTheme="minorHAnsi" w:hAnsiTheme="minorHAnsi" w:cstheme="minorHAnsi"/>
          <w:bCs/>
          <w:noProof/>
        </w:rPr>
        <w:t xml:space="preserve">od nemovitosti </w:t>
      </w:r>
      <w:r>
        <w:rPr>
          <w:rFonts w:asciiTheme="minorHAnsi" w:hAnsiTheme="minorHAnsi" w:cstheme="minorHAnsi"/>
          <w:bCs/>
          <w:noProof/>
        </w:rPr>
        <w:t>2</w:t>
      </w:r>
      <w:r w:rsidR="00F759BC">
        <w:rPr>
          <w:rFonts w:asciiTheme="minorHAnsi" w:hAnsiTheme="minorHAnsi" w:cstheme="minorHAnsi"/>
          <w:bCs/>
          <w:noProof/>
        </w:rPr>
        <w:t>5</w:t>
      </w:r>
      <w:r>
        <w:rPr>
          <w:rFonts w:asciiTheme="minorHAnsi" w:hAnsiTheme="minorHAnsi" w:cstheme="minorHAnsi"/>
          <w:bCs/>
          <w:noProof/>
        </w:rPr>
        <w:t>0,-Kč/pytel/sezónu</w:t>
      </w:r>
      <w:r w:rsidR="006453E1">
        <w:rPr>
          <w:rFonts w:asciiTheme="minorHAnsi" w:hAnsiTheme="minorHAnsi" w:cstheme="minorHAnsi"/>
          <w:bCs/>
          <w:noProof/>
        </w:rPr>
        <w:t xml:space="preserve"> </w:t>
      </w:r>
      <w:r w:rsidR="00932731">
        <w:rPr>
          <w:rFonts w:asciiTheme="minorHAnsi" w:hAnsiTheme="minorHAnsi" w:cstheme="minorHAnsi"/>
          <w:bCs/>
          <w:noProof/>
        </w:rPr>
        <w:t>(placení při objednání svozu)</w:t>
      </w:r>
      <w:r w:rsidR="006453E1">
        <w:rPr>
          <w:rFonts w:asciiTheme="minorHAnsi" w:hAnsiTheme="minorHAnsi" w:cstheme="minorHAnsi"/>
          <w:bCs/>
          <w:noProof/>
        </w:rPr>
        <w:t>.</w:t>
      </w:r>
    </w:p>
    <w:p w14:paraId="7541F299" w14:textId="107A6D13" w:rsidR="00932731" w:rsidRDefault="00932731" w:rsidP="006465E5">
      <w:pPr>
        <w:tabs>
          <w:tab w:val="left" w:pos="0"/>
        </w:tabs>
        <w:rPr>
          <w:rFonts w:asciiTheme="minorHAnsi" w:hAnsiTheme="minorHAnsi" w:cstheme="minorHAnsi"/>
          <w:bCs/>
          <w:noProof/>
        </w:rPr>
      </w:pPr>
      <w:r>
        <w:rPr>
          <w:rFonts w:asciiTheme="minorHAnsi" w:hAnsiTheme="minorHAnsi" w:cstheme="minorHAnsi"/>
          <w:bCs/>
          <w:noProof/>
        </w:rPr>
        <w:t>Poplatek za objednání a přistavení obecního traktůrku nebo kontejnerů 150,- Kč/náklad (placení po uskutečnění svozu)</w:t>
      </w:r>
      <w:r w:rsidR="006453E1">
        <w:rPr>
          <w:rFonts w:asciiTheme="minorHAnsi" w:hAnsiTheme="minorHAnsi" w:cstheme="minorHAnsi"/>
          <w:bCs/>
          <w:noProof/>
        </w:rPr>
        <w:t>.</w:t>
      </w:r>
    </w:p>
    <w:p w14:paraId="7E04DFA6" w14:textId="77777777" w:rsidR="006465E5" w:rsidRPr="00557A7B" w:rsidRDefault="006465E5" w:rsidP="006465E5">
      <w:pPr>
        <w:tabs>
          <w:tab w:val="left" w:pos="0"/>
        </w:tabs>
        <w:rPr>
          <w:rFonts w:asciiTheme="minorHAnsi" w:hAnsiTheme="minorHAnsi" w:cstheme="minorHAnsi"/>
          <w:bCs/>
          <w:noProof/>
        </w:rPr>
      </w:pPr>
      <w:r>
        <w:rPr>
          <w:rFonts w:asciiTheme="minorHAnsi" w:hAnsiTheme="minorHAnsi" w:cstheme="minorHAnsi"/>
          <w:bCs/>
          <w:noProof/>
        </w:rPr>
        <w:t xml:space="preserve">Prosíme občany o včasnou úhradu </w:t>
      </w:r>
      <w:r w:rsidR="00E271A8">
        <w:rPr>
          <w:rFonts w:asciiTheme="minorHAnsi" w:hAnsiTheme="minorHAnsi" w:cstheme="minorHAnsi"/>
          <w:bCs/>
          <w:noProof/>
        </w:rPr>
        <w:t xml:space="preserve">faktur a </w:t>
      </w:r>
      <w:r>
        <w:rPr>
          <w:rFonts w:asciiTheme="minorHAnsi" w:hAnsiTheme="minorHAnsi" w:cstheme="minorHAnsi"/>
          <w:bCs/>
          <w:noProof/>
        </w:rPr>
        <w:t xml:space="preserve">poplatků. </w:t>
      </w:r>
      <w:r w:rsidR="00E271A8">
        <w:rPr>
          <w:rFonts w:asciiTheme="minorHAnsi" w:hAnsiTheme="minorHAnsi" w:cstheme="minorHAnsi"/>
          <w:bCs/>
          <w:noProof/>
        </w:rPr>
        <w:t>Děkujeme.</w:t>
      </w:r>
    </w:p>
    <w:p w14:paraId="1C04DE1D" w14:textId="77777777" w:rsidR="00B204BC" w:rsidRDefault="00B204BC" w:rsidP="003B7D78">
      <w:pPr>
        <w:pStyle w:val="Bezmezer"/>
        <w:rPr>
          <w:rFonts w:cstheme="minorHAnsi"/>
          <w:bCs/>
          <w:sz w:val="24"/>
          <w:szCs w:val="24"/>
        </w:rPr>
      </w:pPr>
    </w:p>
    <w:p w14:paraId="0DE03B51" w14:textId="77777777" w:rsidR="00345002" w:rsidRDefault="00345002" w:rsidP="003B7D78">
      <w:pPr>
        <w:pStyle w:val="Bezmezer"/>
        <w:rPr>
          <w:rFonts w:cstheme="minorHAnsi"/>
          <w:bCs/>
          <w:sz w:val="24"/>
          <w:szCs w:val="24"/>
        </w:rPr>
      </w:pPr>
    </w:p>
    <w:p w14:paraId="01C9CD4A" w14:textId="459C07B3" w:rsidR="004577A8" w:rsidRPr="00A811E6" w:rsidRDefault="004577A8" w:rsidP="003B7D78">
      <w:pPr>
        <w:pStyle w:val="Bezmezer"/>
        <w:rPr>
          <w:rFonts w:cstheme="minorHAnsi"/>
          <w:bCs/>
          <w:sz w:val="24"/>
          <w:szCs w:val="24"/>
        </w:rPr>
      </w:pPr>
      <w:r w:rsidRPr="00F570CB">
        <w:rPr>
          <w:rFonts w:cstheme="minorHAnsi"/>
          <w:bCs/>
          <w:sz w:val="24"/>
          <w:szCs w:val="24"/>
        </w:rPr>
        <w:t xml:space="preserve">Tomáš Beneš – starosta                 </w:t>
      </w:r>
    </w:p>
    <w:sectPr w:rsidR="004577A8" w:rsidRPr="00A811E6" w:rsidSect="00120A21">
      <w:pgSz w:w="11906" w:h="16838"/>
      <w:pgMar w:top="709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CBF"/>
    <w:multiLevelType w:val="hybridMultilevel"/>
    <w:tmpl w:val="71A668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B347B"/>
    <w:multiLevelType w:val="hybridMultilevel"/>
    <w:tmpl w:val="50ECCAE4"/>
    <w:lvl w:ilvl="0" w:tplc="5D08727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33870FA"/>
    <w:multiLevelType w:val="hybridMultilevel"/>
    <w:tmpl w:val="3C0E389A"/>
    <w:lvl w:ilvl="0" w:tplc="0EBEE680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3" w15:restartNumberingAfterBreak="0">
    <w:nsid w:val="2EB109CE"/>
    <w:multiLevelType w:val="hybridMultilevel"/>
    <w:tmpl w:val="82A81084"/>
    <w:lvl w:ilvl="0" w:tplc="2B8C08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007395"/>
    <w:multiLevelType w:val="hybridMultilevel"/>
    <w:tmpl w:val="BEDC815E"/>
    <w:lvl w:ilvl="0" w:tplc="C6263EC0">
      <w:start w:val="12"/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5" w15:restartNumberingAfterBreak="0">
    <w:nsid w:val="6B7B2301"/>
    <w:multiLevelType w:val="hybridMultilevel"/>
    <w:tmpl w:val="F73A0AF0"/>
    <w:lvl w:ilvl="0" w:tplc="64E890F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9F0469"/>
    <w:multiLevelType w:val="hybridMultilevel"/>
    <w:tmpl w:val="E76CCF6E"/>
    <w:lvl w:ilvl="0" w:tplc="299E197A">
      <w:numFmt w:val="bullet"/>
      <w:lvlText w:val="-"/>
      <w:lvlJc w:val="left"/>
      <w:pPr>
        <w:ind w:left="61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7" w15:restartNumberingAfterBreak="0">
    <w:nsid w:val="7CE12294"/>
    <w:multiLevelType w:val="hybridMultilevel"/>
    <w:tmpl w:val="AAE23EAA"/>
    <w:lvl w:ilvl="0" w:tplc="A33487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54269"/>
    <w:multiLevelType w:val="hybridMultilevel"/>
    <w:tmpl w:val="FEEC59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565952">
    <w:abstractNumId w:val="4"/>
  </w:num>
  <w:num w:numId="2" w16cid:durableId="446511466">
    <w:abstractNumId w:val="1"/>
  </w:num>
  <w:num w:numId="3" w16cid:durableId="1266693643">
    <w:abstractNumId w:val="6"/>
  </w:num>
  <w:num w:numId="4" w16cid:durableId="920944276">
    <w:abstractNumId w:val="2"/>
  </w:num>
  <w:num w:numId="5" w16cid:durableId="2106077026">
    <w:abstractNumId w:val="7"/>
  </w:num>
  <w:num w:numId="6" w16cid:durableId="604263701">
    <w:abstractNumId w:val="3"/>
  </w:num>
  <w:num w:numId="7" w16cid:durableId="89132388">
    <w:abstractNumId w:val="8"/>
  </w:num>
  <w:num w:numId="8" w16cid:durableId="867254722">
    <w:abstractNumId w:val="5"/>
  </w:num>
  <w:num w:numId="9" w16cid:durableId="98568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6BBE"/>
    <w:rsid w:val="00000194"/>
    <w:rsid w:val="0000133A"/>
    <w:rsid w:val="000018B3"/>
    <w:rsid w:val="00001C09"/>
    <w:rsid w:val="00001FD9"/>
    <w:rsid w:val="00002011"/>
    <w:rsid w:val="00002A89"/>
    <w:rsid w:val="00002B62"/>
    <w:rsid w:val="00002C35"/>
    <w:rsid w:val="000045F5"/>
    <w:rsid w:val="00004E27"/>
    <w:rsid w:val="0000600B"/>
    <w:rsid w:val="00006249"/>
    <w:rsid w:val="000068B9"/>
    <w:rsid w:val="00010A2C"/>
    <w:rsid w:val="000125B3"/>
    <w:rsid w:val="00012B8B"/>
    <w:rsid w:val="0001391E"/>
    <w:rsid w:val="00016B23"/>
    <w:rsid w:val="00016CEC"/>
    <w:rsid w:val="00017A0F"/>
    <w:rsid w:val="0002144B"/>
    <w:rsid w:val="00021B18"/>
    <w:rsid w:val="0002257D"/>
    <w:rsid w:val="000230B7"/>
    <w:rsid w:val="000259F2"/>
    <w:rsid w:val="00026E24"/>
    <w:rsid w:val="000272EE"/>
    <w:rsid w:val="00027A1A"/>
    <w:rsid w:val="0003022A"/>
    <w:rsid w:val="0003113C"/>
    <w:rsid w:val="00031A3A"/>
    <w:rsid w:val="00031DD2"/>
    <w:rsid w:val="000322DF"/>
    <w:rsid w:val="00034B77"/>
    <w:rsid w:val="00035F4B"/>
    <w:rsid w:val="00036AE6"/>
    <w:rsid w:val="00037B0D"/>
    <w:rsid w:val="00040930"/>
    <w:rsid w:val="00041841"/>
    <w:rsid w:val="00041A4D"/>
    <w:rsid w:val="00041B52"/>
    <w:rsid w:val="00041B99"/>
    <w:rsid w:val="00043062"/>
    <w:rsid w:val="000434F9"/>
    <w:rsid w:val="00044DDB"/>
    <w:rsid w:val="00045795"/>
    <w:rsid w:val="00047E99"/>
    <w:rsid w:val="00050158"/>
    <w:rsid w:val="00051489"/>
    <w:rsid w:val="00052FAC"/>
    <w:rsid w:val="00053437"/>
    <w:rsid w:val="00053509"/>
    <w:rsid w:val="000538A8"/>
    <w:rsid w:val="00055399"/>
    <w:rsid w:val="0005540B"/>
    <w:rsid w:val="0005670C"/>
    <w:rsid w:val="00057519"/>
    <w:rsid w:val="0005760A"/>
    <w:rsid w:val="00057FF6"/>
    <w:rsid w:val="00060E95"/>
    <w:rsid w:val="00062471"/>
    <w:rsid w:val="00062A35"/>
    <w:rsid w:val="000630B1"/>
    <w:rsid w:val="00063DE3"/>
    <w:rsid w:val="00065235"/>
    <w:rsid w:val="00065D26"/>
    <w:rsid w:val="000669E4"/>
    <w:rsid w:val="00066C4B"/>
    <w:rsid w:val="0006714A"/>
    <w:rsid w:val="000672F4"/>
    <w:rsid w:val="00067AE9"/>
    <w:rsid w:val="00067B31"/>
    <w:rsid w:val="00071995"/>
    <w:rsid w:val="00072533"/>
    <w:rsid w:val="000726DF"/>
    <w:rsid w:val="00072B6B"/>
    <w:rsid w:val="00073788"/>
    <w:rsid w:val="0007554D"/>
    <w:rsid w:val="00075F4A"/>
    <w:rsid w:val="000769C3"/>
    <w:rsid w:val="000774E2"/>
    <w:rsid w:val="0007798D"/>
    <w:rsid w:val="0008023D"/>
    <w:rsid w:val="000829FF"/>
    <w:rsid w:val="00082F2D"/>
    <w:rsid w:val="00084684"/>
    <w:rsid w:val="00084C03"/>
    <w:rsid w:val="00085E8D"/>
    <w:rsid w:val="0008614A"/>
    <w:rsid w:val="00086F90"/>
    <w:rsid w:val="000876C0"/>
    <w:rsid w:val="00087815"/>
    <w:rsid w:val="00090C18"/>
    <w:rsid w:val="000916DA"/>
    <w:rsid w:val="000920C5"/>
    <w:rsid w:val="000926CF"/>
    <w:rsid w:val="00092E28"/>
    <w:rsid w:val="000939D9"/>
    <w:rsid w:val="00094F99"/>
    <w:rsid w:val="00095D95"/>
    <w:rsid w:val="00096867"/>
    <w:rsid w:val="00096918"/>
    <w:rsid w:val="000976B7"/>
    <w:rsid w:val="000A0317"/>
    <w:rsid w:val="000A148D"/>
    <w:rsid w:val="000A1DF6"/>
    <w:rsid w:val="000A1ECA"/>
    <w:rsid w:val="000A35DA"/>
    <w:rsid w:val="000A3B27"/>
    <w:rsid w:val="000A4D14"/>
    <w:rsid w:val="000A4D9D"/>
    <w:rsid w:val="000A4F7B"/>
    <w:rsid w:val="000A7C52"/>
    <w:rsid w:val="000A7CEA"/>
    <w:rsid w:val="000A7E9B"/>
    <w:rsid w:val="000B13FA"/>
    <w:rsid w:val="000B1AAF"/>
    <w:rsid w:val="000B1B19"/>
    <w:rsid w:val="000B2112"/>
    <w:rsid w:val="000B25F1"/>
    <w:rsid w:val="000B33FB"/>
    <w:rsid w:val="000B52F6"/>
    <w:rsid w:val="000B5AA7"/>
    <w:rsid w:val="000B5D2F"/>
    <w:rsid w:val="000B5F69"/>
    <w:rsid w:val="000B677E"/>
    <w:rsid w:val="000B6B15"/>
    <w:rsid w:val="000C0B9A"/>
    <w:rsid w:val="000C0C98"/>
    <w:rsid w:val="000C0D0F"/>
    <w:rsid w:val="000C14DA"/>
    <w:rsid w:val="000C34E9"/>
    <w:rsid w:val="000C3B01"/>
    <w:rsid w:val="000C425B"/>
    <w:rsid w:val="000C4C67"/>
    <w:rsid w:val="000C6352"/>
    <w:rsid w:val="000C6F71"/>
    <w:rsid w:val="000C7548"/>
    <w:rsid w:val="000C7769"/>
    <w:rsid w:val="000D22F1"/>
    <w:rsid w:val="000D269C"/>
    <w:rsid w:val="000D310D"/>
    <w:rsid w:val="000D3916"/>
    <w:rsid w:val="000D3B04"/>
    <w:rsid w:val="000D4F6C"/>
    <w:rsid w:val="000D6221"/>
    <w:rsid w:val="000D6D39"/>
    <w:rsid w:val="000E01FE"/>
    <w:rsid w:val="000E0654"/>
    <w:rsid w:val="000E12E4"/>
    <w:rsid w:val="000E1703"/>
    <w:rsid w:val="000E19AA"/>
    <w:rsid w:val="000E1A01"/>
    <w:rsid w:val="000E2602"/>
    <w:rsid w:val="000E2826"/>
    <w:rsid w:val="000E3187"/>
    <w:rsid w:val="000E33E1"/>
    <w:rsid w:val="000E415A"/>
    <w:rsid w:val="000E5319"/>
    <w:rsid w:val="000E5399"/>
    <w:rsid w:val="000E55DB"/>
    <w:rsid w:val="000E5BA5"/>
    <w:rsid w:val="000E6080"/>
    <w:rsid w:val="000E63C3"/>
    <w:rsid w:val="000E7A3F"/>
    <w:rsid w:val="000E7DE7"/>
    <w:rsid w:val="000F03CA"/>
    <w:rsid w:val="000F1097"/>
    <w:rsid w:val="000F12CB"/>
    <w:rsid w:val="000F20E6"/>
    <w:rsid w:val="000F29E6"/>
    <w:rsid w:val="000F2F2A"/>
    <w:rsid w:val="000F3B04"/>
    <w:rsid w:val="000F3DA2"/>
    <w:rsid w:val="000F425F"/>
    <w:rsid w:val="000F6683"/>
    <w:rsid w:val="000F6D25"/>
    <w:rsid w:val="0010065E"/>
    <w:rsid w:val="001006CE"/>
    <w:rsid w:val="00102199"/>
    <w:rsid w:val="00102229"/>
    <w:rsid w:val="001026AB"/>
    <w:rsid w:val="00103229"/>
    <w:rsid w:val="001058BB"/>
    <w:rsid w:val="00106AC3"/>
    <w:rsid w:val="00106B70"/>
    <w:rsid w:val="00110E5E"/>
    <w:rsid w:val="0011134E"/>
    <w:rsid w:val="0011181F"/>
    <w:rsid w:val="00111A53"/>
    <w:rsid w:val="00112748"/>
    <w:rsid w:val="00112B2D"/>
    <w:rsid w:val="00112BEF"/>
    <w:rsid w:val="00114CC3"/>
    <w:rsid w:val="00114F01"/>
    <w:rsid w:val="00115D2A"/>
    <w:rsid w:val="00116307"/>
    <w:rsid w:val="00116AF7"/>
    <w:rsid w:val="00120328"/>
    <w:rsid w:val="00120A21"/>
    <w:rsid w:val="00123691"/>
    <w:rsid w:val="00123929"/>
    <w:rsid w:val="00123A42"/>
    <w:rsid w:val="001242B6"/>
    <w:rsid w:val="00124531"/>
    <w:rsid w:val="001249F8"/>
    <w:rsid w:val="00124C59"/>
    <w:rsid w:val="00124E23"/>
    <w:rsid w:val="00125389"/>
    <w:rsid w:val="00126827"/>
    <w:rsid w:val="00127C4D"/>
    <w:rsid w:val="00130DEC"/>
    <w:rsid w:val="00130F27"/>
    <w:rsid w:val="001311E2"/>
    <w:rsid w:val="00131DB6"/>
    <w:rsid w:val="00132E19"/>
    <w:rsid w:val="00133DBF"/>
    <w:rsid w:val="00134068"/>
    <w:rsid w:val="00135334"/>
    <w:rsid w:val="00136029"/>
    <w:rsid w:val="00137DE7"/>
    <w:rsid w:val="00140CFC"/>
    <w:rsid w:val="00140EF7"/>
    <w:rsid w:val="00141B1F"/>
    <w:rsid w:val="00142213"/>
    <w:rsid w:val="0014275C"/>
    <w:rsid w:val="001439DA"/>
    <w:rsid w:val="00144337"/>
    <w:rsid w:val="00145314"/>
    <w:rsid w:val="0014584F"/>
    <w:rsid w:val="00147A7C"/>
    <w:rsid w:val="00147FCE"/>
    <w:rsid w:val="00147FD2"/>
    <w:rsid w:val="00150FAF"/>
    <w:rsid w:val="00151528"/>
    <w:rsid w:val="00151BDE"/>
    <w:rsid w:val="00152B65"/>
    <w:rsid w:val="00152E06"/>
    <w:rsid w:val="00153A9D"/>
    <w:rsid w:val="00153FA6"/>
    <w:rsid w:val="00154112"/>
    <w:rsid w:val="00155941"/>
    <w:rsid w:val="00155AD2"/>
    <w:rsid w:val="00155BFD"/>
    <w:rsid w:val="00156ACD"/>
    <w:rsid w:val="00156F21"/>
    <w:rsid w:val="00157F25"/>
    <w:rsid w:val="00160072"/>
    <w:rsid w:val="00160C92"/>
    <w:rsid w:val="00160F44"/>
    <w:rsid w:val="00161FD8"/>
    <w:rsid w:val="00163FA0"/>
    <w:rsid w:val="001647D9"/>
    <w:rsid w:val="00164BA0"/>
    <w:rsid w:val="001651DE"/>
    <w:rsid w:val="00166CEB"/>
    <w:rsid w:val="00166ECE"/>
    <w:rsid w:val="0016785B"/>
    <w:rsid w:val="0017003F"/>
    <w:rsid w:val="0017008A"/>
    <w:rsid w:val="00170FC0"/>
    <w:rsid w:val="00171167"/>
    <w:rsid w:val="00171A92"/>
    <w:rsid w:val="0017360B"/>
    <w:rsid w:val="00173F59"/>
    <w:rsid w:val="00174CD0"/>
    <w:rsid w:val="001751E1"/>
    <w:rsid w:val="00177341"/>
    <w:rsid w:val="0017763D"/>
    <w:rsid w:val="00180C4D"/>
    <w:rsid w:val="00181EE9"/>
    <w:rsid w:val="001820CE"/>
    <w:rsid w:val="0018315E"/>
    <w:rsid w:val="0018322C"/>
    <w:rsid w:val="00183AA5"/>
    <w:rsid w:val="00183B59"/>
    <w:rsid w:val="001840D7"/>
    <w:rsid w:val="00184250"/>
    <w:rsid w:val="001848AE"/>
    <w:rsid w:val="00184B16"/>
    <w:rsid w:val="0018515E"/>
    <w:rsid w:val="001865B9"/>
    <w:rsid w:val="00186E54"/>
    <w:rsid w:val="0019076F"/>
    <w:rsid w:val="00190CD1"/>
    <w:rsid w:val="001915BB"/>
    <w:rsid w:val="00191F29"/>
    <w:rsid w:val="00191F65"/>
    <w:rsid w:val="001933B5"/>
    <w:rsid w:val="00193C15"/>
    <w:rsid w:val="00193CDF"/>
    <w:rsid w:val="001960D6"/>
    <w:rsid w:val="00197CDC"/>
    <w:rsid w:val="001A02D3"/>
    <w:rsid w:val="001A207D"/>
    <w:rsid w:val="001A2158"/>
    <w:rsid w:val="001A23EC"/>
    <w:rsid w:val="001A2C43"/>
    <w:rsid w:val="001A4986"/>
    <w:rsid w:val="001A5147"/>
    <w:rsid w:val="001A6ABB"/>
    <w:rsid w:val="001A7006"/>
    <w:rsid w:val="001A766A"/>
    <w:rsid w:val="001A76CD"/>
    <w:rsid w:val="001B0C6D"/>
    <w:rsid w:val="001B10C3"/>
    <w:rsid w:val="001B1297"/>
    <w:rsid w:val="001B12B0"/>
    <w:rsid w:val="001B40CE"/>
    <w:rsid w:val="001B4E56"/>
    <w:rsid w:val="001B6393"/>
    <w:rsid w:val="001B68C5"/>
    <w:rsid w:val="001B699C"/>
    <w:rsid w:val="001B79B8"/>
    <w:rsid w:val="001C0E08"/>
    <w:rsid w:val="001C0ECB"/>
    <w:rsid w:val="001C279E"/>
    <w:rsid w:val="001C2D4F"/>
    <w:rsid w:val="001C3207"/>
    <w:rsid w:val="001C3DE3"/>
    <w:rsid w:val="001C4386"/>
    <w:rsid w:val="001C5165"/>
    <w:rsid w:val="001C51A1"/>
    <w:rsid w:val="001C5671"/>
    <w:rsid w:val="001C5E24"/>
    <w:rsid w:val="001C6248"/>
    <w:rsid w:val="001C6829"/>
    <w:rsid w:val="001C6C71"/>
    <w:rsid w:val="001C6EA1"/>
    <w:rsid w:val="001C7615"/>
    <w:rsid w:val="001C76E5"/>
    <w:rsid w:val="001C776E"/>
    <w:rsid w:val="001D07B5"/>
    <w:rsid w:val="001D15CF"/>
    <w:rsid w:val="001D18EF"/>
    <w:rsid w:val="001D267B"/>
    <w:rsid w:val="001D45C4"/>
    <w:rsid w:val="001D463D"/>
    <w:rsid w:val="001D5093"/>
    <w:rsid w:val="001D57BE"/>
    <w:rsid w:val="001D61F4"/>
    <w:rsid w:val="001D620E"/>
    <w:rsid w:val="001D6FD0"/>
    <w:rsid w:val="001D6FDA"/>
    <w:rsid w:val="001D7054"/>
    <w:rsid w:val="001D7A16"/>
    <w:rsid w:val="001D7D4F"/>
    <w:rsid w:val="001D7DC7"/>
    <w:rsid w:val="001E0296"/>
    <w:rsid w:val="001E0FB2"/>
    <w:rsid w:val="001E23B7"/>
    <w:rsid w:val="001E3E51"/>
    <w:rsid w:val="001E465C"/>
    <w:rsid w:val="001E46E3"/>
    <w:rsid w:val="001E550D"/>
    <w:rsid w:val="001E60F9"/>
    <w:rsid w:val="001E629A"/>
    <w:rsid w:val="001E6A97"/>
    <w:rsid w:val="001E7B2E"/>
    <w:rsid w:val="001E7C11"/>
    <w:rsid w:val="001F066E"/>
    <w:rsid w:val="001F0BBE"/>
    <w:rsid w:val="001F0FE8"/>
    <w:rsid w:val="001F15A7"/>
    <w:rsid w:val="001F16CC"/>
    <w:rsid w:val="001F1F92"/>
    <w:rsid w:val="001F23DD"/>
    <w:rsid w:val="001F56C9"/>
    <w:rsid w:val="001F5731"/>
    <w:rsid w:val="001F5CC5"/>
    <w:rsid w:val="001F60A5"/>
    <w:rsid w:val="001F6E79"/>
    <w:rsid w:val="001F7379"/>
    <w:rsid w:val="002004EF"/>
    <w:rsid w:val="00200F70"/>
    <w:rsid w:val="00202F44"/>
    <w:rsid w:val="0020495F"/>
    <w:rsid w:val="00204D4D"/>
    <w:rsid w:val="00204D83"/>
    <w:rsid w:val="002054D4"/>
    <w:rsid w:val="00205829"/>
    <w:rsid w:val="002067DA"/>
    <w:rsid w:val="002070FF"/>
    <w:rsid w:val="002103BD"/>
    <w:rsid w:val="00210748"/>
    <w:rsid w:val="00211A07"/>
    <w:rsid w:val="0021303C"/>
    <w:rsid w:val="00213764"/>
    <w:rsid w:val="00213F6D"/>
    <w:rsid w:val="00214241"/>
    <w:rsid w:val="00214B45"/>
    <w:rsid w:val="002154B1"/>
    <w:rsid w:val="00215697"/>
    <w:rsid w:val="00215E6A"/>
    <w:rsid w:val="00216F00"/>
    <w:rsid w:val="00217F71"/>
    <w:rsid w:val="00220161"/>
    <w:rsid w:val="00220EAA"/>
    <w:rsid w:val="0022273B"/>
    <w:rsid w:val="00223081"/>
    <w:rsid w:val="002230A3"/>
    <w:rsid w:val="00223EF6"/>
    <w:rsid w:val="00224269"/>
    <w:rsid w:val="00224A79"/>
    <w:rsid w:val="00224AAA"/>
    <w:rsid w:val="00224C80"/>
    <w:rsid w:val="00224F50"/>
    <w:rsid w:val="002260E4"/>
    <w:rsid w:val="00226E13"/>
    <w:rsid w:val="00227388"/>
    <w:rsid w:val="00230124"/>
    <w:rsid w:val="00230239"/>
    <w:rsid w:val="00230D1E"/>
    <w:rsid w:val="002323A2"/>
    <w:rsid w:val="002323A9"/>
    <w:rsid w:val="00232768"/>
    <w:rsid w:val="00232A94"/>
    <w:rsid w:val="00232E8B"/>
    <w:rsid w:val="00233173"/>
    <w:rsid w:val="00233607"/>
    <w:rsid w:val="0023369E"/>
    <w:rsid w:val="00233C67"/>
    <w:rsid w:val="0023548C"/>
    <w:rsid w:val="00235502"/>
    <w:rsid w:val="00235959"/>
    <w:rsid w:val="00235C70"/>
    <w:rsid w:val="00237079"/>
    <w:rsid w:val="002376B7"/>
    <w:rsid w:val="00237FED"/>
    <w:rsid w:val="00240906"/>
    <w:rsid w:val="002413E0"/>
    <w:rsid w:val="002448B7"/>
    <w:rsid w:val="00244D76"/>
    <w:rsid w:val="00245AA6"/>
    <w:rsid w:val="00245E49"/>
    <w:rsid w:val="002464AC"/>
    <w:rsid w:val="00246E42"/>
    <w:rsid w:val="002505D8"/>
    <w:rsid w:val="00251360"/>
    <w:rsid w:val="00251D6E"/>
    <w:rsid w:val="002521A2"/>
    <w:rsid w:val="00252DA6"/>
    <w:rsid w:val="00253FE4"/>
    <w:rsid w:val="00255275"/>
    <w:rsid w:val="002554F1"/>
    <w:rsid w:val="00255996"/>
    <w:rsid w:val="0025734A"/>
    <w:rsid w:val="00262716"/>
    <w:rsid w:val="00262956"/>
    <w:rsid w:val="00263B88"/>
    <w:rsid w:val="002643A5"/>
    <w:rsid w:val="0026475D"/>
    <w:rsid w:val="0026522F"/>
    <w:rsid w:val="0026656C"/>
    <w:rsid w:val="00267456"/>
    <w:rsid w:val="00267525"/>
    <w:rsid w:val="00267893"/>
    <w:rsid w:val="00267C5F"/>
    <w:rsid w:val="00270A37"/>
    <w:rsid w:val="00271BDC"/>
    <w:rsid w:val="002720E7"/>
    <w:rsid w:val="00272B67"/>
    <w:rsid w:val="00272C85"/>
    <w:rsid w:val="00273189"/>
    <w:rsid w:val="0027349E"/>
    <w:rsid w:val="00274B28"/>
    <w:rsid w:val="00274C59"/>
    <w:rsid w:val="00274EBB"/>
    <w:rsid w:val="00275C44"/>
    <w:rsid w:val="00275DF1"/>
    <w:rsid w:val="00276333"/>
    <w:rsid w:val="00277A0F"/>
    <w:rsid w:val="0028160F"/>
    <w:rsid w:val="0028208A"/>
    <w:rsid w:val="0028271A"/>
    <w:rsid w:val="00284ADB"/>
    <w:rsid w:val="00285B80"/>
    <w:rsid w:val="00285C93"/>
    <w:rsid w:val="00286059"/>
    <w:rsid w:val="00290D30"/>
    <w:rsid w:val="002914FC"/>
    <w:rsid w:val="0029151A"/>
    <w:rsid w:val="00291F5A"/>
    <w:rsid w:val="00292026"/>
    <w:rsid w:val="00292D48"/>
    <w:rsid w:val="0029540F"/>
    <w:rsid w:val="002973B0"/>
    <w:rsid w:val="002A0785"/>
    <w:rsid w:val="002A18E6"/>
    <w:rsid w:val="002A5397"/>
    <w:rsid w:val="002A638E"/>
    <w:rsid w:val="002A6813"/>
    <w:rsid w:val="002B1FE8"/>
    <w:rsid w:val="002B3A92"/>
    <w:rsid w:val="002B4688"/>
    <w:rsid w:val="002B475A"/>
    <w:rsid w:val="002B59EB"/>
    <w:rsid w:val="002B62DB"/>
    <w:rsid w:val="002B644C"/>
    <w:rsid w:val="002B7240"/>
    <w:rsid w:val="002B7A56"/>
    <w:rsid w:val="002B7E29"/>
    <w:rsid w:val="002C0156"/>
    <w:rsid w:val="002C021F"/>
    <w:rsid w:val="002C08F6"/>
    <w:rsid w:val="002C0AD2"/>
    <w:rsid w:val="002C1A10"/>
    <w:rsid w:val="002C2195"/>
    <w:rsid w:val="002C29AF"/>
    <w:rsid w:val="002C36A7"/>
    <w:rsid w:val="002C4361"/>
    <w:rsid w:val="002C4A87"/>
    <w:rsid w:val="002C50E0"/>
    <w:rsid w:val="002C589B"/>
    <w:rsid w:val="002C65BE"/>
    <w:rsid w:val="002C7458"/>
    <w:rsid w:val="002D0122"/>
    <w:rsid w:val="002D0FBC"/>
    <w:rsid w:val="002D363A"/>
    <w:rsid w:val="002D3D4B"/>
    <w:rsid w:val="002D5622"/>
    <w:rsid w:val="002D5D67"/>
    <w:rsid w:val="002D5FD5"/>
    <w:rsid w:val="002D7ABA"/>
    <w:rsid w:val="002D7B51"/>
    <w:rsid w:val="002D7CA7"/>
    <w:rsid w:val="002E0E9E"/>
    <w:rsid w:val="002E1829"/>
    <w:rsid w:val="002E19A0"/>
    <w:rsid w:val="002E294E"/>
    <w:rsid w:val="002E32D6"/>
    <w:rsid w:val="002E3440"/>
    <w:rsid w:val="002E3F69"/>
    <w:rsid w:val="002E4031"/>
    <w:rsid w:val="002E4C0C"/>
    <w:rsid w:val="002E4E44"/>
    <w:rsid w:val="002E5029"/>
    <w:rsid w:val="002E5462"/>
    <w:rsid w:val="002E646E"/>
    <w:rsid w:val="002E6D99"/>
    <w:rsid w:val="002F0167"/>
    <w:rsid w:val="002F1B3B"/>
    <w:rsid w:val="002F2178"/>
    <w:rsid w:val="002F3431"/>
    <w:rsid w:val="002F394F"/>
    <w:rsid w:val="002F42B9"/>
    <w:rsid w:val="002F4559"/>
    <w:rsid w:val="002F4C63"/>
    <w:rsid w:val="002F4CE9"/>
    <w:rsid w:val="002F63F8"/>
    <w:rsid w:val="002F7104"/>
    <w:rsid w:val="002F7582"/>
    <w:rsid w:val="0030046C"/>
    <w:rsid w:val="00301FE5"/>
    <w:rsid w:val="0030208D"/>
    <w:rsid w:val="003020E0"/>
    <w:rsid w:val="003039DD"/>
    <w:rsid w:val="00303CC1"/>
    <w:rsid w:val="00304807"/>
    <w:rsid w:val="00305073"/>
    <w:rsid w:val="003053AE"/>
    <w:rsid w:val="003065FA"/>
    <w:rsid w:val="00306629"/>
    <w:rsid w:val="00306DF8"/>
    <w:rsid w:val="00306EC3"/>
    <w:rsid w:val="003120E6"/>
    <w:rsid w:val="003134E3"/>
    <w:rsid w:val="00313901"/>
    <w:rsid w:val="00313903"/>
    <w:rsid w:val="003156F2"/>
    <w:rsid w:val="003161DA"/>
    <w:rsid w:val="00316E32"/>
    <w:rsid w:val="00317009"/>
    <w:rsid w:val="00317769"/>
    <w:rsid w:val="00320790"/>
    <w:rsid w:val="00320906"/>
    <w:rsid w:val="00320BF2"/>
    <w:rsid w:val="00320E4B"/>
    <w:rsid w:val="0032106F"/>
    <w:rsid w:val="00321269"/>
    <w:rsid w:val="0032602D"/>
    <w:rsid w:val="0033050A"/>
    <w:rsid w:val="00330623"/>
    <w:rsid w:val="003311A7"/>
    <w:rsid w:val="003319D1"/>
    <w:rsid w:val="00332488"/>
    <w:rsid w:val="00332588"/>
    <w:rsid w:val="003334CC"/>
    <w:rsid w:val="0033360E"/>
    <w:rsid w:val="0033397E"/>
    <w:rsid w:val="003345DD"/>
    <w:rsid w:val="00335266"/>
    <w:rsid w:val="00335557"/>
    <w:rsid w:val="0033649A"/>
    <w:rsid w:val="0033774C"/>
    <w:rsid w:val="003378A5"/>
    <w:rsid w:val="00340F24"/>
    <w:rsid w:val="003415F9"/>
    <w:rsid w:val="0034162D"/>
    <w:rsid w:val="00342BD2"/>
    <w:rsid w:val="00342C09"/>
    <w:rsid w:val="00342E6F"/>
    <w:rsid w:val="00343F75"/>
    <w:rsid w:val="00344DE3"/>
    <w:rsid w:val="00345002"/>
    <w:rsid w:val="003460C1"/>
    <w:rsid w:val="00346616"/>
    <w:rsid w:val="003470D5"/>
    <w:rsid w:val="0034723C"/>
    <w:rsid w:val="003507E3"/>
    <w:rsid w:val="003525EB"/>
    <w:rsid w:val="003552FB"/>
    <w:rsid w:val="00355A08"/>
    <w:rsid w:val="00356280"/>
    <w:rsid w:val="003568D1"/>
    <w:rsid w:val="00357D09"/>
    <w:rsid w:val="0036078E"/>
    <w:rsid w:val="00361EBC"/>
    <w:rsid w:val="00362632"/>
    <w:rsid w:val="00362AA3"/>
    <w:rsid w:val="00363FDC"/>
    <w:rsid w:val="00364AD7"/>
    <w:rsid w:val="00364CF0"/>
    <w:rsid w:val="00367B3C"/>
    <w:rsid w:val="00370D5F"/>
    <w:rsid w:val="0037142C"/>
    <w:rsid w:val="003716D1"/>
    <w:rsid w:val="00371FA2"/>
    <w:rsid w:val="00372AF9"/>
    <w:rsid w:val="003730E9"/>
    <w:rsid w:val="00373D94"/>
    <w:rsid w:val="00373E62"/>
    <w:rsid w:val="00374359"/>
    <w:rsid w:val="0037576D"/>
    <w:rsid w:val="003759A0"/>
    <w:rsid w:val="00375A25"/>
    <w:rsid w:val="003809E1"/>
    <w:rsid w:val="00380FCB"/>
    <w:rsid w:val="00381485"/>
    <w:rsid w:val="003815AE"/>
    <w:rsid w:val="00381C96"/>
    <w:rsid w:val="00382F11"/>
    <w:rsid w:val="00383C73"/>
    <w:rsid w:val="003845A9"/>
    <w:rsid w:val="00384687"/>
    <w:rsid w:val="003852BB"/>
    <w:rsid w:val="00386192"/>
    <w:rsid w:val="003871C2"/>
    <w:rsid w:val="00387394"/>
    <w:rsid w:val="00391080"/>
    <w:rsid w:val="003914B1"/>
    <w:rsid w:val="00391617"/>
    <w:rsid w:val="003916A2"/>
    <w:rsid w:val="00393FB9"/>
    <w:rsid w:val="00394151"/>
    <w:rsid w:val="0039580B"/>
    <w:rsid w:val="00396312"/>
    <w:rsid w:val="00396D03"/>
    <w:rsid w:val="00397683"/>
    <w:rsid w:val="003976B0"/>
    <w:rsid w:val="003A042C"/>
    <w:rsid w:val="003A04D1"/>
    <w:rsid w:val="003A2277"/>
    <w:rsid w:val="003A2802"/>
    <w:rsid w:val="003A3399"/>
    <w:rsid w:val="003A449E"/>
    <w:rsid w:val="003A468A"/>
    <w:rsid w:val="003A54EB"/>
    <w:rsid w:val="003A5557"/>
    <w:rsid w:val="003A6A3C"/>
    <w:rsid w:val="003B07E9"/>
    <w:rsid w:val="003B0D4A"/>
    <w:rsid w:val="003B1F7D"/>
    <w:rsid w:val="003B2720"/>
    <w:rsid w:val="003B2D24"/>
    <w:rsid w:val="003B2F3A"/>
    <w:rsid w:val="003B3A90"/>
    <w:rsid w:val="003B4FCA"/>
    <w:rsid w:val="003B52DC"/>
    <w:rsid w:val="003B598F"/>
    <w:rsid w:val="003B66B3"/>
    <w:rsid w:val="003B75CE"/>
    <w:rsid w:val="003B7768"/>
    <w:rsid w:val="003B778E"/>
    <w:rsid w:val="003B7D78"/>
    <w:rsid w:val="003B7FC0"/>
    <w:rsid w:val="003C08BA"/>
    <w:rsid w:val="003C0A85"/>
    <w:rsid w:val="003C1917"/>
    <w:rsid w:val="003C21FF"/>
    <w:rsid w:val="003C29EA"/>
    <w:rsid w:val="003C2BB8"/>
    <w:rsid w:val="003C32F1"/>
    <w:rsid w:val="003C48C9"/>
    <w:rsid w:val="003C53F7"/>
    <w:rsid w:val="003C5426"/>
    <w:rsid w:val="003C58B9"/>
    <w:rsid w:val="003C6197"/>
    <w:rsid w:val="003C682E"/>
    <w:rsid w:val="003C6E5E"/>
    <w:rsid w:val="003C7713"/>
    <w:rsid w:val="003D23F9"/>
    <w:rsid w:val="003D26F3"/>
    <w:rsid w:val="003D2B43"/>
    <w:rsid w:val="003D42A1"/>
    <w:rsid w:val="003D67CC"/>
    <w:rsid w:val="003D6B54"/>
    <w:rsid w:val="003D7911"/>
    <w:rsid w:val="003E0649"/>
    <w:rsid w:val="003E1114"/>
    <w:rsid w:val="003E16F5"/>
    <w:rsid w:val="003E1E0E"/>
    <w:rsid w:val="003E1F6D"/>
    <w:rsid w:val="003E4A1F"/>
    <w:rsid w:val="003E4F03"/>
    <w:rsid w:val="003E5CF4"/>
    <w:rsid w:val="003E5D32"/>
    <w:rsid w:val="003E7398"/>
    <w:rsid w:val="003E73D6"/>
    <w:rsid w:val="003E79CB"/>
    <w:rsid w:val="003F1FD9"/>
    <w:rsid w:val="003F23CC"/>
    <w:rsid w:val="003F355C"/>
    <w:rsid w:val="003F401D"/>
    <w:rsid w:val="003F4874"/>
    <w:rsid w:val="003F4C81"/>
    <w:rsid w:val="003F4DA5"/>
    <w:rsid w:val="003F4F52"/>
    <w:rsid w:val="003F5373"/>
    <w:rsid w:val="003F74CB"/>
    <w:rsid w:val="00400A9F"/>
    <w:rsid w:val="0040150A"/>
    <w:rsid w:val="00402803"/>
    <w:rsid w:val="00403B49"/>
    <w:rsid w:val="00404D0D"/>
    <w:rsid w:val="00405007"/>
    <w:rsid w:val="00407313"/>
    <w:rsid w:val="004106D4"/>
    <w:rsid w:val="00410BC8"/>
    <w:rsid w:val="00411587"/>
    <w:rsid w:val="0041327C"/>
    <w:rsid w:val="004139F9"/>
    <w:rsid w:val="00416061"/>
    <w:rsid w:val="00417962"/>
    <w:rsid w:val="00417B70"/>
    <w:rsid w:val="00417DC3"/>
    <w:rsid w:val="00421236"/>
    <w:rsid w:val="00421E93"/>
    <w:rsid w:val="0042230E"/>
    <w:rsid w:val="00422511"/>
    <w:rsid w:val="004246FF"/>
    <w:rsid w:val="00425A57"/>
    <w:rsid w:val="004260D5"/>
    <w:rsid w:val="0043019F"/>
    <w:rsid w:val="00431D25"/>
    <w:rsid w:val="0043273F"/>
    <w:rsid w:val="00433041"/>
    <w:rsid w:val="00433A2F"/>
    <w:rsid w:val="00435A6E"/>
    <w:rsid w:val="004362B8"/>
    <w:rsid w:val="004402ED"/>
    <w:rsid w:val="00440710"/>
    <w:rsid w:val="00440871"/>
    <w:rsid w:val="0044096F"/>
    <w:rsid w:val="0044138B"/>
    <w:rsid w:val="00441E1F"/>
    <w:rsid w:val="00442064"/>
    <w:rsid w:val="004461EF"/>
    <w:rsid w:val="00446823"/>
    <w:rsid w:val="004469D5"/>
    <w:rsid w:val="0044786F"/>
    <w:rsid w:val="00450DD5"/>
    <w:rsid w:val="004533DA"/>
    <w:rsid w:val="004541A3"/>
    <w:rsid w:val="0045441F"/>
    <w:rsid w:val="00454676"/>
    <w:rsid w:val="00454D8F"/>
    <w:rsid w:val="00454F12"/>
    <w:rsid w:val="0045509A"/>
    <w:rsid w:val="004568C8"/>
    <w:rsid w:val="004577A8"/>
    <w:rsid w:val="0046038E"/>
    <w:rsid w:val="004607AA"/>
    <w:rsid w:val="00461AC2"/>
    <w:rsid w:val="0046200F"/>
    <w:rsid w:val="0046301A"/>
    <w:rsid w:val="004631DA"/>
    <w:rsid w:val="004637B8"/>
    <w:rsid w:val="00463C57"/>
    <w:rsid w:val="00463E26"/>
    <w:rsid w:val="00464A55"/>
    <w:rsid w:val="00464E40"/>
    <w:rsid w:val="00466494"/>
    <w:rsid w:val="0046768E"/>
    <w:rsid w:val="00467C98"/>
    <w:rsid w:val="00471A32"/>
    <w:rsid w:val="00471B1B"/>
    <w:rsid w:val="0047280F"/>
    <w:rsid w:val="004742DB"/>
    <w:rsid w:val="004779F0"/>
    <w:rsid w:val="00477EFC"/>
    <w:rsid w:val="00481653"/>
    <w:rsid w:val="00482309"/>
    <w:rsid w:val="0048308B"/>
    <w:rsid w:val="004830E3"/>
    <w:rsid w:val="00483685"/>
    <w:rsid w:val="00483A81"/>
    <w:rsid w:val="004844EC"/>
    <w:rsid w:val="0048567C"/>
    <w:rsid w:val="004860E8"/>
    <w:rsid w:val="00487FF8"/>
    <w:rsid w:val="00490306"/>
    <w:rsid w:val="004907E1"/>
    <w:rsid w:val="004919D4"/>
    <w:rsid w:val="004954CB"/>
    <w:rsid w:val="004955FE"/>
    <w:rsid w:val="00495663"/>
    <w:rsid w:val="00495B0B"/>
    <w:rsid w:val="00497214"/>
    <w:rsid w:val="00497D2E"/>
    <w:rsid w:val="004A01FD"/>
    <w:rsid w:val="004A1032"/>
    <w:rsid w:val="004A1064"/>
    <w:rsid w:val="004A2293"/>
    <w:rsid w:val="004A2676"/>
    <w:rsid w:val="004A3488"/>
    <w:rsid w:val="004A3503"/>
    <w:rsid w:val="004A37CD"/>
    <w:rsid w:val="004A4302"/>
    <w:rsid w:val="004A43C8"/>
    <w:rsid w:val="004A442D"/>
    <w:rsid w:val="004A55CB"/>
    <w:rsid w:val="004A58EF"/>
    <w:rsid w:val="004A61D1"/>
    <w:rsid w:val="004A7326"/>
    <w:rsid w:val="004A7757"/>
    <w:rsid w:val="004B0680"/>
    <w:rsid w:val="004B0846"/>
    <w:rsid w:val="004B2D19"/>
    <w:rsid w:val="004B341A"/>
    <w:rsid w:val="004B35FF"/>
    <w:rsid w:val="004B38FF"/>
    <w:rsid w:val="004B57A2"/>
    <w:rsid w:val="004B6044"/>
    <w:rsid w:val="004B76A4"/>
    <w:rsid w:val="004B77EC"/>
    <w:rsid w:val="004C009B"/>
    <w:rsid w:val="004C0346"/>
    <w:rsid w:val="004C0A78"/>
    <w:rsid w:val="004C14F1"/>
    <w:rsid w:val="004C16AC"/>
    <w:rsid w:val="004C24B4"/>
    <w:rsid w:val="004C25B8"/>
    <w:rsid w:val="004C3853"/>
    <w:rsid w:val="004C38F3"/>
    <w:rsid w:val="004C45DB"/>
    <w:rsid w:val="004C4F9C"/>
    <w:rsid w:val="004C604C"/>
    <w:rsid w:val="004C75AE"/>
    <w:rsid w:val="004D0156"/>
    <w:rsid w:val="004D0F3F"/>
    <w:rsid w:val="004D1E9E"/>
    <w:rsid w:val="004D1F7B"/>
    <w:rsid w:val="004D2496"/>
    <w:rsid w:val="004D251F"/>
    <w:rsid w:val="004D2A86"/>
    <w:rsid w:val="004D308D"/>
    <w:rsid w:val="004D34FB"/>
    <w:rsid w:val="004D621D"/>
    <w:rsid w:val="004D6686"/>
    <w:rsid w:val="004D7568"/>
    <w:rsid w:val="004E0C35"/>
    <w:rsid w:val="004E0C9F"/>
    <w:rsid w:val="004E0CC8"/>
    <w:rsid w:val="004E0E29"/>
    <w:rsid w:val="004E1566"/>
    <w:rsid w:val="004E18D8"/>
    <w:rsid w:val="004E1C73"/>
    <w:rsid w:val="004E2689"/>
    <w:rsid w:val="004E2DAE"/>
    <w:rsid w:val="004E3AB5"/>
    <w:rsid w:val="004E3E2B"/>
    <w:rsid w:val="004E4398"/>
    <w:rsid w:val="004E4F4B"/>
    <w:rsid w:val="004E51BE"/>
    <w:rsid w:val="004E5A36"/>
    <w:rsid w:val="004E6933"/>
    <w:rsid w:val="004E6E18"/>
    <w:rsid w:val="004E7A6A"/>
    <w:rsid w:val="004E7F4C"/>
    <w:rsid w:val="004F0177"/>
    <w:rsid w:val="004F08D9"/>
    <w:rsid w:val="004F363F"/>
    <w:rsid w:val="004F38EB"/>
    <w:rsid w:val="004F414C"/>
    <w:rsid w:val="004F54C6"/>
    <w:rsid w:val="004F5641"/>
    <w:rsid w:val="004F6223"/>
    <w:rsid w:val="004F62F8"/>
    <w:rsid w:val="004F6738"/>
    <w:rsid w:val="004F6776"/>
    <w:rsid w:val="004F6E8A"/>
    <w:rsid w:val="004F7211"/>
    <w:rsid w:val="00501449"/>
    <w:rsid w:val="0050232D"/>
    <w:rsid w:val="0050257A"/>
    <w:rsid w:val="0050438F"/>
    <w:rsid w:val="00504480"/>
    <w:rsid w:val="00504B5F"/>
    <w:rsid w:val="00505B91"/>
    <w:rsid w:val="00506479"/>
    <w:rsid w:val="00506530"/>
    <w:rsid w:val="00507125"/>
    <w:rsid w:val="00510801"/>
    <w:rsid w:val="00510FF4"/>
    <w:rsid w:val="0051103B"/>
    <w:rsid w:val="0051223E"/>
    <w:rsid w:val="00512CDF"/>
    <w:rsid w:val="00514D9E"/>
    <w:rsid w:val="00515877"/>
    <w:rsid w:val="00515AB5"/>
    <w:rsid w:val="00515B92"/>
    <w:rsid w:val="005161F4"/>
    <w:rsid w:val="00520225"/>
    <w:rsid w:val="00520704"/>
    <w:rsid w:val="00520CA4"/>
    <w:rsid w:val="005211EB"/>
    <w:rsid w:val="00521256"/>
    <w:rsid w:val="00521AA2"/>
    <w:rsid w:val="00522703"/>
    <w:rsid w:val="005227DE"/>
    <w:rsid w:val="00522B84"/>
    <w:rsid w:val="00523F14"/>
    <w:rsid w:val="00524786"/>
    <w:rsid w:val="00524D34"/>
    <w:rsid w:val="005251B6"/>
    <w:rsid w:val="0052556E"/>
    <w:rsid w:val="00525A4E"/>
    <w:rsid w:val="00526C43"/>
    <w:rsid w:val="00527E43"/>
    <w:rsid w:val="0053017A"/>
    <w:rsid w:val="005303B3"/>
    <w:rsid w:val="00530BCC"/>
    <w:rsid w:val="00530CFC"/>
    <w:rsid w:val="00531444"/>
    <w:rsid w:val="00531D8D"/>
    <w:rsid w:val="00532777"/>
    <w:rsid w:val="0053303B"/>
    <w:rsid w:val="00533239"/>
    <w:rsid w:val="005332F1"/>
    <w:rsid w:val="00533847"/>
    <w:rsid w:val="005353B3"/>
    <w:rsid w:val="00535FFA"/>
    <w:rsid w:val="005377FC"/>
    <w:rsid w:val="00540969"/>
    <w:rsid w:val="005423DE"/>
    <w:rsid w:val="005448F8"/>
    <w:rsid w:val="00544E5D"/>
    <w:rsid w:val="00545E70"/>
    <w:rsid w:val="005507DD"/>
    <w:rsid w:val="0055171A"/>
    <w:rsid w:val="00552766"/>
    <w:rsid w:val="005530CC"/>
    <w:rsid w:val="005535FA"/>
    <w:rsid w:val="00553675"/>
    <w:rsid w:val="00554DC3"/>
    <w:rsid w:val="00555212"/>
    <w:rsid w:val="005565D9"/>
    <w:rsid w:val="005569D6"/>
    <w:rsid w:val="00557A7B"/>
    <w:rsid w:val="005606D0"/>
    <w:rsid w:val="00560984"/>
    <w:rsid w:val="00560E13"/>
    <w:rsid w:val="005613D7"/>
    <w:rsid w:val="00561933"/>
    <w:rsid w:val="005622B2"/>
    <w:rsid w:val="00562B04"/>
    <w:rsid w:val="00563232"/>
    <w:rsid w:val="00563C3A"/>
    <w:rsid w:val="00564A7F"/>
    <w:rsid w:val="00564C7F"/>
    <w:rsid w:val="00566279"/>
    <w:rsid w:val="00567F04"/>
    <w:rsid w:val="005705A6"/>
    <w:rsid w:val="005714FC"/>
    <w:rsid w:val="00571C24"/>
    <w:rsid w:val="005729CE"/>
    <w:rsid w:val="0057386D"/>
    <w:rsid w:val="00573BDD"/>
    <w:rsid w:val="00573D29"/>
    <w:rsid w:val="005754D5"/>
    <w:rsid w:val="00575A7A"/>
    <w:rsid w:val="005767FC"/>
    <w:rsid w:val="00576A10"/>
    <w:rsid w:val="00576A9C"/>
    <w:rsid w:val="00577FAC"/>
    <w:rsid w:val="005802F7"/>
    <w:rsid w:val="00581333"/>
    <w:rsid w:val="00581490"/>
    <w:rsid w:val="005816C4"/>
    <w:rsid w:val="0058202E"/>
    <w:rsid w:val="00582127"/>
    <w:rsid w:val="005823CB"/>
    <w:rsid w:val="0058272A"/>
    <w:rsid w:val="00583099"/>
    <w:rsid w:val="00584D41"/>
    <w:rsid w:val="0058528E"/>
    <w:rsid w:val="005856AE"/>
    <w:rsid w:val="00585EDB"/>
    <w:rsid w:val="005865E9"/>
    <w:rsid w:val="005866DC"/>
    <w:rsid w:val="00586876"/>
    <w:rsid w:val="00586B7D"/>
    <w:rsid w:val="00587023"/>
    <w:rsid w:val="00587CB6"/>
    <w:rsid w:val="00587DF1"/>
    <w:rsid w:val="00590745"/>
    <w:rsid w:val="005908A4"/>
    <w:rsid w:val="005908AA"/>
    <w:rsid w:val="00590AFD"/>
    <w:rsid w:val="00592E16"/>
    <w:rsid w:val="005948D1"/>
    <w:rsid w:val="00597828"/>
    <w:rsid w:val="00597D1B"/>
    <w:rsid w:val="00597DE5"/>
    <w:rsid w:val="005A067C"/>
    <w:rsid w:val="005A1CD3"/>
    <w:rsid w:val="005A1EEE"/>
    <w:rsid w:val="005A2040"/>
    <w:rsid w:val="005A220F"/>
    <w:rsid w:val="005A24B9"/>
    <w:rsid w:val="005A25A8"/>
    <w:rsid w:val="005A431E"/>
    <w:rsid w:val="005A5649"/>
    <w:rsid w:val="005A5AF1"/>
    <w:rsid w:val="005A648F"/>
    <w:rsid w:val="005A6691"/>
    <w:rsid w:val="005A6D65"/>
    <w:rsid w:val="005A7346"/>
    <w:rsid w:val="005A7A09"/>
    <w:rsid w:val="005B0C44"/>
    <w:rsid w:val="005B106C"/>
    <w:rsid w:val="005B23BE"/>
    <w:rsid w:val="005B2E28"/>
    <w:rsid w:val="005B5EFB"/>
    <w:rsid w:val="005B64E7"/>
    <w:rsid w:val="005B6CCD"/>
    <w:rsid w:val="005B7A86"/>
    <w:rsid w:val="005C0093"/>
    <w:rsid w:val="005C1131"/>
    <w:rsid w:val="005C3735"/>
    <w:rsid w:val="005C532D"/>
    <w:rsid w:val="005C6458"/>
    <w:rsid w:val="005C6A7F"/>
    <w:rsid w:val="005C6FB1"/>
    <w:rsid w:val="005C7CDA"/>
    <w:rsid w:val="005D0143"/>
    <w:rsid w:val="005D030F"/>
    <w:rsid w:val="005D1D22"/>
    <w:rsid w:val="005D1E98"/>
    <w:rsid w:val="005D3F02"/>
    <w:rsid w:val="005D451D"/>
    <w:rsid w:val="005D6BAC"/>
    <w:rsid w:val="005D75F3"/>
    <w:rsid w:val="005E0618"/>
    <w:rsid w:val="005E1385"/>
    <w:rsid w:val="005E22D6"/>
    <w:rsid w:val="005E26A6"/>
    <w:rsid w:val="005E34C8"/>
    <w:rsid w:val="005E407E"/>
    <w:rsid w:val="005E4B08"/>
    <w:rsid w:val="005E4F9C"/>
    <w:rsid w:val="005E5919"/>
    <w:rsid w:val="005E68F1"/>
    <w:rsid w:val="005E7010"/>
    <w:rsid w:val="005E7169"/>
    <w:rsid w:val="005E7F8D"/>
    <w:rsid w:val="005F01B8"/>
    <w:rsid w:val="005F0431"/>
    <w:rsid w:val="005F14BF"/>
    <w:rsid w:val="005F2927"/>
    <w:rsid w:val="005F2D45"/>
    <w:rsid w:val="005F3B31"/>
    <w:rsid w:val="005F3E59"/>
    <w:rsid w:val="005F4578"/>
    <w:rsid w:val="005F522D"/>
    <w:rsid w:val="005F5E61"/>
    <w:rsid w:val="0060014B"/>
    <w:rsid w:val="006007CB"/>
    <w:rsid w:val="00600C58"/>
    <w:rsid w:val="00602AA9"/>
    <w:rsid w:val="00603D92"/>
    <w:rsid w:val="00603F87"/>
    <w:rsid w:val="0060458A"/>
    <w:rsid w:val="00605B44"/>
    <w:rsid w:val="00605FF9"/>
    <w:rsid w:val="006062B9"/>
    <w:rsid w:val="00606549"/>
    <w:rsid w:val="006068D4"/>
    <w:rsid w:val="00606AD2"/>
    <w:rsid w:val="006077E8"/>
    <w:rsid w:val="00611533"/>
    <w:rsid w:val="0061175D"/>
    <w:rsid w:val="0061195B"/>
    <w:rsid w:val="00611BD8"/>
    <w:rsid w:val="00611D67"/>
    <w:rsid w:val="00612994"/>
    <w:rsid w:val="00613267"/>
    <w:rsid w:val="00613F13"/>
    <w:rsid w:val="0061460D"/>
    <w:rsid w:val="006146B0"/>
    <w:rsid w:val="00620B2A"/>
    <w:rsid w:val="0062206B"/>
    <w:rsid w:val="00622BE8"/>
    <w:rsid w:val="00623D7F"/>
    <w:rsid w:val="0062415D"/>
    <w:rsid w:val="00626259"/>
    <w:rsid w:val="0063155B"/>
    <w:rsid w:val="00632975"/>
    <w:rsid w:val="00633377"/>
    <w:rsid w:val="006336B3"/>
    <w:rsid w:val="006345DF"/>
    <w:rsid w:val="00634BAB"/>
    <w:rsid w:val="00634D7E"/>
    <w:rsid w:val="00634EBA"/>
    <w:rsid w:val="00635793"/>
    <w:rsid w:val="00635DFE"/>
    <w:rsid w:val="006369E1"/>
    <w:rsid w:val="0063790E"/>
    <w:rsid w:val="00637E62"/>
    <w:rsid w:val="00640001"/>
    <w:rsid w:val="00641093"/>
    <w:rsid w:val="00641557"/>
    <w:rsid w:val="00642E9E"/>
    <w:rsid w:val="00642F6D"/>
    <w:rsid w:val="00643E32"/>
    <w:rsid w:val="006449A8"/>
    <w:rsid w:val="00645323"/>
    <w:rsid w:val="006453E1"/>
    <w:rsid w:val="006465E5"/>
    <w:rsid w:val="00646B93"/>
    <w:rsid w:val="00646BF7"/>
    <w:rsid w:val="00646DB3"/>
    <w:rsid w:val="0065090D"/>
    <w:rsid w:val="00650E25"/>
    <w:rsid w:val="006511D4"/>
    <w:rsid w:val="00652B76"/>
    <w:rsid w:val="00653CD4"/>
    <w:rsid w:val="00654174"/>
    <w:rsid w:val="006552E4"/>
    <w:rsid w:val="006562CB"/>
    <w:rsid w:val="00656338"/>
    <w:rsid w:val="00656352"/>
    <w:rsid w:val="00657812"/>
    <w:rsid w:val="00661154"/>
    <w:rsid w:val="0066142D"/>
    <w:rsid w:val="00661FB0"/>
    <w:rsid w:val="0066201F"/>
    <w:rsid w:val="006640E2"/>
    <w:rsid w:val="00664700"/>
    <w:rsid w:val="00664DC8"/>
    <w:rsid w:val="006659FF"/>
    <w:rsid w:val="0066641C"/>
    <w:rsid w:val="00666895"/>
    <w:rsid w:val="00667D28"/>
    <w:rsid w:val="00667E43"/>
    <w:rsid w:val="006701B7"/>
    <w:rsid w:val="00670D09"/>
    <w:rsid w:val="00672098"/>
    <w:rsid w:val="0067258A"/>
    <w:rsid w:val="006734DC"/>
    <w:rsid w:val="006735F0"/>
    <w:rsid w:val="006739EF"/>
    <w:rsid w:val="00673B70"/>
    <w:rsid w:val="006744D5"/>
    <w:rsid w:val="006752EB"/>
    <w:rsid w:val="00675346"/>
    <w:rsid w:val="006753B4"/>
    <w:rsid w:val="00675538"/>
    <w:rsid w:val="006760B5"/>
    <w:rsid w:val="00676FAB"/>
    <w:rsid w:val="00680D59"/>
    <w:rsid w:val="00680DB5"/>
    <w:rsid w:val="00681330"/>
    <w:rsid w:val="0068181C"/>
    <w:rsid w:val="00681FED"/>
    <w:rsid w:val="006830A9"/>
    <w:rsid w:val="006835DF"/>
    <w:rsid w:val="006839B9"/>
    <w:rsid w:val="006846A6"/>
    <w:rsid w:val="00685E4C"/>
    <w:rsid w:val="00686361"/>
    <w:rsid w:val="006863BB"/>
    <w:rsid w:val="006902AF"/>
    <w:rsid w:val="00690DEA"/>
    <w:rsid w:val="006911A6"/>
    <w:rsid w:val="00692859"/>
    <w:rsid w:val="00692D72"/>
    <w:rsid w:val="00693C73"/>
    <w:rsid w:val="006942E6"/>
    <w:rsid w:val="0069432D"/>
    <w:rsid w:val="00694750"/>
    <w:rsid w:val="00694D7F"/>
    <w:rsid w:val="00695C99"/>
    <w:rsid w:val="006964A2"/>
    <w:rsid w:val="00697035"/>
    <w:rsid w:val="00697252"/>
    <w:rsid w:val="00697B70"/>
    <w:rsid w:val="006A0372"/>
    <w:rsid w:val="006A0584"/>
    <w:rsid w:val="006A0B97"/>
    <w:rsid w:val="006A1032"/>
    <w:rsid w:val="006A17C3"/>
    <w:rsid w:val="006A2B90"/>
    <w:rsid w:val="006A2BE1"/>
    <w:rsid w:val="006A38D2"/>
    <w:rsid w:val="006A3A71"/>
    <w:rsid w:val="006A3B64"/>
    <w:rsid w:val="006A564D"/>
    <w:rsid w:val="006A686B"/>
    <w:rsid w:val="006A68EF"/>
    <w:rsid w:val="006A72A2"/>
    <w:rsid w:val="006A74A7"/>
    <w:rsid w:val="006B0262"/>
    <w:rsid w:val="006B02E4"/>
    <w:rsid w:val="006B0567"/>
    <w:rsid w:val="006B067B"/>
    <w:rsid w:val="006B08F2"/>
    <w:rsid w:val="006B1993"/>
    <w:rsid w:val="006B2315"/>
    <w:rsid w:val="006B23A7"/>
    <w:rsid w:val="006B28AD"/>
    <w:rsid w:val="006B3206"/>
    <w:rsid w:val="006B52E8"/>
    <w:rsid w:val="006B6294"/>
    <w:rsid w:val="006B68E3"/>
    <w:rsid w:val="006B6A71"/>
    <w:rsid w:val="006C0065"/>
    <w:rsid w:val="006C199C"/>
    <w:rsid w:val="006C1DE4"/>
    <w:rsid w:val="006C1FC8"/>
    <w:rsid w:val="006C44B9"/>
    <w:rsid w:val="006C4849"/>
    <w:rsid w:val="006C4D90"/>
    <w:rsid w:val="006C519A"/>
    <w:rsid w:val="006C53D0"/>
    <w:rsid w:val="006C5C75"/>
    <w:rsid w:val="006C5D8F"/>
    <w:rsid w:val="006C6ACB"/>
    <w:rsid w:val="006C7A70"/>
    <w:rsid w:val="006D00E1"/>
    <w:rsid w:val="006D048B"/>
    <w:rsid w:val="006D1542"/>
    <w:rsid w:val="006D206A"/>
    <w:rsid w:val="006D20EB"/>
    <w:rsid w:val="006D2666"/>
    <w:rsid w:val="006D4DA9"/>
    <w:rsid w:val="006D574C"/>
    <w:rsid w:val="006D62CD"/>
    <w:rsid w:val="006D7C71"/>
    <w:rsid w:val="006D7D6C"/>
    <w:rsid w:val="006D7F8A"/>
    <w:rsid w:val="006E05B2"/>
    <w:rsid w:val="006E0771"/>
    <w:rsid w:val="006E19BF"/>
    <w:rsid w:val="006E4A54"/>
    <w:rsid w:val="006E4B1A"/>
    <w:rsid w:val="006E548C"/>
    <w:rsid w:val="006E56C4"/>
    <w:rsid w:val="006E56DA"/>
    <w:rsid w:val="006E6F0A"/>
    <w:rsid w:val="006F0487"/>
    <w:rsid w:val="006F0D55"/>
    <w:rsid w:val="006F0F01"/>
    <w:rsid w:val="006F2D42"/>
    <w:rsid w:val="006F376B"/>
    <w:rsid w:val="006F4212"/>
    <w:rsid w:val="006F54CE"/>
    <w:rsid w:val="006F5554"/>
    <w:rsid w:val="006F56BC"/>
    <w:rsid w:val="006F5C42"/>
    <w:rsid w:val="006F5CDE"/>
    <w:rsid w:val="006F7439"/>
    <w:rsid w:val="006F78A3"/>
    <w:rsid w:val="00700F5C"/>
    <w:rsid w:val="0070144A"/>
    <w:rsid w:val="00701EA4"/>
    <w:rsid w:val="007024A2"/>
    <w:rsid w:val="00702D14"/>
    <w:rsid w:val="007030F0"/>
    <w:rsid w:val="007040B4"/>
    <w:rsid w:val="00704C9B"/>
    <w:rsid w:val="0070514C"/>
    <w:rsid w:val="00707D2E"/>
    <w:rsid w:val="0071058C"/>
    <w:rsid w:val="00710F67"/>
    <w:rsid w:val="00712944"/>
    <w:rsid w:val="00712B87"/>
    <w:rsid w:val="0071411D"/>
    <w:rsid w:val="007149DD"/>
    <w:rsid w:val="00715810"/>
    <w:rsid w:val="00715909"/>
    <w:rsid w:val="00715AB1"/>
    <w:rsid w:val="00717AA7"/>
    <w:rsid w:val="0072085C"/>
    <w:rsid w:val="00720E05"/>
    <w:rsid w:val="00721B1A"/>
    <w:rsid w:val="007229CE"/>
    <w:rsid w:val="00722D24"/>
    <w:rsid w:val="0072492D"/>
    <w:rsid w:val="00724E43"/>
    <w:rsid w:val="00725A72"/>
    <w:rsid w:val="00726487"/>
    <w:rsid w:val="007301A0"/>
    <w:rsid w:val="00731767"/>
    <w:rsid w:val="007320BE"/>
    <w:rsid w:val="007326A6"/>
    <w:rsid w:val="007334D8"/>
    <w:rsid w:val="00734222"/>
    <w:rsid w:val="007344CE"/>
    <w:rsid w:val="0073589D"/>
    <w:rsid w:val="00736649"/>
    <w:rsid w:val="00736944"/>
    <w:rsid w:val="00736ED0"/>
    <w:rsid w:val="00737AA9"/>
    <w:rsid w:val="00737F78"/>
    <w:rsid w:val="007415AE"/>
    <w:rsid w:val="00741963"/>
    <w:rsid w:val="00742779"/>
    <w:rsid w:val="00742DD5"/>
    <w:rsid w:val="00743DFD"/>
    <w:rsid w:val="00744C63"/>
    <w:rsid w:val="00745BFC"/>
    <w:rsid w:val="00747040"/>
    <w:rsid w:val="00747288"/>
    <w:rsid w:val="007478E9"/>
    <w:rsid w:val="00747E5D"/>
    <w:rsid w:val="0075081A"/>
    <w:rsid w:val="00750F37"/>
    <w:rsid w:val="0075128E"/>
    <w:rsid w:val="00751429"/>
    <w:rsid w:val="00751CC8"/>
    <w:rsid w:val="00751DB7"/>
    <w:rsid w:val="0075225F"/>
    <w:rsid w:val="00752AC2"/>
    <w:rsid w:val="00753A7E"/>
    <w:rsid w:val="00753CC3"/>
    <w:rsid w:val="00753FEC"/>
    <w:rsid w:val="00754CB6"/>
    <w:rsid w:val="00754ED3"/>
    <w:rsid w:val="00757131"/>
    <w:rsid w:val="00757CF0"/>
    <w:rsid w:val="00760129"/>
    <w:rsid w:val="0076138E"/>
    <w:rsid w:val="007615DE"/>
    <w:rsid w:val="007619E5"/>
    <w:rsid w:val="00762E7B"/>
    <w:rsid w:val="0076402B"/>
    <w:rsid w:val="0076419B"/>
    <w:rsid w:val="00764E89"/>
    <w:rsid w:val="00765070"/>
    <w:rsid w:val="00765156"/>
    <w:rsid w:val="00765DA7"/>
    <w:rsid w:val="007678A3"/>
    <w:rsid w:val="00767B72"/>
    <w:rsid w:val="00770AAA"/>
    <w:rsid w:val="00770E78"/>
    <w:rsid w:val="00771AD3"/>
    <w:rsid w:val="0077249D"/>
    <w:rsid w:val="0077263E"/>
    <w:rsid w:val="00772C71"/>
    <w:rsid w:val="00772DD5"/>
    <w:rsid w:val="007734F3"/>
    <w:rsid w:val="00773B81"/>
    <w:rsid w:val="0077487D"/>
    <w:rsid w:val="00776114"/>
    <w:rsid w:val="00776473"/>
    <w:rsid w:val="00776D18"/>
    <w:rsid w:val="00776D68"/>
    <w:rsid w:val="00777E74"/>
    <w:rsid w:val="00780A02"/>
    <w:rsid w:val="007843A9"/>
    <w:rsid w:val="00785EB5"/>
    <w:rsid w:val="0078636E"/>
    <w:rsid w:val="007869F8"/>
    <w:rsid w:val="007873CE"/>
    <w:rsid w:val="00787B47"/>
    <w:rsid w:val="0079110A"/>
    <w:rsid w:val="00791F0F"/>
    <w:rsid w:val="00792872"/>
    <w:rsid w:val="00792C9D"/>
    <w:rsid w:val="00793E1D"/>
    <w:rsid w:val="00793F87"/>
    <w:rsid w:val="0079409C"/>
    <w:rsid w:val="0079453E"/>
    <w:rsid w:val="00794572"/>
    <w:rsid w:val="0079511E"/>
    <w:rsid w:val="0079566F"/>
    <w:rsid w:val="007967D2"/>
    <w:rsid w:val="00796989"/>
    <w:rsid w:val="0079719A"/>
    <w:rsid w:val="00797C7F"/>
    <w:rsid w:val="007A035F"/>
    <w:rsid w:val="007A06DF"/>
    <w:rsid w:val="007A0C27"/>
    <w:rsid w:val="007A0DDD"/>
    <w:rsid w:val="007A1E47"/>
    <w:rsid w:val="007A24E0"/>
    <w:rsid w:val="007A277F"/>
    <w:rsid w:val="007A3103"/>
    <w:rsid w:val="007A323E"/>
    <w:rsid w:val="007A32D0"/>
    <w:rsid w:val="007A33AE"/>
    <w:rsid w:val="007A374A"/>
    <w:rsid w:val="007A3881"/>
    <w:rsid w:val="007A4395"/>
    <w:rsid w:val="007A4932"/>
    <w:rsid w:val="007A5B5B"/>
    <w:rsid w:val="007A6A77"/>
    <w:rsid w:val="007A7426"/>
    <w:rsid w:val="007B15C9"/>
    <w:rsid w:val="007B2AC5"/>
    <w:rsid w:val="007B2D5B"/>
    <w:rsid w:val="007B3CFF"/>
    <w:rsid w:val="007B44F0"/>
    <w:rsid w:val="007B5C00"/>
    <w:rsid w:val="007B6FC7"/>
    <w:rsid w:val="007B7798"/>
    <w:rsid w:val="007C278E"/>
    <w:rsid w:val="007C28D8"/>
    <w:rsid w:val="007C2A57"/>
    <w:rsid w:val="007C2BBE"/>
    <w:rsid w:val="007C3902"/>
    <w:rsid w:val="007C4716"/>
    <w:rsid w:val="007C5F98"/>
    <w:rsid w:val="007C5FA1"/>
    <w:rsid w:val="007C7EF2"/>
    <w:rsid w:val="007D010F"/>
    <w:rsid w:val="007D0424"/>
    <w:rsid w:val="007D0609"/>
    <w:rsid w:val="007D1257"/>
    <w:rsid w:val="007D1E37"/>
    <w:rsid w:val="007D6471"/>
    <w:rsid w:val="007D671B"/>
    <w:rsid w:val="007D7507"/>
    <w:rsid w:val="007D7E28"/>
    <w:rsid w:val="007E0945"/>
    <w:rsid w:val="007E1415"/>
    <w:rsid w:val="007E185A"/>
    <w:rsid w:val="007E1A6A"/>
    <w:rsid w:val="007E22B4"/>
    <w:rsid w:val="007E26FC"/>
    <w:rsid w:val="007E283D"/>
    <w:rsid w:val="007E30F5"/>
    <w:rsid w:val="007E6048"/>
    <w:rsid w:val="007E61B7"/>
    <w:rsid w:val="007E7C28"/>
    <w:rsid w:val="007F1C22"/>
    <w:rsid w:val="007F1CC8"/>
    <w:rsid w:val="007F2F91"/>
    <w:rsid w:val="007F5207"/>
    <w:rsid w:val="007F5A07"/>
    <w:rsid w:val="007F5ECC"/>
    <w:rsid w:val="007F6591"/>
    <w:rsid w:val="007F685A"/>
    <w:rsid w:val="007F68AB"/>
    <w:rsid w:val="007F6AAC"/>
    <w:rsid w:val="007F6E1A"/>
    <w:rsid w:val="007F799A"/>
    <w:rsid w:val="007F7C4E"/>
    <w:rsid w:val="008000B6"/>
    <w:rsid w:val="00800303"/>
    <w:rsid w:val="00800979"/>
    <w:rsid w:val="00801E38"/>
    <w:rsid w:val="00804431"/>
    <w:rsid w:val="008065F8"/>
    <w:rsid w:val="00806CF7"/>
    <w:rsid w:val="008072F3"/>
    <w:rsid w:val="0080741F"/>
    <w:rsid w:val="00807486"/>
    <w:rsid w:val="0080749D"/>
    <w:rsid w:val="00807AD9"/>
    <w:rsid w:val="00807C5B"/>
    <w:rsid w:val="00810405"/>
    <w:rsid w:val="00810491"/>
    <w:rsid w:val="00811451"/>
    <w:rsid w:val="00812086"/>
    <w:rsid w:val="008120C1"/>
    <w:rsid w:val="00812472"/>
    <w:rsid w:val="0081265C"/>
    <w:rsid w:val="00813230"/>
    <w:rsid w:val="00813531"/>
    <w:rsid w:val="008139E4"/>
    <w:rsid w:val="0081513A"/>
    <w:rsid w:val="008152C7"/>
    <w:rsid w:val="00815DE3"/>
    <w:rsid w:val="00820113"/>
    <w:rsid w:val="008214EF"/>
    <w:rsid w:val="00822679"/>
    <w:rsid w:val="008226E1"/>
    <w:rsid w:val="00822803"/>
    <w:rsid w:val="008229B9"/>
    <w:rsid w:val="00822FC9"/>
    <w:rsid w:val="00823AAD"/>
    <w:rsid w:val="00823C5B"/>
    <w:rsid w:val="00824850"/>
    <w:rsid w:val="00824FD6"/>
    <w:rsid w:val="008257DC"/>
    <w:rsid w:val="008259BC"/>
    <w:rsid w:val="008268DA"/>
    <w:rsid w:val="00826F2E"/>
    <w:rsid w:val="008275D6"/>
    <w:rsid w:val="00827D3C"/>
    <w:rsid w:val="00831DE1"/>
    <w:rsid w:val="008325C8"/>
    <w:rsid w:val="008340C7"/>
    <w:rsid w:val="00834784"/>
    <w:rsid w:val="008348AA"/>
    <w:rsid w:val="00837F4C"/>
    <w:rsid w:val="0084126B"/>
    <w:rsid w:val="00841F68"/>
    <w:rsid w:val="00842743"/>
    <w:rsid w:val="00842E40"/>
    <w:rsid w:val="00842FF0"/>
    <w:rsid w:val="008436CC"/>
    <w:rsid w:val="00844AB1"/>
    <w:rsid w:val="00845CF9"/>
    <w:rsid w:val="008469BF"/>
    <w:rsid w:val="00847172"/>
    <w:rsid w:val="00847DBB"/>
    <w:rsid w:val="0085084E"/>
    <w:rsid w:val="00850DCA"/>
    <w:rsid w:val="00850F35"/>
    <w:rsid w:val="00852490"/>
    <w:rsid w:val="008548E9"/>
    <w:rsid w:val="00855334"/>
    <w:rsid w:val="00855AA2"/>
    <w:rsid w:val="008561F0"/>
    <w:rsid w:val="00857919"/>
    <w:rsid w:val="00857EE3"/>
    <w:rsid w:val="00860528"/>
    <w:rsid w:val="00860DF5"/>
    <w:rsid w:val="0086118F"/>
    <w:rsid w:val="0086271B"/>
    <w:rsid w:val="00863047"/>
    <w:rsid w:val="0086390E"/>
    <w:rsid w:val="00864578"/>
    <w:rsid w:val="0086528D"/>
    <w:rsid w:val="008658B1"/>
    <w:rsid w:val="00865C83"/>
    <w:rsid w:val="00865D8D"/>
    <w:rsid w:val="008663D9"/>
    <w:rsid w:val="00866A92"/>
    <w:rsid w:val="00870819"/>
    <w:rsid w:val="00873C15"/>
    <w:rsid w:val="00874CA8"/>
    <w:rsid w:val="0087509B"/>
    <w:rsid w:val="00875580"/>
    <w:rsid w:val="00876214"/>
    <w:rsid w:val="00876384"/>
    <w:rsid w:val="00876472"/>
    <w:rsid w:val="0087712A"/>
    <w:rsid w:val="00880F87"/>
    <w:rsid w:val="008811A7"/>
    <w:rsid w:val="00881C6D"/>
    <w:rsid w:val="008827C4"/>
    <w:rsid w:val="00882CA4"/>
    <w:rsid w:val="00884AF2"/>
    <w:rsid w:val="00885B7A"/>
    <w:rsid w:val="008864DC"/>
    <w:rsid w:val="008869F6"/>
    <w:rsid w:val="00890AB8"/>
    <w:rsid w:val="008913CF"/>
    <w:rsid w:val="008916B9"/>
    <w:rsid w:val="00892FAB"/>
    <w:rsid w:val="008930F6"/>
    <w:rsid w:val="0089355D"/>
    <w:rsid w:val="00894088"/>
    <w:rsid w:val="00894501"/>
    <w:rsid w:val="0089459C"/>
    <w:rsid w:val="00894867"/>
    <w:rsid w:val="00895632"/>
    <w:rsid w:val="00896562"/>
    <w:rsid w:val="008965BC"/>
    <w:rsid w:val="00897E1B"/>
    <w:rsid w:val="008A0F7E"/>
    <w:rsid w:val="008A1DDA"/>
    <w:rsid w:val="008A217C"/>
    <w:rsid w:val="008A21C9"/>
    <w:rsid w:val="008A2BA1"/>
    <w:rsid w:val="008A3594"/>
    <w:rsid w:val="008A3624"/>
    <w:rsid w:val="008A4EAB"/>
    <w:rsid w:val="008A52E0"/>
    <w:rsid w:val="008A7A0C"/>
    <w:rsid w:val="008B07E6"/>
    <w:rsid w:val="008B1D63"/>
    <w:rsid w:val="008B2202"/>
    <w:rsid w:val="008B2225"/>
    <w:rsid w:val="008B2545"/>
    <w:rsid w:val="008B2549"/>
    <w:rsid w:val="008B3152"/>
    <w:rsid w:val="008B3230"/>
    <w:rsid w:val="008B42E3"/>
    <w:rsid w:val="008B4BB6"/>
    <w:rsid w:val="008B5194"/>
    <w:rsid w:val="008B558B"/>
    <w:rsid w:val="008B5D08"/>
    <w:rsid w:val="008B6A6F"/>
    <w:rsid w:val="008B71F5"/>
    <w:rsid w:val="008B740B"/>
    <w:rsid w:val="008B75BF"/>
    <w:rsid w:val="008B792A"/>
    <w:rsid w:val="008B7E9C"/>
    <w:rsid w:val="008C0008"/>
    <w:rsid w:val="008C02F0"/>
    <w:rsid w:val="008C0A34"/>
    <w:rsid w:val="008C0E3B"/>
    <w:rsid w:val="008C1737"/>
    <w:rsid w:val="008C256F"/>
    <w:rsid w:val="008C2D6D"/>
    <w:rsid w:val="008C414F"/>
    <w:rsid w:val="008C4A60"/>
    <w:rsid w:val="008C5753"/>
    <w:rsid w:val="008C596D"/>
    <w:rsid w:val="008C5EC7"/>
    <w:rsid w:val="008C6166"/>
    <w:rsid w:val="008C7076"/>
    <w:rsid w:val="008C7183"/>
    <w:rsid w:val="008C7E8C"/>
    <w:rsid w:val="008D0917"/>
    <w:rsid w:val="008D1652"/>
    <w:rsid w:val="008D1E5E"/>
    <w:rsid w:val="008D38EB"/>
    <w:rsid w:val="008D3BEB"/>
    <w:rsid w:val="008D4F89"/>
    <w:rsid w:val="008D5C31"/>
    <w:rsid w:val="008D5F23"/>
    <w:rsid w:val="008D6375"/>
    <w:rsid w:val="008D63D7"/>
    <w:rsid w:val="008D64B2"/>
    <w:rsid w:val="008D6AEE"/>
    <w:rsid w:val="008D72DA"/>
    <w:rsid w:val="008E07DA"/>
    <w:rsid w:val="008E2BE5"/>
    <w:rsid w:val="008E326E"/>
    <w:rsid w:val="008E3D58"/>
    <w:rsid w:val="008E420A"/>
    <w:rsid w:val="008E4342"/>
    <w:rsid w:val="008E657A"/>
    <w:rsid w:val="008E6AD6"/>
    <w:rsid w:val="008E6DEB"/>
    <w:rsid w:val="008E7409"/>
    <w:rsid w:val="008F12A0"/>
    <w:rsid w:val="008F15DF"/>
    <w:rsid w:val="008F298A"/>
    <w:rsid w:val="008F2BE2"/>
    <w:rsid w:val="008F2DE5"/>
    <w:rsid w:val="008F3C63"/>
    <w:rsid w:val="008F608E"/>
    <w:rsid w:val="008F7122"/>
    <w:rsid w:val="008F7553"/>
    <w:rsid w:val="008F7EA5"/>
    <w:rsid w:val="00900DB1"/>
    <w:rsid w:val="009011B3"/>
    <w:rsid w:val="0090136B"/>
    <w:rsid w:val="009016F3"/>
    <w:rsid w:val="00901BB6"/>
    <w:rsid w:val="0090203A"/>
    <w:rsid w:val="00902582"/>
    <w:rsid w:val="00902B59"/>
    <w:rsid w:val="00903832"/>
    <w:rsid w:val="00904F09"/>
    <w:rsid w:val="00905E15"/>
    <w:rsid w:val="00906B52"/>
    <w:rsid w:val="009100C3"/>
    <w:rsid w:val="009109F2"/>
    <w:rsid w:val="00910AE3"/>
    <w:rsid w:val="009111A0"/>
    <w:rsid w:val="00913526"/>
    <w:rsid w:val="0091360B"/>
    <w:rsid w:val="00913B06"/>
    <w:rsid w:val="00914B74"/>
    <w:rsid w:val="00915539"/>
    <w:rsid w:val="00916369"/>
    <w:rsid w:val="009165D4"/>
    <w:rsid w:val="00916B21"/>
    <w:rsid w:val="0091762A"/>
    <w:rsid w:val="00917EFD"/>
    <w:rsid w:val="0092011C"/>
    <w:rsid w:val="00920EE8"/>
    <w:rsid w:val="00920F9A"/>
    <w:rsid w:val="00921A25"/>
    <w:rsid w:val="00922838"/>
    <w:rsid w:val="00922D36"/>
    <w:rsid w:val="00922D57"/>
    <w:rsid w:val="00924746"/>
    <w:rsid w:val="00924E57"/>
    <w:rsid w:val="009262FC"/>
    <w:rsid w:val="00926C49"/>
    <w:rsid w:val="00927926"/>
    <w:rsid w:val="00930151"/>
    <w:rsid w:val="009310E5"/>
    <w:rsid w:val="00931836"/>
    <w:rsid w:val="00932459"/>
    <w:rsid w:val="00932731"/>
    <w:rsid w:val="00932CAB"/>
    <w:rsid w:val="00933600"/>
    <w:rsid w:val="0093412F"/>
    <w:rsid w:val="0093423A"/>
    <w:rsid w:val="0093511D"/>
    <w:rsid w:val="00935D1D"/>
    <w:rsid w:val="00936D1B"/>
    <w:rsid w:val="00937C3D"/>
    <w:rsid w:val="0094022A"/>
    <w:rsid w:val="00941332"/>
    <w:rsid w:val="009428AC"/>
    <w:rsid w:val="009432D2"/>
    <w:rsid w:val="0094365F"/>
    <w:rsid w:val="00945319"/>
    <w:rsid w:val="009453BF"/>
    <w:rsid w:val="00945C12"/>
    <w:rsid w:val="00945F95"/>
    <w:rsid w:val="0095021C"/>
    <w:rsid w:val="0095042C"/>
    <w:rsid w:val="00951C64"/>
    <w:rsid w:val="00952234"/>
    <w:rsid w:val="00953F3B"/>
    <w:rsid w:val="00954B40"/>
    <w:rsid w:val="00955583"/>
    <w:rsid w:val="00955DA4"/>
    <w:rsid w:val="00956A07"/>
    <w:rsid w:val="0095704D"/>
    <w:rsid w:val="00957D4D"/>
    <w:rsid w:val="0096041C"/>
    <w:rsid w:val="0096093D"/>
    <w:rsid w:val="00960B66"/>
    <w:rsid w:val="00960F23"/>
    <w:rsid w:val="00963848"/>
    <w:rsid w:val="00963A0E"/>
    <w:rsid w:val="009655C5"/>
    <w:rsid w:val="00966302"/>
    <w:rsid w:val="00967F87"/>
    <w:rsid w:val="00971022"/>
    <w:rsid w:val="00971A03"/>
    <w:rsid w:val="00971EC4"/>
    <w:rsid w:val="00973331"/>
    <w:rsid w:val="0097364E"/>
    <w:rsid w:val="009739F7"/>
    <w:rsid w:val="00974112"/>
    <w:rsid w:val="00974B65"/>
    <w:rsid w:val="00974C5B"/>
    <w:rsid w:val="009758D8"/>
    <w:rsid w:val="0097696B"/>
    <w:rsid w:val="00977943"/>
    <w:rsid w:val="00981595"/>
    <w:rsid w:val="00982454"/>
    <w:rsid w:val="00982B5C"/>
    <w:rsid w:val="00982F22"/>
    <w:rsid w:val="009834EC"/>
    <w:rsid w:val="00983CD1"/>
    <w:rsid w:val="00984D1F"/>
    <w:rsid w:val="00985C7D"/>
    <w:rsid w:val="00986113"/>
    <w:rsid w:val="009862BA"/>
    <w:rsid w:val="0098722B"/>
    <w:rsid w:val="009879B4"/>
    <w:rsid w:val="00990640"/>
    <w:rsid w:val="00990DE7"/>
    <w:rsid w:val="009914F4"/>
    <w:rsid w:val="00992AB6"/>
    <w:rsid w:val="009941F5"/>
    <w:rsid w:val="0099741C"/>
    <w:rsid w:val="009975A9"/>
    <w:rsid w:val="00997637"/>
    <w:rsid w:val="009A0F67"/>
    <w:rsid w:val="009A1D86"/>
    <w:rsid w:val="009A3A3A"/>
    <w:rsid w:val="009A40B8"/>
    <w:rsid w:val="009A460C"/>
    <w:rsid w:val="009A55EE"/>
    <w:rsid w:val="009A6307"/>
    <w:rsid w:val="009A6894"/>
    <w:rsid w:val="009A6C64"/>
    <w:rsid w:val="009A7D7C"/>
    <w:rsid w:val="009A7DD6"/>
    <w:rsid w:val="009B0066"/>
    <w:rsid w:val="009B0780"/>
    <w:rsid w:val="009B0FBA"/>
    <w:rsid w:val="009B223E"/>
    <w:rsid w:val="009B241F"/>
    <w:rsid w:val="009B27FC"/>
    <w:rsid w:val="009B28C9"/>
    <w:rsid w:val="009B3C6A"/>
    <w:rsid w:val="009C25F6"/>
    <w:rsid w:val="009C2A2E"/>
    <w:rsid w:val="009C3354"/>
    <w:rsid w:val="009C434D"/>
    <w:rsid w:val="009C64D4"/>
    <w:rsid w:val="009C6D88"/>
    <w:rsid w:val="009C74DC"/>
    <w:rsid w:val="009C79F9"/>
    <w:rsid w:val="009D0356"/>
    <w:rsid w:val="009D09AC"/>
    <w:rsid w:val="009D0D96"/>
    <w:rsid w:val="009D0E68"/>
    <w:rsid w:val="009D17F3"/>
    <w:rsid w:val="009D2374"/>
    <w:rsid w:val="009D3525"/>
    <w:rsid w:val="009D3954"/>
    <w:rsid w:val="009D58B8"/>
    <w:rsid w:val="009D71F1"/>
    <w:rsid w:val="009D7510"/>
    <w:rsid w:val="009D757A"/>
    <w:rsid w:val="009E2102"/>
    <w:rsid w:val="009E2334"/>
    <w:rsid w:val="009E4ED1"/>
    <w:rsid w:val="009E59F1"/>
    <w:rsid w:val="009E5E1C"/>
    <w:rsid w:val="009E65B8"/>
    <w:rsid w:val="009E6614"/>
    <w:rsid w:val="009E6CEC"/>
    <w:rsid w:val="009E6FBA"/>
    <w:rsid w:val="009F0544"/>
    <w:rsid w:val="009F066D"/>
    <w:rsid w:val="009F10C4"/>
    <w:rsid w:val="009F1619"/>
    <w:rsid w:val="009F2198"/>
    <w:rsid w:val="009F21A0"/>
    <w:rsid w:val="009F259C"/>
    <w:rsid w:val="009F2BAE"/>
    <w:rsid w:val="009F364C"/>
    <w:rsid w:val="009F3703"/>
    <w:rsid w:val="009F4622"/>
    <w:rsid w:val="009F476D"/>
    <w:rsid w:val="009F539C"/>
    <w:rsid w:val="009F553A"/>
    <w:rsid w:val="009F5D3B"/>
    <w:rsid w:val="009F6CEB"/>
    <w:rsid w:val="009F7459"/>
    <w:rsid w:val="00A00282"/>
    <w:rsid w:val="00A00A1A"/>
    <w:rsid w:val="00A016F7"/>
    <w:rsid w:val="00A01CB2"/>
    <w:rsid w:val="00A029B3"/>
    <w:rsid w:val="00A02B43"/>
    <w:rsid w:val="00A03419"/>
    <w:rsid w:val="00A04188"/>
    <w:rsid w:val="00A05721"/>
    <w:rsid w:val="00A07859"/>
    <w:rsid w:val="00A10BDC"/>
    <w:rsid w:val="00A11523"/>
    <w:rsid w:val="00A1275B"/>
    <w:rsid w:val="00A12BB8"/>
    <w:rsid w:val="00A13218"/>
    <w:rsid w:val="00A1354C"/>
    <w:rsid w:val="00A136B7"/>
    <w:rsid w:val="00A13EBB"/>
    <w:rsid w:val="00A1431F"/>
    <w:rsid w:val="00A170EC"/>
    <w:rsid w:val="00A173C2"/>
    <w:rsid w:val="00A17A4D"/>
    <w:rsid w:val="00A201BF"/>
    <w:rsid w:val="00A2048F"/>
    <w:rsid w:val="00A21452"/>
    <w:rsid w:val="00A21493"/>
    <w:rsid w:val="00A22098"/>
    <w:rsid w:val="00A22D15"/>
    <w:rsid w:val="00A25247"/>
    <w:rsid w:val="00A2545E"/>
    <w:rsid w:val="00A25A9B"/>
    <w:rsid w:val="00A25E2A"/>
    <w:rsid w:val="00A2665A"/>
    <w:rsid w:val="00A26CD3"/>
    <w:rsid w:val="00A27CE1"/>
    <w:rsid w:val="00A31E6B"/>
    <w:rsid w:val="00A335B1"/>
    <w:rsid w:val="00A33973"/>
    <w:rsid w:val="00A3665B"/>
    <w:rsid w:val="00A37B87"/>
    <w:rsid w:val="00A4046C"/>
    <w:rsid w:val="00A40DEB"/>
    <w:rsid w:val="00A40F1C"/>
    <w:rsid w:val="00A41D5B"/>
    <w:rsid w:val="00A42797"/>
    <w:rsid w:val="00A42E74"/>
    <w:rsid w:val="00A437D1"/>
    <w:rsid w:val="00A437E8"/>
    <w:rsid w:val="00A43989"/>
    <w:rsid w:val="00A43ECB"/>
    <w:rsid w:val="00A43F70"/>
    <w:rsid w:val="00A442E7"/>
    <w:rsid w:val="00A44587"/>
    <w:rsid w:val="00A45087"/>
    <w:rsid w:val="00A45A3A"/>
    <w:rsid w:val="00A45EBC"/>
    <w:rsid w:val="00A460EB"/>
    <w:rsid w:val="00A4630B"/>
    <w:rsid w:val="00A463C8"/>
    <w:rsid w:val="00A4710C"/>
    <w:rsid w:val="00A5097F"/>
    <w:rsid w:val="00A51DE6"/>
    <w:rsid w:val="00A52389"/>
    <w:rsid w:val="00A5245B"/>
    <w:rsid w:val="00A52BEF"/>
    <w:rsid w:val="00A54C5E"/>
    <w:rsid w:val="00A565C0"/>
    <w:rsid w:val="00A5758A"/>
    <w:rsid w:val="00A5775C"/>
    <w:rsid w:val="00A57C65"/>
    <w:rsid w:val="00A61080"/>
    <w:rsid w:val="00A613A0"/>
    <w:rsid w:val="00A61443"/>
    <w:rsid w:val="00A6147F"/>
    <w:rsid w:val="00A61ACF"/>
    <w:rsid w:val="00A61B93"/>
    <w:rsid w:val="00A62C41"/>
    <w:rsid w:val="00A641E1"/>
    <w:rsid w:val="00A644F9"/>
    <w:rsid w:val="00A64C78"/>
    <w:rsid w:val="00A64FBC"/>
    <w:rsid w:val="00A66745"/>
    <w:rsid w:val="00A70756"/>
    <w:rsid w:val="00A71AA0"/>
    <w:rsid w:val="00A71C6D"/>
    <w:rsid w:val="00A71DB6"/>
    <w:rsid w:val="00A722D3"/>
    <w:rsid w:val="00A72548"/>
    <w:rsid w:val="00A72D8B"/>
    <w:rsid w:val="00A739C6"/>
    <w:rsid w:val="00A7498B"/>
    <w:rsid w:val="00A753BD"/>
    <w:rsid w:val="00A76485"/>
    <w:rsid w:val="00A76F58"/>
    <w:rsid w:val="00A77994"/>
    <w:rsid w:val="00A77E79"/>
    <w:rsid w:val="00A807C9"/>
    <w:rsid w:val="00A811E6"/>
    <w:rsid w:val="00A81AE6"/>
    <w:rsid w:val="00A82805"/>
    <w:rsid w:val="00A83C5E"/>
    <w:rsid w:val="00A83F6A"/>
    <w:rsid w:val="00A84837"/>
    <w:rsid w:val="00A857BF"/>
    <w:rsid w:val="00A85F3A"/>
    <w:rsid w:val="00A86073"/>
    <w:rsid w:val="00A869AC"/>
    <w:rsid w:val="00A86A1F"/>
    <w:rsid w:val="00A86B00"/>
    <w:rsid w:val="00A90B93"/>
    <w:rsid w:val="00A91002"/>
    <w:rsid w:val="00A916EB"/>
    <w:rsid w:val="00A91C30"/>
    <w:rsid w:val="00A92A2E"/>
    <w:rsid w:val="00A92F9B"/>
    <w:rsid w:val="00A93B37"/>
    <w:rsid w:val="00A93F62"/>
    <w:rsid w:val="00A948C4"/>
    <w:rsid w:val="00A9578A"/>
    <w:rsid w:val="00A96B20"/>
    <w:rsid w:val="00A97241"/>
    <w:rsid w:val="00A97D8F"/>
    <w:rsid w:val="00AA1309"/>
    <w:rsid w:val="00AA2896"/>
    <w:rsid w:val="00AA2F1A"/>
    <w:rsid w:val="00AA36E8"/>
    <w:rsid w:val="00AA4AA3"/>
    <w:rsid w:val="00AA4EEB"/>
    <w:rsid w:val="00AA5001"/>
    <w:rsid w:val="00AA5240"/>
    <w:rsid w:val="00AA55A1"/>
    <w:rsid w:val="00AA5CB3"/>
    <w:rsid w:val="00AA6018"/>
    <w:rsid w:val="00AA6332"/>
    <w:rsid w:val="00AA6DFF"/>
    <w:rsid w:val="00AA7702"/>
    <w:rsid w:val="00AA78AF"/>
    <w:rsid w:val="00AB00AF"/>
    <w:rsid w:val="00AB0179"/>
    <w:rsid w:val="00AB0C61"/>
    <w:rsid w:val="00AB1ADC"/>
    <w:rsid w:val="00AB2BC7"/>
    <w:rsid w:val="00AB4709"/>
    <w:rsid w:val="00AB4E80"/>
    <w:rsid w:val="00AB5682"/>
    <w:rsid w:val="00AB5727"/>
    <w:rsid w:val="00AB5E37"/>
    <w:rsid w:val="00AB5E98"/>
    <w:rsid w:val="00AB5F80"/>
    <w:rsid w:val="00AB60B6"/>
    <w:rsid w:val="00AB6989"/>
    <w:rsid w:val="00AB7298"/>
    <w:rsid w:val="00AB7363"/>
    <w:rsid w:val="00AB7526"/>
    <w:rsid w:val="00AC0EE4"/>
    <w:rsid w:val="00AC11D5"/>
    <w:rsid w:val="00AC31AA"/>
    <w:rsid w:val="00AC3F6C"/>
    <w:rsid w:val="00AC44F5"/>
    <w:rsid w:val="00AC4841"/>
    <w:rsid w:val="00AC56FB"/>
    <w:rsid w:val="00AC5E59"/>
    <w:rsid w:val="00AC62BB"/>
    <w:rsid w:val="00AC6644"/>
    <w:rsid w:val="00AC70A8"/>
    <w:rsid w:val="00AD037C"/>
    <w:rsid w:val="00AD043C"/>
    <w:rsid w:val="00AD3829"/>
    <w:rsid w:val="00AD3A35"/>
    <w:rsid w:val="00AD3DD4"/>
    <w:rsid w:val="00AD414E"/>
    <w:rsid w:val="00AD49A1"/>
    <w:rsid w:val="00AD64A4"/>
    <w:rsid w:val="00AE1550"/>
    <w:rsid w:val="00AE20A2"/>
    <w:rsid w:val="00AE3727"/>
    <w:rsid w:val="00AE3C9A"/>
    <w:rsid w:val="00AE5120"/>
    <w:rsid w:val="00AE6568"/>
    <w:rsid w:val="00AE7470"/>
    <w:rsid w:val="00AE796C"/>
    <w:rsid w:val="00AF0959"/>
    <w:rsid w:val="00AF1DEE"/>
    <w:rsid w:val="00AF28B6"/>
    <w:rsid w:val="00AF295F"/>
    <w:rsid w:val="00AF451E"/>
    <w:rsid w:val="00AF46DF"/>
    <w:rsid w:val="00AF6045"/>
    <w:rsid w:val="00AF6C2B"/>
    <w:rsid w:val="00AF7ACC"/>
    <w:rsid w:val="00B00157"/>
    <w:rsid w:val="00B00615"/>
    <w:rsid w:val="00B00963"/>
    <w:rsid w:val="00B01148"/>
    <w:rsid w:val="00B017C8"/>
    <w:rsid w:val="00B01929"/>
    <w:rsid w:val="00B02484"/>
    <w:rsid w:val="00B03494"/>
    <w:rsid w:val="00B03633"/>
    <w:rsid w:val="00B039A0"/>
    <w:rsid w:val="00B04127"/>
    <w:rsid w:val="00B04458"/>
    <w:rsid w:val="00B04561"/>
    <w:rsid w:val="00B047BA"/>
    <w:rsid w:val="00B0629A"/>
    <w:rsid w:val="00B06F96"/>
    <w:rsid w:val="00B07809"/>
    <w:rsid w:val="00B07D21"/>
    <w:rsid w:val="00B10636"/>
    <w:rsid w:val="00B11872"/>
    <w:rsid w:val="00B11FDC"/>
    <w:rsid w:val="00B12DAD"/>
    <w:rsid w:val="00B14564"/>
    <w:rsid w:val="00B15FA7"/>
    <w:rsid w:val="00B174A2"/>
    <w:rsid w:val="00B1774B"/>
    <w:rsid w:val="00B17ACD"/>
    <w:rsid w:val="00B17EA3"/>
    <w:rsid w:val="00B204BC"/>
    <w:rsid w:val="00B20A98"/>
    <w:rsid w:val="00B20AE6"/>
    <w:rsid w:val="00B22DB2"/>
    <w:rsid w:val="00B2301D"/>
    <w:rsid w:val="00B247B5"/>
    <w:rsid w:val="00B24904"/>
    <w:rsid w:val="00B25057"/>
    <w:rsid w:val="00B25148"/>
    <w:rsid w:val="00B26EBC"/>
    <w:rsid w:val="00B27DAE"/>
    <w:rsid w:val="00B27EAE"/>
    <w:rsid w:val="00B31AF5"/>
    <w:rsid w:val="00B325CC"/>
    <w:rsid w:val="00B32B1F"/>
    <w:rsid w:val="00B33BB7"/>
    <w:rsid w:val="00B341B1"/>
    <w:rsid w:val="00B344E3"/>
    <w:rsid w:val="00B356F2"/>
    <w:rsid w:val="00B3608B"/>
    <w:rsid w:val="00B3670E"/>
    <w:rsid w:val="00B37AF5"/>
    <w:rsid w:val="00B37F3B"/>
    <w:rsid w:val="00B4235E"/>
    <w:rsid w:val="00B43599"/>
    <w:rsid w:val="00B44080"/>
    <w:rsid w:val="00B44471"/>
    <w:rsid w:val="00B44B55"/>
    <w:rsid w:val="00B46101"/>
    <w:rsid w:val="00B461D8"/>
    <w:rsid w:val="00B46E17"/>
    <w:rsid w:val="00B46E1D"/>
    <w:rsid w:val="00B471A2"/>
    <w:rsid w:val="00B524DD"/>
    <w:rsid w:val="00B52C21"/>
    <w:rsid w:val="00B52C73"/>
    <w:rsid w:val="00B52FDC"/>
    <w:rsid w:val="00B5323D"/>
    <w:rsid w:val="00B54205"/>
    <w:rsid w:val="00B54B7F"/>
    <w:rsid w:val="00B54C5D"/>
    <w:rsid w:val="00B558C9"/>
    <w:rsid w:val="00B56CE6"/>
    <w:rsid w:val="00B56F0B"/>
    <w:rsid w:val="00B5702B"/>
    <w:rsid w:val="00B5702E"/>
    <w:rsid w:val="00B572B3"/>
    <w:rsid w:val="00B57474"/>
    <w:rsid w:val="00B57AD4"/>
    <w:rsid w:val="00B6039D"/>
    <w:rsid w:val="00B60BB0"/>
    <w:rsid w:val="00B60EA5"/>
    <w:rsid w:val="00B626EB"/>
    <w:rsid w:val="00B62B44"/>
    <w:rsid w:val="00B64697"/>
    <w:rsid w:val="00B647E9"/>
    <w:rsid w:val="00B649BD"/>
    <w:rsid w:val="00B65058"/>
    <w:rsid w:val="00B65C49"/>
    <w:rsid w:val="00B66110"/>
    <w:rsid w:val="00B6738A"/>
    <w:rsid w:val="00B70815"/>
    <w:rsid w:val="00B70D8D"/>
    <w:rsid w:val="00B720E9"/>
    <w:rsid w:val="00B739A4"/>
    <w:rsid w:val="00B7463C"/>
    <w:rsid w:val="00B74A11"/>
    <w:rsid w:val="00B750EC"/>
    <w:rsid w:val="00B760BD"/>
    <w:rsid w:val="00B76736"/>
    <w:rsid w:val="00B777E4"/>
    <w:rsid w:val="00B779B9"/>
    <w:rsid w:val="00B77A97"/>
    <w:rsid w:val="00B80D3E"/>
    <w:rsid w:val="00B81316"/>
    <w:rsid w:val="00B8133E"/>
    <w:rsid w:val="00B81C4C"/>
    <w:rsid w:val="00B83DCE"/>
    <w:rsid w:val="00B84693"/>
    <w:rsid w:val="00B85515"/>
    <w:rsid w:val="00B85FED"/>
    <w:rsid w:val="00B861C7"/>
    <w:rsid w:val="00B8757A"/>
    <w:rsid w:val="00B87DB1"/>
    <w:rsid w:val="00B87DEE"/>
    <w:rsid w:val="00B90438"/>
    <w:rsid w:val="00B90BFB"/>
    <w:rsid w:val="00B90E49"/>
    <w:rsid w:val="00B91A16"/>
    <w:rsid w:val="00B92338"/>
    <w:rsid w:val="00B93309"/>
    <w:rsid w:val="00B937AB"/>
    <w:rsid w:val="00B93DDE"/>
    <w:rsid w:val="00B945A9"/>
    <w:rsid w:val="00B94D1C"/>
    <w:rsid w:val="00B955AC"/>
    <w:rsid w:val="00B9667D"/>
    <w:rsid w:val="00B96793"/>
    <w:rsid w:val="00B96D12"/>
    <w:rsid w:val="00B97CFE"/>
    <w:rsid w:val="00B97D02"/>
    <w:rsid w:val="00B97FB4"/>
    <w:rsid w:val="00BA04FA"/>
    <w:rsid w:val="00BA1731"/>
    <w:rsid w:val="00BA183B"/>
    <w:rsid w:val="00BA5DA6"/>
    <w:rsid w:val="00BA6ABA"/>
    <w:rsid w:val="00BA7B1E"/>
    <w:rsid w:val="00BB0D54"/>
    <w:rsid w:val="00BB1664"/>
    <w:rsid w:val="00BB1749"/>
    <w:rsid w:val="00BB223F"/>
    <w:rsid w:val="00BB2B0F"/>
    <w:rsid w:val="00BB2F9D"/>
    <w:rsid w:val="00BB383E"/>
    <w:rsid w:val="00BB5FE4"/>
    <w:rsid w:val="00BB608E"/>
    <w:rsid w:val="00BB60AA"/>
    <w:rsid w:val="00BB7DBC"/>
    <w:rsid w:val="00BC14D8"/>
    <w:rsid w:val="00BC2821"/>
    <w:rsid w:val="00BC3E2B"/>
    <w:rsid w:val="00BC3E98"/>
    <w:rsid w:val="00BC42AC"/>
    <w:rsid w:val="00BC463E"/>
    <w:rsid w:val="00BC4817"/>
    <w:rsid w:val="00BC4FFA"/>
    <w:rsid w:val="00BC52C6"/>
    <w:rsid w:val="00BC5543"/>
    <w:rsid w:val="00BC65CB"/>
    <w:rsid w:val="00BC79F2"/>
    <w:rsid w:val="00BC7CDA"/>
    <w:rsid w:val="00BD0BC6"/>
    <w:rsid w:val="00BD1811"/>
    <w:rsid w:val="00BD3E2E"/>
    <w:rsid w:val="00BD474D"/>
    <w:rsid w:val="00BD53B0"/>
    <w:rsid w:val="00BD6D36"/>
    <w:rsid w:val="00BD7606"/>
    <w:rsid w:val="00BD7C00"/>
    <w:rsid w:val="00BE0457"/>
    <w:rsid w:val="00BE073F"/>
    <w:rsid w:val="00BE08B0"/>
    <w:rsid w:val="00BE0B82"/>
    <w:rsid w:val="00BE2655"/>
    <w:rsid w:val="00BE297D"/>
    <w:rsid w:val="00BE3A64"/>
    <w:rsid w:val="00BE41CF"/>
    <w:rsid w:val="00BE44B0"/>
    <w:rsid w:val="00BE52A5"/>
    <w:rsid w:val="00BE76A6"/>
    <w:rsid w:val="00BE7A79"/>
    <w:rsid w:val="00BE7B9A"/>
    <w:rsid w:val="00BF002A"/>
    <w:rsid w:val="00BF0477"/>
    <w:rsid w:val="00BF07C9"/>
    <w:rsid w:val="00BF098E"/>
    <w:rsid w:val="00BF195D"/>
    <w:rsid w:val="00BF19BA"/>
    <w:rsid w:val="00BF26A3"/>
    <w:rsid w:val="00BF2706"/>
    <w:rsid w:val="00BF447B"/>
    <w:rsid w:val="00BF4F05"/>
    <w:rsid w:val="00BF5E62"/>
    <w:rsid w:val="00BF6566"/>
    <w:rsid w:val="00BF6CC1"/>
    <w:rsid w:val="00BF73FF"/>
    <w:rsid w:val="00C00E14"/>
    <w:rsid w:val="00C00F8B"/>
    <w:rsid w:val="00C0231E"/>
    <w:rsid w:val="00C0306A"/>
    <w:rsid w:val="00C03424"/>
    <w:rsid w:val="00C0447E"/>
    <w:rsid w:val="00C04DF2"/>
    <w:rsid w:val="00C04EB2"/>
    <w:rsid w:val="00C06770"/>
    <w:rsid w:val="00C06924"/>
    <w:rsid w:val="00C069F8"/>
    <w:rsid w:val="00C06B9E"/>
    <w:rsid w:val="00C06F8A"/>
    <w:rsid w:val="00C072C3"/>
    <w:rsid w:val="00C078EE"/>
    <w:rsid w:val="00C105A9"/>
    <w:rsid w:val="00C11076"/>
    <w:rsid w:val="00C11D35"/>
    <w:rsid w:val="00C11D3D"/>
    <w:rsid w:val="00C1521E"/>
    <w:rsid w:val="00C157B1"/>
    <w:rsid w:val="00C15C6E"/>
    <w:rsid w:val="00C16C63"/>
    <w:rsid w:val="00C20612"/>
    <w:rsid w:val="00C214D4"/>
    <w:rsid w:val="00C215D3"/>
    <w:rsid w:val="00C220C7"/>
    <w:rsid w:val="00C223D2"/>
    <w:rsid w:val="00C228D2"/>
    <w:rsid w:val="00C22FA8"/>
    <w:rsid w:val="00C2357B"/>
    <w:rsid w:val="00C23DC7"/>
    <w:rsid w:val="00C24819"/>
    <w:rsid w:val="00C258FE"/>
    <w:rsid w:val="00C25C51"/>
    <w:rsid w:val="00C25CFC"/>
    <w:rsid w:val="00C25FE5"/>
    <w:rsid w:val="00C26620"/>
    <w:rsid w:val="00C26734"/>
    <w:rsid w:val="00C2745E"/>
    <w:rsid w:val="00C27AF5"/>
    <w:rsid w:val="00C30202"/>
    <w:rsid w:val="00C306AC"/>
    <w:rsid w:val="00C307A7"/>
    <w:rsid w:val="00C310AF"/>
    <w:rsid w:val="00C33BD0"/>
    <w:rsid w:val="00C34288"/>
    <w:rsid w:val="00C35487"/>
    <w:rsid w:val="00C36216"/>
    <w:rsid w:val="00C36497"/>
    <w:rsid w:val="00C378CB"/>
    <w:rsid w:val="00C420DB"/>
    <w:rsid w:val="00C4259E"/>
    <w:rsid w:val="00C42741"/>
    <w:rsid w:val="00C43108"/>
    <w:rsid w:val="00C43E9F"/>
    <w:rsid w:val="00C44123"/>
    <w:rsid w:val="00C45D49"/>
    <w:rsid w:val="00C45FCF"/>
    <w:rsid w:val="00C462EA"/>
    <w:rsid w:val="00C4763B"/>
    <w:rsid w:val="00C47765"/>
    <w:rsid w:val="00C50AE1"/>
    <w:rsid w:val="00C51873"/>
    <w:rsid w:val="00C51F8E"/>
    <w:rsid w:val="00C52C50"/>
    <w:rsid w:val="00C52CD1"/>
    <w:rsid w:val="00C53827"/>
    <w:rsid w:val="00C5386E"/>
    <w:rsid w:val="00C5406B"/>
    <w:rsid w:val="00C55003"/>
    <w:rsid w:val="00C55766"/>
    <w:rsid w:val="00C559D3"/>
    <w:rsid w:val="00C55C42"/>
    <w:rsid w:val="00C55E89"/>
    <w:rsid w:val="00C56AD4"/>
    <w:rsid w:val="00C56D72"/>
    <w:rsid w:val="00C603C4"/>
    <w:rsid w:val="00C609B8"/>
    <w:rsid w:val="00C60A07"/>
    <w:rsid w:val="00C6108E"/>
    <w:rsid w:val="00C614FB"/>
    <w:rsid w:val="00C61B5B"/>
    <w:rsid w:val="00C6322D"/>
    <w:rsid w:val="00C63361"/>
    <w:rsid w:val="00C64EAC"/>
    <w:rsid w:val="00C656D7"/>
    <w:rsid w:val="00C65793"/>
    <w:rsid w:val="00C663DB"/>
    <w:rsid w:val="00C66D6D"/>
    <w:rsid w:val="00C66DF4"/>
    <w:rsid w:val="00C67D34"/>
    <w:rsid w:val="00C70496"/>
    <w:rsid w:val="00C70EB0"/>
    <w:rsid w:val="00C71600"/>
    <w:rsid w:val="00C722CC"/>
    <w:rsid w:val="00C72CED"/>
    <w:rsid w:val="00C74AA6"/>
    <w:rsid w:val="00C74C14"/>
    <w:rsid w:val="00C74D8B"/>
    <w:rsid w:val="00C74F26"/>
    <w:rsid w:val="00C75018"/>
    <w:rsid w:val="00C75242"/>
    <w:rsid w:val="00C7576B"/>
    <w:rsid w:val="00C77011"/>
    <w:rsid w:val="00C77160"/>
    <w:rsid w:val="00C772AD"/>
    <w:rsid w:val="00C77C5F"/>
    <w:rsid w:val="00C811AD"/>
    <w:rsid w:val="00C815C4"/>
    <w:rsid w:val="00C8201D"/>
    <w:rsid w:val="00C82B70"/>
    <w:rsid w:val="00C82DC4"/>
    <w:rsid w:val="00C83FE4"/>
    <w:rsid w:val="00C848C5"/>
    <w:rsid w:val="00C84A2C"/>
    <w:rsid w:val="00C8508F"/>
    <w:rsid w:val="00C851D5"/>
    <w:rsid w:val="00C85EED"/>
    <w:rsid w:val="00C87A7D"/>
    <w:rsid w:val="00C90032"/>
    <w:rsid w:val="00C906CD"/>
    <w:rsid w:val="00C90D36"/>
    <w:rsid w:val="00C91709"/>
    <w:rsid w:val="00C91D09"/>
    <w:rsid w:val="00C93635"/>
    <w:rsid w:val="00C93799"/>
    <w:rsid w:val="00C947D3"/>
    <w:rsid w:val="00C94B53"/>
    <w:rsid w:val="00C94BB4"/>
    <w:rsid w:val="00C94F9F"/>
    <w:rsid w:val="00C95793"/>
    <w:rsid w:val="00C96455"/>
    <w:rsid w:val="00C97F17"/>
    <w:rsid w:val="00CA0693"/>
    <w:rsid w:val="00CA06A3"/>
    <w:rsid w:val="00CA06AC"/>
    <w:rsid w:val="00CA0B72"/>
    <w:rsid w:val="00CA16C3"/>
    <w:rsid w:val="00CA2919"/>
    <w:rsid w:val="00CA2F21"/>
    <w:rsid w:val="00CA3227"/>
    <w:rsid w:val="00CA4040"/>
    <w:rsid w:val="00CA41BF"/>
    <w:rsid w:val="00CA4AC0"/>
    <w:rsid w:val="00CA4DD3"/>
    <w:rsid w:val="00CA73A8"/>
    <w:rsid w:val="00CA7CFA"/>
    <w:rsid w:val="00CB18D3"/>
    <w:rsid w:val="00CB2136"/>
    <w:rsid w:val="00CB2757"/>
    <w:rsid w:val="00CB3BAE"/>
    <w:rsid w:val="00CB5422"/>
    <w:rsid w:val="00CB5B6F"/>
    <w:rsid w:val="00CB6587"/>
    <w:rsid w:val="00CB6A2D"/>
    <w:rsid w:val="00CB6AFD"/>
    <w:rsid w:val="00CB6C0B"/>
    <w:rsid w:val="00CB7246"/>
    <w:rsid w:val="00CB77C8"/>
    <w:rsid w:val="00CC0DDB"/>
    <w:rsid w:val="00CC2467"/>
    <w:rsid w:val="00CC266E"/>
    <w:rsid w:val="00CC311F"/>
    <w:rsid w:val="00CC3B75"/>
    <w:rsid w:val="00CC450A"/>
    <w:rsid w:val="00CC5299"/>
    <w:rsid w:val="00CC5645"/>
    <w:rsid w:val="00CC5AEE"/>
    <w:rsid w:val="00CC5EF9"/>
    <w:rsid w:val="00CC71FD"/>
    <w:rsid w:val="00CC724D"/>
    <w:rsid w:val="00CC73A2"/>
    <w:rsid w:val="00CC78D9"/>
    <w:rsid w:val="00CD0629"/>
    <w:rsid w:val="00CD0E29"/>
    <w:rsid w:val="00CD3117"/>
    <w:rsid w:val="00CD3EA1"/>
    <w:rsid w:val="00CD401C"/>
    <w:rsid w:val="00CD54EC"/>
    <w:rsid w:val="00CD5B75"/>
    <w:rsid w:val="00CD625D"/>
    <w:rsid w:val="00CD651C"/>
    <w:rsid w:val="00CD680E"/>
    <w:rsid w:val="00CD74B2"/>
    <w:rsid w:val="00CE0274"/>
    <w:rsid w:val="00CE0CA4"/>
    <w:rsid w:val="00CE1172"/>
    <w:rsid w:val="00CE1616"/>
    <w:rsid w:val="00CE2ABC"/>
    <w:rsid w:val="00CE2B5B"/>
    <w:rsid w:val="00CE2E62"/>
    <w:rsid w:val="00CE3232"/>
    <w:rsid w:val="00CE39BA"/>
    <w:rsid w:val="00CE587C"/>
    <w:rsid w:val="00CE7013"/>
    <w:rsid w:val="00CF18AD"/>
    <w:rsid w:val="00CF1934"/>
    <w:rsid w:val="00CF1BB1"/>
    <w:rsid w:val="00CF1C18"/>
    <w:rsid w:val="00CF258E"/>
    <w:rsid w:val="00CF27BC"/>
    <w:rsid w:val="00CF544E"/>
    <w:rsid w:val="00CF610A"/>
    <w:rsid w:val="00CF7388"/>
    <w:rsid w:val="00D00613"/>
    <w:rsid w:val="00D00ADC"/>
    <w:rsid w:val="00D0134C"/>
    <w:rsid w:val="00D02A52"/>
    <w:rsid w:val="00D02B0D"/>
    <w:rsid w:val="00D033F1"/>
    <w:rsid w:val="00D03919"/>
    <w:rsid w:val="00D03FDC"/>
    <w:rsid w:val="00D04BAC"/>
    <w:rsid w:val="00D04C75"/>
    <w:rsid w:val="00D050AF"/>
    <w:rsid w:val="00D10473"/>
    <w:rsid w:val="00D11815"/>
    <w:rsid w:val="00D11D84"/>
    <w:rsid w:val="00D123E2"/>
    <w:rsid w:val="00D14B30"/>
    <w:rsid w:val="00D14DA6"/>
    <w:rsid w:val="00D15EC2"/>
    <w:rsid w:val="00D163F3"/>
    <w:rsid w:val="00D168EE"/>
    <w:rsid w:val="00D16C06"/>
    <w:rsid w:val="00D16C2B"/>
    <w:rsid w:val="00D16D73"/>
    <w:rsid w:val="00D171A8"/>
    <w:rsid w:val="00D20371"/>
    <w:rsid w:val="00D205AC"/>
    <w:rsid w:val="00D212D6"/>
    <w:rsid w:val="00D21B9B"/>
    <w:rsid w:val="00D21FA2"/>
    <w:rsid w:val="00D226DB"/>
    <w:rsid w:val="00D2286B"/>
    <w:rsid w:val="00D228DD"/>
    <w:rsid w:val="00D23444"/>
    <w:rsid w:val="00D24444"/>
    <w:rsid w:val="00D25965"/>
    <w:rsid w:val="00D259D6"/>
    <w:rsid w:val="00D301A2"/>
    <w:rsid w:val="00D31257"/>
    <w:rsid w:val="00D3142D"/>
    <w:rsid w:val="00D330CB"/>
    <w:rsid w:val="00D3396C"/>
    <w:rsid w:val="00D33E94"/>
    <w:rsid w:val="00D34734"/>
    <w:rsid w:val="00D350B0"/>
    <w:rsid w:val="00D35509"/>
    <w:rsid w:val="00D35601"/>
    <w:rsid w:val="00D35BA6"/>
    <w:rsid w:val="00D36824"/>
    <w:rsid w:val="00D372EF"/>
    <w:rsid w:val="00D401D5"/>
    <w:rsid w:val="00D40834"/>
    <w:rsid w:val="00D40A24"/>
    <w:rsid w:val="00D42A3F"/>
    <w:rsid w:val="00D43FDE"/>
    <w:rsid w:val="00D44ABB"/>
    <w:rsid w:val="00D44C55"/>
    <w:rsid w:val="00D45E4C"/>
    <w:rsid w:val="00D4607A"/>
    <w:rsid w:val="00D46335"/>
    <w:rsid w:val="00D47B05"/>
    <w:rsid w:val="00D47D86"/>
    <w:rsid w:val="00D47F15"/>
    <w:rsid w:val="00D518D3"/>
    <w:rsid w:val="00D51913"/>
    <w:rsid w:val="00D52012"/>
    <w:rsid w:val="00D5217C"/>
    <w:rsid w:val="00D54C22"/>
    <w:rsid w:val="00D55BDB"/>
    <w:rsid w:val="00D55C26"/>
    <w:rsid w:val="00D55F10"/>
    <w:rsid w:val="00D56210"/>
    <w:rsid w:val="00D56459"/>
    <w:rsid w:val="00D56751"/>
    <w:rsid w:val="00D60C8C"/>
    <w:rsid w:val="00D61A39"/>
    <w:rsid w:val="00D6379D"/>
    <w:rsid w:val="00D63DAE"/>
    <w:rsid w:val="00D64017"/>
    <w:rsid w:val="00D65F56"/>
    <w:rsid w:val="00D66EB8"/>
    <w:rsid w:val="00D67389"/>
    <w:rsid w:val="00D6769A"/>
    <w:rsid w:val="00D6799B"/>
    <w:rsid w:val="00D70537"/>
    <w:rsid w:val="00D706DD"/>
    <w:rsid w:val="00D70BDD"/>
    <w:rsid w:val="00D73787"/>
    <w:rsid w:val="00D73DBA"/>
    <w:rsid w:val="00D74584"/>
    <w:rsid w:val="00D75169"/>
    <w:rsid w:val="00D75BE6"/>
    <w:rsid w:val="00D75E53"/>
    <w:rsid w:val="00D7694B"/>
    <w:rsid w:val="00D76A76"/>
    <w:rsid w:val="00D77185"/>
    <w:rsid w:val="00D771E9"/>
    <w:rsid w:val="00D773DC"/>
    <w:rsid w:val="00D777CB"/>
    <w:rsid w:val="00D77939"/>
    <w:rsid w:val="00D80614"/>
    <w:rsid w:val="00D8182E"/>
    <w:rsid w:val="00D821C8"/>
    <w:rsid w:val="00D82815"/>
    <w:rsid w:val="00D832F1"/>
    <w:rsid w:val="00D833D2"/>
    <w:rsid w:val="00D833FB"/>
    <w:rsid w:val="00D83E22"/>
    <w:rsid w:val="00D84F61"/>
    <w:rsid w:val="00D85525"/>
    <w:rsid w:val="00D85A36"/>
    <w:rsid w:val="00D903CF"/>
    <w:rsid w:val="00D918CB"/>
    <w:rsid w:val="00D93041"/>
    <w:rsid w:val="00D94362"/>
    <w:rsid w:val="00D95F81"/>
    <w:rsid w:val="00D961A1"/>
    <w:rsid w:val="00D96DBD"/>
    <w:rsid w:val="00D97F3B"/>
    <w:rsid w:val="00DA1D7F"/>
    <w:rsid w:val="00DA365F"/>
    <w:rsid w:val="00DA46A8"/>
    <w:rsid w:val="00DA46E9"/>
    <w:rsid w:val="00DA4F44"/>
    <w:rsid w:val="00DA4F96"/>
    <w:rsid w:val="00DA655E"/>
    <w:rsid w:val="00DA66F3"/>
    <w:rsid w:val="00DA6C14"/>
    <w:rsid w:val="00DA7995"/>
    <w:rsid w:val="00DB071A"/>
    <w:rsid w:val="00DB0897"/>
    <w:rsid w:val="00DB14FE"/>
    <w:rsid w:val="00DB1638"/>
    <w:rsid w:val="00DB1B53"/>
    <w:rsid w:val="00DB1DD6"/>
    <w:rsid w:val="00DB212D"/>
    <w:rsid w:val="00DB30BE"/>
    <w:rsid w:val="00DB3E18"/>
    <w:rsid w:val="00DB4E1D"/>
    <w:rsid w:val="00DB5ABD"/>
    <w:rsid w:val="00DB700E"/>
    <w:rsid w:val="00DB70E4"/>
    <w:rsid w:val="00DB7620"/>
    <w:rsid w:val="00DB76DD"/>
    <w:rsid w:val="00DB7D57"/>
    <w:rsid w:val="00DC137D"/>
    <w:rsid w:val="00DC15F0"/>
    <w:rsid w:val="00DC1B2A"/>
    <w:rsid w:val="00DC22DE"/>
    <w:rsid w:val="00DC2483"/>
    <w:rsid w:val="00DC2BA1"/>
    <w:rsid w:val="00DC33BD"/>
    <w:rsid w:val="00DC34DF"/>
    <w:rsid w:val="00DC3768"/>
    <w:rsid w:val="00DC44E0"/>
    <w:rsid w:val="00DC4FA9"/>
    <w:rsid w:val="00DC52B1"/>
    <w:rsid w:val="00DC54AC"/>
    <w:rsid w:val="00DC6241"/>
    <w:rsid w:val="00DC69DC"/>
    <w:rsid w:val="00DC6D52"/>
    <w:rsid w:val="00DC7E30"/>
    <w:rsid w:val="00DD1414"/>
    <w:rsid w:val="00DD173C"/>
    <w:rsid w:val="00DD1FA8"/>
    <w:rsid w:val="00DD364A"/>
    <w:rsid w:val="00DD421E"/>
    <w:rsid w:val="00DD477B"/>
    <w:rsid w:val="00DD49F4"/>
    <w:rsid w:val="00DD4E21"/>
    <w:rsid w:val="00DD526B"/>
    <w:rsid w:val="00DD6B5A"/>
    <w:rsid w:val="00DD7FA6"/>
    <w:rsid w:val="00DE065D"/>
    <w:rsid w:val="00DE0A69"/>
    <w:rsid w:val="00DE1080"/>
    <w:rsid w:val="00DE2029"/>
    <w:rsid w:val="00DE2B34"/>
    <w:rsid w:val="00DE41C2"/>
    <w:rsid w:val="00DE4D76"/>
    <w:rsid w:val="00DE51E7"/>
    <w:rsid w:val="00DE5C0C"/>
    <w:rsid w:val="00DE5DEA"/>
    <w:rsid w:val="00DE6152"/>
    <w:rsid w:val="00DE6BEF"/>
    <w:rsid w:val="00DF22BE"/>
    <w:rsid w:val="00DF2481"/>
    <w:rsid w:val="00DF388A"/>
    <w:rsid w:val="00DF546D"/>
    <w:rsid w:val="00DF61CC"/>
    <w:rsid w:val="00DF6570"/>
    <w:rsid w:val="00DF6D87"/>
    <w:rsid w:val="00DF713F"/>
    <w:rsid w:val="00E00CC7"/>
    <w:rsid w:val="00E01699"/>
    <w:rsid w:val="00E024EF"/>
    <w:rsid w:val="00E04A97"/>
    <w:rsid w:val="00E04B53"/>
    <w:rsid w:val="00E05188"/>
    <w:rsid w:val="00E0597F"/>
    <w:rsid w:val="00E065B1"/>
    <w:rsid w:val="00E07090"/>
    <w:rsid w:val="00E104D4"/>
    <w:rsid w:val="00E139F3"/>
    <w:rsid w:val="00E140E7"/>
    <w:rsid w:val="00E168E4"/>
    <w:rsid w:val="00E2051A"/>
    <w:rsid w:val="00E207F6"/>
    <w:rsid w:val="00E20914"/>
    <w:rsid w:val="00E21CA4"/>
    <w:rsid w:val="00E228BB"/>
    <w:rsid w:val="00E22A4A"/>
    <w:rsid w:val="00E23408"/>
    <w:rsid w:val="00E23CCC"/>
    <w:rsid w:val="00E249C6"/>
    <w:rsid w:val="00E26C83"/>
    <w:rsid w:val="00E271A8"/>
    <w:rsid w:val="00E279E3"/>
    <w:rsid w:val="00E27A48"/>
    <w:rsid w:val="00E3127B"/>
    <w:rsid w:val="00E3167A"/>
    <w:rsid w:val="00E31D81"/>
    <w:rsid w:val="00E31DFF"/>
    <w:rsid w:val="00E32153"/>
    <w:rsid w:val="00E322B6"/>
    <w:rsid w:val="00E32842"/>
    <w:rsid w:val="00E32924"/>
    <w:rsid w:val="00E32FF2"/>
    <w:rsid w:val="00E337EF"/>
    <w:rsid w:val="00E35A1A"/>
    <w:rsid w:val="00E3695A"/>
    <w:rsid w:val="00E3742D"/>
    <w:rsid w:val="00E40018"/>
    <w:rsid w:val="00E40689"/>
    <w:rsid w:val="00E4186A"/>
    <w:rsid w:val="00E41F1F"/>
    <w:rsid w:val="00E42220"/>
    <w:rsid w:val="00E445DA"/>
    <w:rsid w:val="00E44914"/>
    <w:rsid w:val="00E44925"/>
    <w:rsid w:val="00E449DA"/>
    <w:rsid w:val="00E45C47"/>
    <w:rsid w:val="00E47117"/>
    <w:rsid w:val="00E51BE8"/>
    <w:rsid w:val="00E51E21"/>
    <w:rsid w:val="00E5455B"/>
    <w:rsid w:val="00E55814"/>
    <w:rsid w:val="00E55942"/>
    <w:rsid w:val="00E56038"/>
    <w:rsid w:val="00E568B6"/>
    <w:rsid w:val="00E56F67"/>
    <w:rsid w:val="00E57AE5"/>
    <w:rsid w:val="00E57EB1"/>
    <w:rsid w:val="00E6121F"/>
    <w:rsid w:val="00E6125D"/>
    <w:rsid w:val="00E616C3"/>
    <w:rsid w:val="00E623FB"/>
    <w:rsid w:val="00E62AC0"/>
    <w:rsid w:val="00E62CB7"/>
    <w:rsid w:val="00E63A41"/>
    <w:rsid w:val="00E63A9E"/>
    <w:rsid w:val="00E65CB5"/>
    <w:rsid w:val="00E65CC2"/>
    <w:rsid w:val="00E67A14"/>
    <w:rsid w:val="00E70317"/>
    <w:rsid w:val="00E71403"/>
    <w:rsid w:val="00E71C62"/>
    <w:rsid w:val="00E7228E"/>
    <w:rsid w:val="00E72662"/>
    <w:rsid w:val="00E72F7A"/>
    <w:rsid w:val="00E734DE"/>
    <w:rsid w:val="00E73C72"/>
    <w:rsid w:val="00E74799"/>
    <w:rsid w:val="00E75A50"/>
    <w:rsid w:val="00E75EC8"/>
    <w:rsid w:val="00E767B8"/>
    <w:rsid w:val="00E77733"/>
    <w:rsid w:val="00E77CF0"/>
    <w:rsid w:val="00E77D79"/>
    <w:rsid w:val="00E80E52"/>
    <w:rsid w:val="00E827A6"/>
    <w:rsid w:val="00E829BF"/>
    <w:rsid w:val="00E83C55"/>
    <w:rsid w:val="00E83C77"/>
    <w:rsid w:val="00E851A1"/>
    <w:rsid w:val="00E873CD"/>
    <w:rsid w:val="00E9078A"/>
    <w:rsid w:val="00E90B2A"/>
    <w:rsid w:val="00E9184E"/>
    <w:rsid w:val="00E92804"/>
    <w:rsid w:val="00E93697"/>
    <w:rsid w:val="00E937C5"/>
    <w:rsid w:val="00E93870"/>
    <w:rsid w:val="00E93B46"/>
    <w:rsid w:val="00E93F3C"/>
    <w:rsid w:val="00E94890"/>
    <w:rsid w:val="00E95E30"/>
    <w:rsid w:val="00E963A9"/>
    <w:rsid w:val="00E968D0"/>
    <w:rsid w:val="00E96D0A"/>
    <w:rsid w:val="00E96F65"/>
    <w:rsid w:val="00E971C6"/>
    <w:rsid w:val="00E97AE0"/>
    <w:rsid w:val="00EA00D4"/>
    <w:rsid w:val="00EA41DA"/>
    <w:rsid w:val="00EA44CB"/>
    <w:rsid w:val="00EA594C"/>
    <w:rsid w:val="00EB0605"/>
    <w:rsid w:val="00EB19A6"/>
    <w:rsid w:val="00EB2B31"/>
    <w:rsid w:val="00EB46AF"/>
    <w:rsid w:val="00EB6CC3"/>
    <w:rsid w:val="00EB707C"/>
    <w:rsid w:val="00EB73E6"/>
    <w:rsid w:val="00EC035C"/>
    <w:rsid w:val="00EC0692"/>
    <w:rsid w:val="00EC1315"/>
    <w:rsid w:val="00EC216D"/>
    <w:rsid w:val="00EC2429"/>
    <w:rsid w:val="00EC3504"/>
    <w:rsid w:val="00EC37A0"/>
    <w:rsid w:val="00EC4F20"/>
    <w:rsid w:val="00EC5A56"/>
    <w:rsid w:val="00EC5E31"/>
    <w:rsid w:val="00EC654D"/>
    <w:rsid w:val="00EC7F88"/>
    <w:rsid w:val="00ED03E2"/>
    <w:rsid w:val="00ED2127"/>
    <w:rsid w:val="00ED2B6B"/>
    <w:rsid w:val="00ED544F"/>
    <w:rsid w:val="00ED5539"/>
    <w:rsid w:val="00ED68E3"/>
    <w:rsid w:val="00ED761E"/>
    <w:rsid w:val="00EE0183"/>
    <w:rsid w:val="00EE0813"/>
    <w:rsid w:val="00EE0D0D"/>
    <w:rsid w:val="00EE1567"/>
    <w:rsid w:val="00EE3346"/>
    <w:rsid w:val="00EE3880"/>
    <w:rsid w:val="00EE40B9"/>
    <w:rsid w:val="00EE469B"/>
    <w:rsid w:val="00EE4C83"/>
    <w:rsid w:val="00EE526F"/>
    <w:rsid w:val="00EE5A35"/>
    <w:rsid w:val="00EF2247"/>
    <w:rsid w:val="00EF2734"/>
    <w:rsid w:val="00EF2813"/>
    <w:rsid w:val="00EF34A5"/>
    <w:rsid w:val="00EF4DB4"/>
    <w:rsid w:val="00EF4E90"/>
    <w:rsid w:val="00EF650B"/>
    <w:rsid w:val="00EF654D"/>
    <w:rsid w:val="00EF678D"/>
    <w:rsid w:val="00F018C0"/>
    <w:rsid w:val="00F01D0B"/>
    <w:rsid w:val="00F02058"/>
    <w:rsid w:val="00F041C9"/>
    <w:rsid w:val="00F0536E"/>
    <w:rsid w:val="00F06683"/>
    <w:rsid w:val="00F07806"/>
    <w:rsid w:val="00F07A6E"/>
    <w:rsid w:val="00F07D2D"/>
    <w:rsid w:val="00F07F2B"/>
    <w:rsid w:val="00F105E6"/>
    <w:rsid w:val="00F1079D"/>
    <w:rsid w:val="00F10A8F"/>
    <w:rsid w:val="00F11085"/>
    <w:rsid w:val="00F11B86"/>
    <w:rsid w:val="00F11BA6"/>
    <w:rsid w:val="00F12678"/>
    <w:rsid w:val="00F1299E"/>
    <w:rsid w:val="00F140F4"/>
    <w:rsid w:val="00F14535"/>
    <w:rsid w:val="00F15593"/>
    <w:rsid w:val="00F1589B"/>
    <w:rsid w:val="00F16737"/>
    <w:rsid w:val="00F168D3"/>
    <w:rsid w:val="00F20694"/>
    <w:rsid w:val="00F20C36"/>
    <w:rsid w:val="00F2120A"/>
    <w:rsid w:val="00F21B6B"/>
    <w:rsid w:val="00F21CDC"/>
    <w:rsid w:val="00F2211D"/>
    <w:rsid w:val="00F221CF"/>
    <w:rsid w:val="00F22358"/>
    <w:rsid w:val="00F229C5"/>
    <w:rsid w:val="00F231D4"/>
    <w:rsid w:val="00F239F2"/>
    <w:rsid w:val="00F24BC5"/>
    <w:rsid w:val="00F25066"/>
    <w:rsid w:val="00F251F9"/>
    <w:rsid w:val="00F25585"/>
    <w:rsid w:val="00F2614C"/>
    <w:rsid w:val="00F27209"/>
    <w:rsid w:val="00F31347"/>
    <w:rsid w:val="00F31706"/>
    <w:rsid w:val="00F3292A"/>
    <w:rsid w:val="00F350DE"/>
    <w:rsid w:val="00F358E6"/>
    <w:rsid w:val="00F3608C"/>
    <w:rsid w:val="00F36E02"/>
    <w:rsid w:val="00F37FA3"/>
    <w:rsid w:val="00F426A2"/>
    <w:rsid w:val="00F42DE7"/>
    <w:rsid w:val="00F4348E"/>
    <w:rsid w:val="00F449DA"/>
    <w:rsid w:val="00F44AEA"/>
    <w:rsid w:val="00F44EEE"/>
    <w:rsid w:val="00F4598B"/>
    <w:rsid w:val="00F45D77"/>
    <w:rsid w:val="00F473F7"/>
    <w:rsid w:val="00F47F43"/>
    <w:rsid w:val="00F5041F"/>
    <w:rsid w:val="00F50A40"/>
    <w:rsid w:val="00F51382"/>
    <w:rsid w:val="00F514A9"/>
    <w:rsid w:val="00F51CCB"/>
    <w:rsid w:val="00F52FBC"/>
    <w:rsid w:val="00F532E5"/>
    <w:rsid w:val="00F546A7"/>
    <w:rsid w:val="00F55244"/>
    <w:rsid w:val="00F55D3A"/>
    <w:rsid w:val="00F570CB"/>
    <w:rsid w:val="00F5713F"/>
    <w:rsid w:val="00F60ECC"/>
    <w:rsid w:val="00F60F34"/>
    <w:rsid w:val="00F624E3"/>
    <w:rsid w:val="00F63831"/>
    <w:rsid w:val="00F64793"/>
    <w:rsid w:val="00F65627"/>
    <w:rsid w:val="00F65743"/>
    <w:rsid w:val="00F67117"/>
    <w:rsid w:val="00F67FAF"/>
    <w:rsid w:val="00F70A42"/>
    <w:rsid w:val="00F70FC4"/>
    <w:rsid w:val="00F73150"/>
    <w:rsid w:val="00F73607"/>
    <w:rsid w:val="00F7442A"/>
    <w:rsid w:val="00F74979"/>
    <w:rsid w:val="00F74FCF"/>
    <w:rsid w:val="00F75235"/>
    <w:rsid w:val="00F759BC"/>
    <w:rsid w:val="00F764C6"/>
    <w:rsid w:val="00F77B21"/>
    <w:rsid w:val="00F77CC6"/>
    <w:rsid w:val="00F81281"/>
    <w:rsid w:val="00F81C33"/>
    <w:rsid w:val="00F82E85"/>
    <w:rsid w:val="00F8329E"/>
    <w:rsid w:val="00F835DB"/>
    <w:rsid w:val="00F83988"/>
    <w:rsid w:val="00F83EB8"/>
    <w:rsid w:val="00F84034"/>
    <w:rsid w:val="00F8637F"/>
    <w:rsid w:val="00F86BC1"/>
    <w:rsid w:val="00F8777B"/>
    <w:rsid w:val="00F87A78"/>
    <w:rsid w:val="00F90220"/>
    <w:rsid w:val="00F90E02"/>
    <w:rsid w:val="00F90F57"/>
    <w:rsid w:val="00F91E2B"/>
    <w:rsid w:val="00F93E01"/>
    <w:rsid w:val="00F93E4A"/>
    <w:rsid w:val="00F94232"/>
    <w:rsid w:val="00F9585D"/>
    <w:rsid w:val="00F9587A"/>
    <w:rsid w:val="00F9675B"/>
    <w:rsid w:val="00F96816"/>
    <w:rsid w:val="00F96A29"/>
    <w:rsid w:val="00F96D41"/>
    <w:rsid w:val="00F97699"/>
    <w:rsid w:val="00FA2476"/>
    <w:rsid w:val="00FA3424"/>
    <w:rsid w:val="00FA3622"/>
    <w:rsid w:val="00FA378D"/>
    <w:rsid w:val="00FA3AED"/>
    <w:rsid w:val="00FA4020"/>
    <w:rsid w:val="00FA42D1"/>
    <w:rsid w:val="00FA6435"/>
    <w:rsid w:val="00FA6B6B"/>
    <w:rsid w:val="00FA75CD"/>
    <w:rsid w:val="00FB0093"/>
    <w:rsid w:val="00FB0535"/>
    <w:rsid w:val="00FB14EA"/>
    <w:rsid w:val="00FB1991"/>
    <w:rsid w:val="00FB1F5A"/>
    <w:rsid w:val="00FB2499"/>
    <w:rsid w:val="00FB2FCE"/>
    <w:rsid w:val="00FB3086"/>
    <w:rsid w:val="00FB32F3"/>
    <w:rsid w:val="00FB3883"/>
    <w:rsid w:val="00FB3970"/>
    <w:rsid w:val="00FB4752"/>
    <w:rsid w:val="00FB4F7D"/>
    <w:rsid w:val="00FB5E2C"/>
    <w:rsid w:val="00FB629E"/>
    <w:rsid w:val="00FB6BA0"/>
    <w:rsid w:val="00FB6EB6"/>
    <w:rsid w:val="00FB707E"/>
    <w:rsid w:val="00FB7131"/>
    <w:rsid w:val="00FC0EBA"/>
    <w:rsid w:val="00FC1501"/>
    <w:rsid w:val="00FC1756"/>
    <w:rsid w:val="00FC2F3F"/>
    <w:rsid w:val="00FC48C6"/>
    <w:rsid w:val="00FC4C1B"/>
    <w:rsid w:val="00FC4C62"/>
    <w:rsid w:val="00FC4ECB"/>
    <w:rsid w:val="00FC5413"/>
    <w:rsid w:val="00FC603C"/>
    <w:rsid w:val="00FC6BBE"/>
    <w:rsid w:val="00FC7939"/>
    <w:rsid w:val="00FD08D3"/>
    <w:rsid w:val="00FD0F02"/>
    <w:rsid w:val="00FD11BC"/>
    <w:rsid w:val="00FD1E57"/>
    <w:rsid w:val="00FD38CE"/>
    <w:rsid w:val="00FD446F"/>
    <w:rsid w:val="00FD46FB"/>
    <w:rsid w:val="00FD4B8F"/>
    <w:rsid w:val="00FD6894"/>
    <w:rsid w:val="00FD6A10"/>
    <w:rsid w:val="00FE0184"/>
    <w:rsid w:val="00FE0346"/>
    <w:rsid w:val="00FE03FF"/>
    <w:rsid w:val="00FE0CF9"/>
    <w:rsid w:val="00FE1D7D"/>
    <w:rsid w:val="00FE1F33"/>
    <w:rsid w:val="00FE2237"/>
    <w:rsid w:val="00FE249B"/>
    <w:rsid w:val="00FE2AFD"/>
    <w:rsid w:val="00FE3B00"/>
    <w:rsid w:val="00FE42EE"/>
    <w:rsid w:val="00FE4746"/>
    <w:rsid w:val="00FE499A"/>
    <w:rsid w:val="00FE50F6"/>
    <w:rsid w:val="00FE535D"/>
    <w:rsid w:val="00FE53AA"/>
    <w:rsid w:val="00FE623B"/>
    <w:rsid w:val="00FE6DF1"/>
    <w:rsid w:val="00FF0383"/>
    <w:rsid w:val="00FF0EF0"/>
    <w:rsid w:val="00FF183C"/>
    <w:rsid w:val="00FF1CDB"/>
    <w:rsid w:val="00FF2018"/>
    <w:rsid w:val="00FF201C"/>
    <w:rsid w:val="00FF277E"/>
    <w:rsid w:val="00FF44CF"/>
    <w:rsid w:val="00FF4663"/>
    <w:rsid w:val="00FF4CAF"/>
    <w:rsid w:val="00FF4F1B"/>
    <w:rsid w:val="00FF59A7"/>
    <w:rsid w:val="00FF63A4"/>
    <w:rsid w:val="00FF7A43"/>
    <w:rsid w:val="00FF7B7D"/>
    <w:rsid w:val="00FF7E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72DB66"/>
  <w15:docId w15:val="{379E52EA-CABF-4742-8F55-EA6F26D5D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86A1F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7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C2BB8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95F8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F8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70756"/>
    <w:rPr>
      <w:color w:val="0000FF" w:themeColor="hyperlink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C00E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C00E14"/>
    <w:rPr>
      <w:rFonts w:ascii="Courier New" w:hAnsi="Courier New" w:cs="Courier New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D1414"/>
    <w:pPr>
      <w:ind w:left="708"/>
    </w:pPr>
    <w:rPr>
      <w:rFonts w:ascii="Arial" w:eastAsia="Times New Roman" w:hAnsi="Arial" w:cs="Arial"/>
    </w:rPr>
  </w:style>
  <w:style w:type="paragraph" w:styleId="Normlnweb">
    <w:name w:val="Normal (Web)"/>
    <w:basedOn w:val="Normln"/>
    <w:uiPriority w:val="99"/>
    <w:unhideWhenUsed/>
    <w:rsid w:val="00875580"/>
    <w:pPr>
      <w:spacing w:before="100" w:beforeAutospacing="1" w:after="119"/>
    </w:pPr>
    <w:rPr>
      <w:rFonts w:eastAsia="Times New Roman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C0B9A"/>
    <w:rPr>
      <w:color w:val="605E5C"/>
      <w:shd w:val="clear" w:color="auto" w:fill="E1DFDD"/>
    </w:rPr>
  </w:style>
  <w:style w:type="character" w:customStyle="1" w:styleId="bold">
    <w:name w:val="bold"/>
    <w:basedOn w:val="Standardnpsmoodstavce"/>
    <w:rsid w:val="00FF4CAF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6D7D6C"/>
    <w:rPr>
      <w:color w:val="605E5C"/>
      <w:shd w:val="clear" w:color="auto" w:fill="E1DFDD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70BD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70B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70BD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70B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D7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77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Urbanistický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FB09B-9642-4571-8716-BECBD3DE6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2781</TotalTime>
  <Pages>2</Pages>
  <Words>1025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Starosta</cp:lastModifiedBy>
  <cp:revision>72</cp:revision>
  <cp:lastPrinted>2024-01-30T14:16:00Z</cp:lastPrinted>
  <dcterms:created xsi:type="dcterms:W3CDTF">2022-11-20T10:47:00Z</dcterms:created>
  <dcterms:modified xsi:type="dcterms:W3CDTF">2024-01-30T14:18:00Z</dcterms:modified>
</cp:coreProperties>
</file>