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7DA" w:rsidRPr="002067DA" w:rsidRDefault="002067DA" w:rsidP="00842FF0">
      <w:pPr>
        <w:pStyle w:val="Bezmezer"/>
        <w:ind w:left="567" w:hanging="284"/>
        <w:rPr>
          <w:rFonts w:ascii="Segoe Print" w:hAnsi="Segoe Print"/>
          <w:b/>
          <w:sz w:val="48"/>
          <w:szCs w:val="48"/>
        </w:rPr>
      </w:pPr>
      <w:r w:rsidRPr="002067DA">
        <w:rPr>
          <w:rFonts w:ascii="Segoe Print" w:hAnsi="Segoe Print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-90170</wp:posOffset>
            </wp:positionV>
            <wp:extent cx="971550" cy="1133475"/>
            <wp:effectExtent l="19050" t="0" r="0" b="0"/>
            <wp:wrapTight wrapText="bothSides">
              <wp:wrapPolygon edited="0">
                <wp:start x="-424" y="0"/>
                <wp:lineTo x="-424" y="21418"/>
                <wp:lineTo x="21600" y="21418"/>
                <wp:lineTo x="21600" y="0"/>
                <wp:lineTo x="-424" y="0"/>
              </wp:wrapPolygon>
            </wp:wrapTight>
            <wp:docPr id="2" name="Obrázek 0" descr="Vonoklasy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noklasy_zna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56F2">
        <w:rPr>
          <w:rFonts w:ascii="Segoe Print" w:hAnsi="Segoe Print"/>
          <w:b/>
          <w:sz w:val="48"/>
          <w:szCs w:val="48"/>
        </w:rPr>
        <w:t xml:space="preserve"> </w:t>
      </w:r>
      <w:r w:rsidR="00842FF0">
        <w:rPr>
          <w:rFonts w:ascii="Segoe Print" w:hAnsi="Segoe Print"/>
          <w:b/>
          <w:sz w:val="48"/>
          <w:szCs w:val="48"/>
        </w:rPr>
        <w:t xml:space="preserve">  </w:t>
      </w:r>
      <w:r w:rsidR="00A223CC">
        <w:rPr>
          <w:rFonts w:ascii="Segoe Print" w:hAnsi="Segoe Print"/>
          <w:b/>
          <w:sz w:val="48"/>
          <w:szCs w:val="48"/>
        </w:rPr>
        <w:t xml:space="preserve"> </w:t>
      </w:r>
      <w:r w:rsidRPr="002067DA">
        <w:rPr>
          <w:rFonts w:ascii="Segoe Print" w:hAnsi="Segoe Print"/>
          <w:b/>
          <w:sz w:val="48"/>
          <w:szCs w:val="48"/>
        </w:rPr>
        <w:t>Několika větami</w:t>
      </w:r>
    </w:p>
    <w:p w:rsidR="002067DA" w:rsidRPr="003E4A1F" w:rsidRDefault="00F65743" w:rsidP="003E4A1F">
      <w:pPr>
        <w:pStyle w:val="Bezmezer"/>
        <w:rPr>
          <w:rFonts w:ascii="Segoe Print" w:hAnsi="Segoe Print"/>
          <w:b/>
          <w:color w:val="0070C0"/>
          <w:sz w:val="36"/>
          <w:szCs w:val="36"/>
        </w:rPr>
      </w:pPr>
      <w:r>
        <w:rPr>
          <w:rFonts w:ascii="Segoe Print" w:hAnsi="Segoe Print"/>
          <w:b/>
          <w:color w:val="0070C0"/>
          <w:sz w:val="36"/>
          <w:szCs w:val="36"/>
        </w:rPr>
        <w:t xml:space="preserve">         </w:t>
      </w:r>
      <w:r w:rsidR="00A223CC">
        <w:rPr>
          <w:rFonts w:ascii="Segoe Print" w:hAnsi="Segoe Print"/>
          <w:b/>
          <w:color w:val="0070C0"/>
          <w:sz w:val="36"/>
          <w:szCs w:val="36"/>
        </w:rPr>
        <w:t xml:space="preserve">   </w:t>
      </w:r>
      <w:r w:rsidR="00C1521E">
        <w:rPr>
          <w:rFonts w:ascii="Segoe Print" w:hAnsi="Segoe Print"/>
          <w:b/>
          <w:color w:val="0070C0"/>
          <w:sz w:val="36"/>
          <w:szCs w:val="36"/>
        </w:rPr>
        <w:t>Říjen</w:t>
      </w:r>
      <w:r w:rsidR="00E734DE">
        <w:rPr>
          <w:rFonts w:ascii="Segoe Print" w:hAnsi="Segoe Print"/>
          <w:b/>
          <w:color w:val="0070C0"/>
          <w:sz w:val="36"/>
          <w:szCs w:val="36"/>
        </w:rPr>
        <w:t xml:space="preserve"> 2016</w:t>
      </w:r>
    </w:p>
    <w:p w:rsidR="003E4A1F" w:rsidRDefault="003E4A1F" w:rsidP="003E4A1F">
      <w:pPr>
        <w:pStyle w:val="Bezmezer"/>
      </w:pPr>
    </w:p>
    <w:p w:rsidR="00FC6BBE" w:rsidRPr="003E4A1F" w:rsidRDefault="000726DF" w:rsidP="003E4A1F">
      <w:pPr>
        <w:pStyle w:val="Bezmezer"/>
        <w:jc w:val="center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</w:t>
      </w:r>
      <w:r w:rsidR="00FC6BBE" w:rsidRPr="003E4A1F">
        <w:rPr>
          <w:color w:val="0070C0"/>
          <w:sz w:val="24"/>
          <w:szCs w:val="24"/>
        </w:rPr>
        <w:t>Vážení spoluobčané a příznivci obce,</w:t>
      </w:r>
    </w:p>
    <w:p w:rsidR="00E31DFF" w:rsidRDefault="000E5BA5" w:rsidP="003E4A1F">
      <w:pPr>
        <w:pStyle w:val="Bezmezer"/>
        <w:jc w:val="center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>rád bych vás informoval</w:t>
      </w:r>
      <w:r w:rsidR="001242B6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 xml:space="preserve">o </w:t>
      </w:r>
      <w:r w:rsidR="00FC6BBE" w:rsidRPr="003E4A1F">
        <w:rPr>
          <w:color w:val="0070C0"/>
          <w:sz w:val="24"/>
          <w:szCs w:val="24"/>
        </w:rPr>
        <w:t>událostech</w:t>
      </w:r>
      <w:r w:rsidR="005613D7" w:rsidRPr="003E4A1F">
        <w:rPr>
          <w:color w:val="0070C0"/>
          <w:sz w:val="24"/>
          <w:szCs w:val="24"/>
        </w:rPr>
        <w:t>, které</w:t>
      </w:r>
      <w:r w:rsidR="00C1521E">
        <w:rPr>
          <w:color w:val="0070C0"/>
          <w:sz w:val="24"/>
          <w:szCs w:val="24"/>
        </w:rPr>
        <w:t xml:space="preserve"> v měsíci říjnu</w:t>
      </w:r>
      <w:r w:rsidR="005613D7" w:rsidRPr="003E4A1F">
        <w:rPr>
          <w:color w:val="0070C0"/>
          <w:sz w:val="24"/>
          <w:szCs w:val="24"/>
        </w:rPr>
        <w:t xml:space="preserve"> proběhly </w:t>
      </w:r>
      <w:r w:rsidR="00FC6BBE" w:rsidRPr="003E4A1F">
        <w:rPr>
          <w:color w:val="0070C0"/>
          <w:sz w:val="24"/>
          <w:szCs w:val="24"/>
        </w:rPr>
        <w:t>v naší obci.</w:t>
      </w:r>
    </w:p>
    <w:p w:rsidR="000E5BA5" w:rsidRDefault="000E5BA5" w:rsidP="003E4A1F">
      <w:pPr>
        <w:pStyle w:val="Bezmezer"/>
        <w:jc w:val="center"/>
        <w:rPr>
          <w:color w:val="0070C0"/>
          <w:sz w:val="24"/>
          <w:szCs w:val="24"/>
        </w:rPr>
      </w:pPr>
    </w:p>
    <w:p w:rsidR="00BC42AC" w:rsidRDefault="00BC42AC" w:rsidP="003E4A1F">
      <w:pPr>
        <w:pStyle w:val="Bezmezer"/>
        <w:jc w:val="center"/>
        <w:rPr>
          <w:color w:val="0070C0"/>
          <w:sz w:val="24"/>
          <w:szCs w:val="24"/>
        </w:rPr>
      </w:pPr>
    </w:p>
    <w:p w:rsidR="00D15EC2" w:rsidRDefault="00953F3B" w:rsidP="00953F3B">
      <w:pPr>
        <w:rPr>
          <w:rFonts w:asciiTheme="minorHAnsi" w:hAnsiTheme="minorHAnsi"/>
        </w:rPr>
      </w:pPr>
      <w:r w:rsidRPr="00953F3B">
        <w:rPr>
          <w:rFonts w:asciiTheme="minorHAnsi" w:hAnsiTheme="minorHAnsi"/>
        </w:rPr>
        <w:t>První říjno</w:t>
      </w:r>
      <w:r>
        <w:rPr>
          <w:rFonts w:asciiTheme="minorHAnsi" w:hAnsiTheme="minorHAnsi"/>
        </w:rPr>
        <w:t>vo</w:t>
      </w:r>
      <w:r w:rsidRPr="00953F3B">
        <w:rPr>
          <w:rFonts w:asciiTheme="minorHAnsi" w:hAnsiTheme="minorHAnsi"/>
        </w:rPr>
        <w:t>u</w:t>
      </w:r>
      <w:r>
        <w:rPr>
          <w:rFonts w:asciiTheme="minorHAnsi" w:hAnsiTheme="minorHAnsi"/>
        </w:rPr>
        <w:t xml:space="preserve"> sobotu jsme se sešli na návsi na Svatováclavském posvícení. Od 15:00 hod. proběhla </w:t>
      </w:r>
      <w:r w:rsidR="00405007">
        <w:rPr>
          <w:rFonts w:asciiTheme="minorHAnsi" w:hAnsiTheme="minorHAnsi"/>
        </w:rPr>
        <w:t>v kapli bohoslužba a požehnání S</w:t>
      </w:r>
      <w:r>
        <w:rPr>
          <w:rFonts w:asciiTheme="minorHAnsi" w:hAnsiTheme="minorHAnsi"/>
        </w:rPr>
        <w:t xml:space="preserve">vatováclavskému posvícení a od 16:00 se </w:t>
      </w:r>
      <w:r w:rsidR="00A477FE">
        <w:rPr>
          <w:rFonts w:asciiTheme="minorHAnsi" w:hAnsiTheme="minorHAnsi"/>
        </w:rPr>
        <w:t xml:space="preserve">už </w:t>
      </w:r>
      <w:r>
        <w:rPr>
          <w:rFonts w:asciiTheme="minorHAnsi" w:hAnsiTheme="minorHAnsi"/>
        </w:rPr>
        <w:t>všichni bavili při tradičním posvícenském programu. Opět nám dívky z dětského tanečního souboru z </w:t>
      </w:r>
      <w:proofErr w:type="spellStart"/>
      <w:r>
        <w:rPr>
          <w:rFonts w:asciiTheme="minorHAnsi" w:hAnsiTheme="minorHAnsi"/>
        </w:rPr>
        <w:t>Černošic</w:t>
      </w:r>
      <w:proofErr w:type="spellEnd"/>
      <w:r>
        <w:rPr>
          <w:rFonts w:asciiTheme="minorHAnsi" w:hAnsiTheme="minorHAnsi"/>
        </w:rPr>
        <w:t xml:space="preserve"> zatančily </w:t>
      </w:r>
      <w:proofErr w:type="spellStart"/>
      <w:r>
        <w:rPr>
          <w:rFonts w:asciiTheme="minorHAnsi" w:hAnsiTheme="minorHAnsi"/>
        </w:rPr>
        <w:t>Zumbu</w:t>
      </w:r>
      <w:proofErr w:type="spellEnd"/>
      <w:r>
        <w:rPr>
          <w:rFonts w:asciiTheme="minorHAnsi" w:hAnsiTheme="minorHAnsi"/>
        </w:rPr>
        <w:t xml:space="preserve">, </w:t>
      </w:r>
      <w:r w:rsidR="008E420A">
        <w:rPr>
          <w:rFonts w:asciiTheme="minorHAnsi" w:hAnsiTheme="minorHAnsi"/>
        </w:rPr>
        <w:t>děti</w:t>
      </w:r>
      <w:r>
        <w:rPr>
          <w:rFonts w:asciiTheme="minorHAnsi" w:hAnsiTheme="minorHAnsi"/>
        </w:rPr>
        <w:t xml:space="preserve"> i dospělí si zasoutěžili v pojídání posvícenských koláčů</w:t>
      </w:r>
      <w:r w:rsidR="008E420A">
        <w:rPr>
          <w:rFonts w:asciiTheme="minorHAnsi" w:hAnsiTheme="minorHAnsi"/>
        </w:rPr>
        <w:t>, mohli jsme nakoupit na dětském bazaru nejen pro sebe, ale také pro děti z </w:t>
      </w:r>
      <w:proofErr w:type="gramStart"/>
      <w:r w:rsidR="008E420A">
        <w:rPr>
          <w:rFonts w:asciiTheme="minorHAnsi" w:hAnsiTheme="minorHAnsi"/>
        </w:rPr>
        <w:t>Klokánku</w:t>
      </w:r>
      <w:proofErr w:type="gramEnd"/>
      <w:r w:rsidR="008E420A">
        <w:rPr>
          <w:rFonts w:asciiTheme="minorHAnsi" w:hAnsiTheme="minorHAnsi"/>
        </w:rPr>
        <w:t>, dát si pivo, medovinu, něco dobrého z grilu,</w:t>
      </w:r>
      <w:r w:rsidR="00A477FE">
        <w:rPr>
          <w:rFonts w:asciiTheme="minorHAnsi" w:hAnsiTheme="minorHAnsi"/>
        </w:rPr>
        <w:t xml:space="preserve"> posedět, popovídat </w:t>
      </w:r>
      <w:r w:rsidR="00996FB0">
        <w:rPr>
          <w:rFonts w:asciiTheme="minorHAnsi" w:hAnsiTheme="minorHAnsi"/>
        </w:rPr>
        <w:t>a</w:t>
      </w:r>
      <w:r w:rsidR="008E420A">
        <w:rPr>
          <w:rFonts w:asciiTheme="minorHAnsi" w:hAnsiTheme="minorHAnsi"/>
        </w:rPr>
        <w:t>nebo si zatancovat s kapelou Šarm.</w:t>
      </w:r>
      <w:r w:rsidR="00120328">
        <w:rPr>
          <w:rFonts w:asciiTheme="minorHAnsi" w:hAnsiTheme="minorHAnsi"/>
        </w:rPr>
        <w:t xml:space="preserve"> Počasí bylo nádherné a myslím, že se </w:t>
      </w:r>
      <w:r w:rsidR="00A223CC">
        <w:rPr>
          <w:rFonts w:asciiTheme="minorHAnsi" w:hAnsiTheme="minorHAnsi"/>
        </w:rPr>
        <w:t xml:space="preserve">akce </w:t>
      </w:r>
      <w:r w:rsidR="00120328">
        <w:rPr>
          <w:rFonts w:asciiTheme="minorHAnsi" w:hAnsiTheme="minorHAnsi"/>
        </w:rPr>
        <w:t xml:space="preserve">vydařila. Děkuji všem členům sdružení </w:t>
      </w:r>
      <w:proofErr w:type="spellStart"/>
      <w:r w:rsidR="00120328">
        <w:rPr>
          <w:rFonts w:asciiTheme="minorHAnsi" w:hAnsiTheme="minorHAnsi"/>
        </w:rPr>
        <w:t>Tojevono</w:t>
      </w:r>
      <w:proofErr w:type="spellEnd"/>
      <w:r w:rsidR="00120328">
        <w:rPr>
          <w:rFonts w:asciiTheme="minorHAnsi" w:hAnsiTheme="minorHAnsi"/>
        </w:rPr>
        <w:t xml:space="preserve"> a dobrovolníkům, kteří se po</w:t>
      </w:r>
      <w:r w:rsidR="007E61B7">
        <w:rPr>
          <w:rFonts w:asciiTheme="minorHAnsi" w:hAnsiTheme="minorHAnsi"/>
        </w:rPr>
        <w:t xml:space="preserve">díleli na přípravě pouti a </w:t>
      </w:r>
      <w:r w:rsidR="00120328">
        <w:rPr>
          <w:rFonts w:asciiTheme="minorHAnsi" w:hAnsiTheme="minorHAnsi"/>
        </w:rPr>
        <w:t>na závěrečném úklidu.</w:t>
      </w:r>
    </w:p>
    <w:p w:rsidR="00D15EC2" w:rsidRDefault="00D15EC2" w:rsidP="00953F3B">
      <w:pPr>
        <w:rPr>
          <w:rFonts w:asciiTheme="minorHAnsi" w:hAnsiTheme="minorHAnsi"/>
        </w:rPr>
      </w:pPr>
    </w:p>
    <w:p w:rsidR="00953F3B" w:rsidRPr="00B861C7" w:rsidRDefault="00D15EC2" w:rsidP="00953F3B">
      <w:pPr>
        <w:rPr>
          <w:rFonts w:asciiTheme="minorHAnsi" w:hAnsiTheme="minorHAnsi"/>
          <w:color w:val="000000"/>
          <w:shd w:val="clear" w:color="auto" w:fill="FFFFFF"/>
        </w:rPr>
      </w:pPr>
      <w:r>
        <w:rPr>
          <w:rFonts w:asciiTheme="minorHAnsi" w:hAnsiTheme="minorHAnsi"/>
        </w:rPr>
        <w:t xml:space="preserve">V pondělí 3. října </w:t>
      </w:r>
      <w:proofErr w:type="gramStart"/>
      <w:r w:rsidRPr="00D15EC2">
        <w:rPr>
          <w:rFonts w:asciiTheme="minorHAnsi" w:hAnsiTheme="minorHAnsi"/>
        </w:rPr>
        <w:t>ve</w:t>
      </w:r>
      <w:proofErr w:type="gramEnd"/>
      <w:r w:rsidRPr="00D15EC2">
        <w:rPr>
          <w:rFonts w:asciiTheme="minorHAnsi" w:hAnsiTheme="minorHAnsi"/>
        </w:rPr>
        <w:t xml:space="preserve"> 14:00</w:t>
      </w:r>
      <w:r w:rsidR="00B861C7">
        <w:rPr>
          <w:rFonts w:asciiTheme="minorHAnsi" w:hAnsiTheme="minorHAnsi"/>
        </w:rPr>
        <w:t xml:space="preserve"> hod. </w:t>
      </w:r>
      <w:r w:rsidR="008C7076">
        <w:rPr>
          <w:rFonts w:asciiTheme="minorHAnsi" w:hAnsiTheme="minorHAnsi"/>
        </w:rPr>
        <w:t xml:space="preserve">proběhlo první kolo výběrového řízení </w:t>
      </w:r>
      <w:r w:rsidR="008C7076" w:rsidRPr="00D15EC2">
        <w:rPr>
          <w:rFonts w:asciiTheme="minorHAnsi" w:hAnsiTheme="minorHAnsi"/>
        </w:rPr>
        <w:t xml:space="preserve">na </w:t>
      </w:r>
      <w:r w:rsidR="008C7076" w:rsidRPr="00D15EC2">
        <w:rPr>
          <w:rFonts w:asciiTheme="minorHAnsi" w:hAnsiTheme="minorHAnsi"/>
          <w:color w:val="000000"/>
          <w:shd w:val="clear" w:color="auto" w:fill="FFFFFF"/>
        </w:rPr>
        <w:t xml:space="preserve">akci "Dostavba vodovodu a kanalizace </w:t>
      </w:r>
      <w:proofErr w:type="spellStart"/>
      <w:r w:rsidR="008C7076" w:rsidRPr="00D15EC2">
        <w:rPr>
          <w:rFonts w:asciiTheme="minorHAnsi" w:hAnsiTheme="minorHAnsi"/>
          <w:color w:val="000000"/>
          <w:shd w:val="clear" w:color="auto" w:fill="FFFFFF"/>
        </w:rPr>
        <w:t>Vonoklasy</w:t>
      </w:r>
      <w:proofErr w:type="spellEnd"/>
      <w:r w:rsidR="008C7076" w:rsidRPr="00D15EC2">
        <w:rPr>
          <w:rFonts w:asciiTheme="minorHAnsi" w:hAnsiTheme="minorHAnsi"/>
          <w:color w:val="000000"/>
          <w:shd w:val="clear" w:color="auto" w:fill="FFFFFF"/>
        </w:rPr>
        <w:t>"</w:t>
      </w:r>
      <w:r w:rsidR="009C64D4">
        <w:rPr>
          <w:rFonts w:asciiTheme="minorHAnsi" w:hAnsiTheme="minorHAnsi"/>
          <w:color w:val="000000"/>
          <w:shd w:val="clear" w:color="auto" w:fill="FFFFFF"/>
        </w:rPr>
        <w:t xml:space="preserve">. </w:t>
      </w:r>
      <w:r w:rsidR="008C7076">
        <w:rPr>
          <w:rFonts w:asciiTheme="minorHAnsi" w:hAnsiTheme="minorHAnsi"/>
        </w:rPr>
        <w:t>H</w:t>
      </w:r>
      <w:r w:rsidRPr="00D15EC2">
        <w:rPr>
          <w:rFonts w:asciiTheme="minorHAnsi" w:hAnsiTheme="minorHAnsi"/>
        </w:rPr>
        <w:t xml:space="preserve">odnotící komise veřejně otevřela obálky s nabídkami </w:t>
      </w:r>
      <w:r w:rsidR="008C7076">
        <w:rPr>
          <w:rFonts w:asciiTheme="minorHAnsi" w:hAnsiTheme="minorHAnsi"/>
        </w:rPr>
        <w:t xml:space="preserve">všech </w:t>
      </w:r>
      <w:r w:rsidRPr="00D15EC2">
        <w:rPr>
          <w:rFonts w:asciiTheme="minorHAnsi" w:hAnsiTheme="minorHAnsi"/>
        </w:rPr>
        <w:t>účastníků výběrového řízení</w:t>
      </w:r>
      <w:r w:rsidR="009C64D4">
        <w:rPr>
          <w:rFonts w:asciiTheme="minorHAnsi" w:hAnsiTheme="minorHAnsi"/>
          <w:color w:val="000000"/>
          <w:shd w:val="clear" w:color="auto" w:fill="FFFFFF"/>
        </w:rPr>
        <w:t xml:space="preserve"> a hodnotila </w:t>
      </w:r>
      <w:r w:rsidR="008C7076">
        <w:rPr>
          <w:rFonts w:asciiTheme="minorHAnsi" w:hAnsiTheme="minorHAnsi"/>
          <w:color w:val="000000"/>
          <w:shd w:val="clear" w:color="auto" w:fill="FFFFFF"/>
        </w:rPr>
        <w:t>kvalifikační předpoklady jednotlivých</w:t>
      </w:r>
      <w:r w:rsidR="009C64D4">
        <w:rPr>
          <w:rFonts w:asciiTheme="minorHAnsi" w:hAnsiTheme="minorHAnsi"/>
          <w:color w:val="000000"/>
          <w:shd w:val="clear" w:color="auto" w:fill="FFFFFF"/>
        </w:rPr>
        <w:t xml:space="preserve"> účastníků. Všichni p</w:t>
      </w:r>
      <w:r>
        <w:rPr>
          <w:rFonts w:asciiTheme="minorHAnsi" w:hAnsiTheme="minorHAnsi"/>
          <w:color w:val="000000"/>
          <w:shd w:val="clear" w:color="auto" w:fill="FFFFFF"/>
        </w:rPr>
        <w:t>řihlášení</w:t>
      </w:r>
      <w:r w:rsidR="009C64D4">
        <w:rPr>
          <w:rFonts w:asciiTheme="minorHAnsi" w:hAnsiTheme="minorHAnsi"/>
          <w:color w:val="000000"/>
          <w:shd w:val="clear" w:color="auto" w:fill="FFFFFF"/>
        </w:rPr>
        <w:t xml:space="preserve"> kvalifikační předpoklady splnili a postoupili tak do druhého</w:t>
      </w:r>
      <w:r>
        <w:rPr>
          <w:rFonts w:asciiTheme="minorHAnsi" w:hAnsiTheme="minorHAnsi"/>
          <w:color w:val="000000"/>
          <w:shd w:val="clear" w:color="auto" w:fill="FFFFFF"/>
        </w:rPr>
        <w:t xml:space="preserve"> </w:t>
      </w:r>
      <w:r w:rsidR="00B861C7">
        <w:rPr>
          <w:rFonts w:asciiTheme="minorHAnsi" w:hAnsiTheme="minorHAnsi"/>
          <w:color w:val="000000"/>
          <w:shd w:val="clear" w:color="auto" w:fill="FFFFFF"/>
        </w:rPr>
        <w:t>k</w:t>
      </w:r>
      <w:r>
        <w:rPr>
          <w:rFonts w:asciiTheme="minorHAnsi" w:hAnsiTheme="minorHAnsi"/>
          <w:color w:val="000000"/>
          <w:shd w:val="clear" w:color="auto" w:fill="FFFFFF"/>
        </w:rPr>
        <w:t>ola</w:t>
      </w:r>
      <w:r w:rsidR="009C64D4">
        <w:rPr>
          <w:rFonts w:asciiTheme="minorHAnsi" w:hAnsiTheme="minorHAnsi"/>
          <w:color w:val="000000"/>
          <w:shd w:val="clear" w:color="auto" w:fill="FFFFFF"/>
        </w:rPr>
        <w:t>. Druhé k</w:t>
      </w:r>
      <w:r w:rsidR="00B861C7">
        <w:rPr>
          <w:rFonts w:asciiTheme="minorHAnsi" w:hAnsiTheme="minorHAnsi"/>
          <w:color w:val="000000"/>
          <w:shd w:val="clear" w:color="auto" w:fill="FFFFFF"/>
        </w:rPr>
        <w:t xml:space="preserve">olo výběrového řízení, kde </w:t>
      </w:r>
      <w:r>
        <w:rPr>
          <w:rFonts w:asciiTheme="minorHAnsi" w:hAnsiTheme="minorHAnsi"/>
          <w:color w:val="000000"/>
          <w:shd w:val="clear" w:color="auto" w:fill="FFFFFF"/>
        </w:rPr>
        <w:t>již</w:t>
      </w:r>
      <w:r w:rsidR="00B861C7">
        <w:rPr>
          <w:rFonts w:asciiTheme="minorHAnsi" w:hAnsiTheme="minorHAnsi"/>
          <w:color w:val="000000"/>
          <w:shd w:val="clear" w:color="auto" w:fill="FFFFFF"/>
        </w:rPr>
        <w:t xml:space="preserve"> bude</w:t>
      </w:r>
      <w:r w:rsidR="009C64D4">
        <w:rPr>
          <w:rFonts w:asciiTheme="minorHAnsi" w:hAnsiTheme="minorHAnsi"/>
          <w:color w:val="000000"/>
          <w:shd w:val="clear" w:color="auto" w:fill="FFFFFF"/>
        </w:rPr>
        <w:t xml:space="preserve"> hodnotící komise vybírat z </w:t>
      </w:r>
      <w:r w:rsidR="00B861C7">
        <w:rPr>
          <w:rFonts w:asciiTheme="minorHAnsi" w:hAnsiTheme="minorHAnsi"/>
          <w:color w:val="000000"/>
          <w:shd w:val="clear" w:color="auto" w:fill="FFFFFF"/>
        </w:rPr>
        <w:t xml:space="preserve">cenových nabídek jednotlivých uchazečů, proběhne 14. listopadu </w:t>
      </w:r>
      <w:proofErr w:type="gramStart"/>
      <w:r w:rsidR="00B861C7">
        <w:rPr>
          <w:rFonts w:asciiTheme="minorHAnsi" w:hAnsiTheme="minorHAnsi"/>
          <w:color w:val="000000"/>
          <w:shd w:val="clear" w:color="auto" w:fill="FFFFFF"/>
        </w:rPr>
        <w:t>ve</w:t>
      </w:r>
      <w:proofErr w:type="gramEnd"/>
      <w:r w:rsidR="00B861C7">
        <w:rPr>
          <w:rFonts w:asciiTheme="minorHAnsi" w:hAnsiTheme="minorHAnsi"/>
          <w:color w:val="000000"/>
          <w:shd w:val="clear" w:color="auto" w:fill="FFFFFF"/>
        </w:rPr>
        <w:t xml:space="preserve"> 14:00 hodin.</w:t>
      </w:r>
    </w:p>
    <w:p w:rsidR="00521AA2" w:rsidRDefault="00521AA2" w:rsidP="00953F3B">
      <w:pPr>
        <w:rPr>
          <w:rFonts w:asciiTheme="minorHAnsi" w:hAnsiTheme="minorHAnsi"/>
        </w:rPr>
      </w:pPr>
    </w:p>
    <w:p w:rsidR="00521AA2" w:rsidRDefault="00692D72" w:rsidP="00953F3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října se </w:t>
      </w:r>
      <w:r w:rsidR="00A477FE">
        <w:rPr>
          <w:rFonts w:asciiTheme="minorHAnsi" w:hAnsiTheme="minorHAnsi"/>
        </w:rPr>
        <w:t xml:space="preserve">také </w:t>
      </w:r>
      <w:r>
        <w:rPr>
          <w:rFonts w:asciiTheme="minorHAnsi" w:hAnsiTheme="minorHAnsi"/>
        </w:rPr>
        <w:t>sešlo zastupitelstvo obce na svém 8. zasedání. Schvalovali jsme zadávací dokumentaci</w:t>
      </w:r>
      <w:r w:rsidR="00521AA2">
        <w:rPr>
          <w:rFonts w:asciiTheme="minorHAnsi" w:hAnsiTheme="minorHAnsi"/>
        </w:rPr>
        <w:t xml:space="preserve"> pro </w:t>
      </w:r>
      <w:r w:rsidR="00996FB0">
        <w:rPr>
          <w:rFonts w:asciiTheme="minorHAnsi" w:hAnsiTheme="minorHAnsi"/>
        </w:rPr>
        <w:t xml:space="preserve">druhé kolo </w:t>
      </w:r>
      <w:r w:rsidR="00521AA2">
        <w:rPr>
          <w:rFonts w:asciiTheme="minorHAnsi" w:hAnsiTheme="minorHAnsi"/>
        </w:rPr>
        <w:t>výběrové</w:t>
      </w:r>
      <w:r w:rsidR="00996FB0">
        <w:rPr>
          <w:rFonts w:asciiTheme="minorHAnsi" w:hAnsiTheme="minorHAnsi"/>
        </w:rPr>
        <w:t>ho</w:t>
      </w:r>
      <w:r w:rsidR="00521AA2">
        <w:rPr>
          <w:rFonts w:asciiTheme="minorHAnsi" w:hAnsiTheme="minorHAnsi"/>
        </w:rPr>
        <w:t xml:space="preserve"> řízení na dostavbu kanalizace a vodovodu, výpověď smlouvy o pronájmu hostince</w:t>
      </w:r>
      <w:r w:rsidR="00051489">
        <w:rPr>
          <w:rFonts w:asciiTheme="minorHAnsi" w:hAnsiTheme="minorHAnsi"/>
        </w:rPr>
        <w:t>, výběr pojišťovací společnosti pro zhotovení nové pojistné smlouvy</w:t>
      </w:r>
      <w:r w:rsidR="00521AA2">
        <w:rPr>
          <w:rFonts w:asciiTheme="minorHAnsi" w:hAnsiTheme="minorHAnsi"/>
        </w:rPr>
        <w:t xml:space="preserve"> a další.</w:t>
      </w:r>
      <w:r w:rsidR="00051489">
        <w:rPr>
          <w:rFonts w:asciiTheme="minorHAnsi" w:hAnsiTheme="minorHAnsi"/>
        </w:rPr>
        <w:t xml:space="preserve"> </w:t>
      </w:r>
      <w:r w:rsidR="003E0649">
        <w:rPr>
          <w:rFonts w:asciiTheme="minorHAnsi" w:hAnsiTheme="minorHAnsi"/>
        </w:rPr>
        <w:t xml:space="preserve">  </w:t>
      </w:r>
      <w:r w:rsidR="00521AA2">
        <w:rPr>
          <w:rFonts w:asciiTheme="minorHAnsi" w:hAnsiTheme="minorHAnsi"/>
        </w:rPr>
        <w:t xml:space="preserve"> Podrobnosti najdete v zápisu ze zasedání, který je vyvěšen na obecním webu. Zasedání se opět zúčastnilo</w:t>
      </w:r>
      <w:r w:rsidR="00D15EC2">
        <w:rPr>
          <w:rFonts w:asciiTheme="minorHAnsi" w:hAnsiTheme="minorHAnsi"/>
        </w:rPr>
        <w:t xml:space="preserve"> žalostně málo občanů.</w:t>
      </w:r>
    </w:p>
    <w:p w:rsidR="00793F87" w:rsidRDefault="00793F87" w:rsidP="00953F3B">
      <w:pPr>
        <w:rPr>
          <w:rFonts w:asciiTheme="minorHAnsi" w:hAnsiTheme="minorHAnsi"/>
        </w:rPr>
      </w:pPr>
    </w:p>
    <w:p w:rsidR="00793F87" w:rsidRDefault="00793F87" w:rsidP="00953F3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Obec byla pojištěná starou pojistnou smlouvou z roku 2007, </w:t>
      </w:r>
      <w:r w:rsidR="006C4D90">
        <w:rPr>
          <w:rFonts w:asciiTheme="minorHAnsi" w:hAnsiTheme="minorHAnsi"/>
        </w:rPr>
        <w:t xml:space="preserve">která byla výrazně podpojištěná, </w:t>
      </w:r>
      <w:r>
        <w:rPr>
          <w:rFonts w:asciiTheme="minorHAnsi" w:hAnsiTheme="minorHAnsi"/>
        </w:rPr>
        <w:t>a</w:t>
      </w:r>
      <w:r w:rsidR="006C4D90">
        <w:rPr>
          <w:rFonts w:asciiTheme="minorHAnsi" w:hAnsiTheme="minorHAnsi"/>
        </w:rPr>
        <w:t xml:space="preserve"> proto</w:t>
      </w:r>
      <w:r>
        <w:rPr>
          <w:rFonts w:asciiTheme="minorHAnsi" w:hAnsiTheme="minorHAnsi"/>
        </w:rPr>
        <w:t xml:space="preserve"> bylo potřeba ji ak</w:t>
      </w:r>
      <w:r w:rsidR="00405007">
        <w:rPr>
          <w:rFonts w:asciiTheme="minorHAnsi" w:hAnsiTheme="minorHAnsi"/>
        </w:rPr>
        <w:t xml:space="preserve">tualizovat. Provedli jsme </w:t>
      </w:r>
      <w:r>
        <w:rPr>
          <w:rFonts w:asciiTheme="minorHAnsi" w:hAnsiTheme="minorHAnsi"/>
        </w:rPr>
        <w:t>novou kalkulaci majetku obce včetně podrobného soupisu</w:t>
      </w:r>
      <w:r w:rsidR="00C214D4">
        <w:rPr>
          <w:rFonts w:asciiTheme="minorHAnsi" w:hAnsiTheme="minorHAnsi"/>
        </w:rPr>
        <w:t xml:space="preserve"> všech</w:t>
      </w:r>
      <w:r>
        <w:rPr>
          <w:rFonts w:asciiTheme="minorHAnsi" w:hAnsiTheme="minorHAnsi"/>
        </w:rPr>
        <w:t xml:space="preserve"> pojistných objektů a předmětů. Celková kalkulace nemovitostí se vyšplhala na více než 30 milionů Kč a hodnot</w:t>
      </w:r>
      <w:r w:rsidR="006C4D90">
        <w:rPr>
          <w:rFonts w:asciiTheme="minorHAnsi" w:hAnsiTheme="minorHAnsi"/>
        </w:rPr>
        <w:t>a</w:t>
      </w:r>
      <w:r w:rsidR="00C214D4">
        <w:rPr>
          <w:rFonts w:asciiTheme="minorHAnsi" w:hAnsiTheme="minorHAnsi"/>
        </w:rPr>
        <w:t xml:space="preserve"> movitých věcí na 1,6 mil. Kč. Pro výběr pojišťovny </w:t>
      </w:r>
      <w:r w:rsidR="00A223CC">
        <w:rPr>
          <w:rFonts w:asciiTheme="minorHAnsi" w:hAnsiTheme="minorHAnsi"/>
        </w:rPr>
        <w:t>bylo osloveno</w:t>
      </w:r>
      <w:r w:rsidR="006C4D90">
        <w:rPr>
          <w:rFonts w:asciiTheme="minorHAnsi" w:hAnsiTheme="minorHAnsi"/>
        </w:rPr>
        <w:t xml:space="preserve"> celkem 5 </w:t>
      </w:r>
      <w:r w:rsidR="00C214D4">
        <w:rPr>
          <w:rFonts w:asciiTheme="minorHAnsi" w:hAnsiTheme="minorHAnsi"/>
        </w:rPr>
        <w:t>pojišťoven</w:t>
      </w:r>
      <w:r w:rsidR="006C4D90">
        <w:rPr>
          <w:rFonts w:asciiTheme="minorHAnsi" w:hAnsiTheme="minorHAnsi"/>
        </w:rPr>
        <w:t xml:space="preserve">. Sešly se </w:t>
      </w:r>
      <w:r w:rsidR="00A223CC">
        <w:rPr>
          <w:rFonts w:asciiTheme="minorHAnsi" w:hAnsiTheme="minorHAnsi"/>
        </w:rPr>
        <w:t xml:space="preserve">nakonec </w:t>
      </w:r>
      <w:r w:rsidR="006C4D90">
        <w:rPr>
          <w:rFonts w:asciiTheme="minorHAnsi" w:hAnsiTheme="minorHAnsi"/>
        </w:rPr>
        <w:t>3 nabídky, z nichž nejvýhodnější podmínky nabídla společnost Kooperativa. Vzhledem k tomu,</w:t>
      </w:r>
      <w:r w:rsidR="00C214D4">
        <w:rPr>
          <w:rFonts w:asciiTheme="minorHAnsi" w:hAnsiTheme="minorHAnsi"/>
        </w:rPr>
        <w:t xml:space="preserve"> že cena nové pojistné smlouvy je nižší, než</w:t>
      </w:r>
      <w:r w:rsidR="00405007">
        <w:rPr>
          <w:rFonts w:asciiTheme="minorHAnsi" w:hAnsiTheme="minorHAnsi"/>
        </w:rPr>
        <w:t xml:space="preserve"> jsme hradili</w:t>
      </w:r>
      <w:r w:rsidR="00C214D4">
        <w:rPr>
          <w:rFonts w:asciiTheme="minorHAnsi" w:hAnsiTheme="minorHAnsi"/>
        </w:rPr>
        <w:t xml:space="preserve"> v předchozích letech, bylo možné navýšit některé pojistné částky pro lepší pojištění tak, že celková částka ročního pojistného nepřesáhne 21 000,- Kč (oproti 25 000,- Kč v minulosti).</w:t>
      </w:r>
    </w:p>
    <w:p w:rsidR="00692D72" w:rsidRDefault="00692D72" w:rsidP="00953F3B">
      <w:pPr>
        <w:rPr>
          <w:rFonts w:asciiTheme="minorHAnsi" w:hAnsiTheme="minorHAnsi"/>
        </w:rPr>
      </w:pPr>
    </w:p>
    <w:p w:rsidR="00F624E3" w:rsidRDefault="00F624E3" w:rsidP="00953F3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Ve středu 5. října </w:t>
      </w:r>
      <w:r w:rsidR="009C2A2E">
        <w:rPr>
          <w:rFonts w:asciiTheme="minorHAnsi" w:hAnsiTheme="minorHAnsi"/>
        </w:rPr>
        <w:t xml:space="preserve">byl na Úřední desku vyvěšen Záměr na pronájem hostince. </w:t>
      </w:r>
      <w:r w:rsidR="00996FB0">
        <w:rPr>
          <w:rFonts w:asciiTheme="minorHAnsi" w:hAnsiTheme="minorHAnsi"/>
        </w:rPr>
        <w:t xml:space="preserve">Později se Záměr </w:t>
      </w:r>
      <w:r w:rsidR="009C2A2E">
        <w:rPr>
          <w:rFonts w:asciiTheme="minorHAnsi" w:hAnsiTheme="minorHAnsi"/>
        </w:rPr>
        <w:t xml:space="preserve">objevil i na webových stránkách a plakátovacích plochách okolních obcí, na několika inzertních serverech a v regionálních periodikách Náš region, </w:t>
      </w:r>
      <w:proofErr w:type="spellStart"/>
      <w:r w:rsidR="00405007">
        <w:rPr>
          <w:rFonts w:asciiTheme="minorHAnsi" w:hAnsiTheme="minorHAnsi"/>
        </w:rPr>
        <w:t>Dobnet</w:t>
      </w:r>
      <w:proofErr w:type="spellEnd"/>
      <w:r w:rsidR="00405007">
        <w:rPr>
          <w:rFonts w:asciiTheme="minorHAnsi" w:hAnsiTheme="minorHAnsi"/>
        </w:rPr>
        <w:t xml:space="preserve"> a </w:t>
      </w:r>
      <w:proofErr w:type="spellStart"/>
      <w:r w:rsidR="00405007">
        <w:rPr>
          <w:rFonts w:asciiTheme="minorHAnsi" w:hAnsiTheme="minorHAnsi"/>
        </w:rPr>
        <w:t>Černošické</w:t>
      </w:r>
      <w:proofErr w:type="spellEnd"/>
      <w:r w:rsidR="00405007">
        <w:rPr>
          <w:rFonts w:asciiTheme="minorHAnsi" w:hAnsiTheme="minorHAnsi"/>
        </w:rPr>
        <w:t xml:space="preserve"> listy. Zatím</w:t>
      </w:r>
      <w:r w:rsidR="009C2A2E">
        <w:rPr>
          <w:rFonts w:asciiTheme="minorHAnsi" w:hAnsiTheme="minorHAnsi"/>
        </w:rPr>
        <w:t xml:space="preserve"> se ozvali a prostory si přijeli prohlédnout čtyři zájemci, žádný z nich však dosud nepodal písemnou nabídku.</w:t>
      </w:r>
      <w:r w:rsidR="009E4ED1">
        <w:rPr>
          <w:rFonts w:asciiTheme="minorHAnsi" w:hAnsiTheme="minorHAnsi"/>
        </w:rPr>
        <w:t xml:space="preserve"> Doufejme, že se </w:t>
      </w:r>
      <w:r w:rsidR="00405007">
        <w:rPr>
          <w:rFonts w:asciiTheme="minorHAnsi" w:hAnsiTheme="minorHAnsi"/>
        </w:rPr>
        <w:t xml:space="preserve">vhodný </w:t>
      </w:r>
      <w:r w:rsidR="009E4ED1">
        <w:rPr>
          <w:rFonts w:asciiTheme="minorHAnsi" w:hAnsiTheme="minorHAnsi"/>
        </w:rPr>
        <w:t>zájemce</w:t>
      </w:r>
      <w:r w:rsidR="00405007">
        <w:rPr>
          <w:rFonts w:asciiTheme="minorHAnsi" w:hAnsiTheme="minorHAnsi"/>
        </w:rPr>
        <w:t xml:space="preserve"> najde</w:t>
      </w:r>
      <w:r w:rsidR="009E4ED1">
        <w:rPr>
          <w:rFonts w:asciiTheme="minorHAnsi" w:hAnsiTheme="minorHAnsi"/>
        </w:rPr>
        <w:t xml:space="preserve"> co </w:t>
      </w:r>
      <w:r w:rsidR="00405007">
        <w:rPr>
          <w:rFonts w:asciiTheme="minorHAnsi" w:hAnsiTheme="minorHAnsi"/>
        </w:rPr>
        <w:t>nejdříve</w:t>
      </w:r>
      <w:r w:rsidR="009E4ED1">
        <w:rPr>
          <w:rFonts w:asciiTheme="minorHAnsi" w:hAnsiTheme="minorHAnsi"/>
        </w:rPr>
        <w:t>.</w:t>
      </w:r>
    </w:p>
    <w:p w:rsidR="00D15EC2" w:rsidRDefault="00D15EC2" w:rsidP="00953F3B">
      <w:pPr>
        <w:rPr>
          <w:rFonts w:asciiTheme="minorHAnsi" w:hAnsiTheme="minorHAnsi"/>
        </w:rPr>
      </w:pPr>
    </w:p>
    <w:p w:rsidR="009E4ED1" w:rsidRDefault="009E4ED1" w:rsidP="00953F3B">
      <w:pPr>
        <w:rPr>
          <w:rFonts w:asciiTheme="minorHAnsi" w:hAnsiTheme="minorHAnsi"/>
        </w:rPr>
      </w:pPr>
    </w:p>
    <w:p w:rsidR="00382F11" w:rsidRDefault="005E7F8D" w:rsidP="005E7F8D">
      <w:pPr>
        <w:pStyle w:val="Bezmezer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381000" cy="443618"/>
            <wp:effectExtent l="19050" t="0" r="0" b="0"/>
            <wp:docPr id="3" name="Obrázek 2" descr="Vonoklasy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noklasy_znak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020" cy="44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D1" w:rsidRDefault="009E4ED1" w:rsidP="009E4ED1">
      <w:pPr>
        <w:rPr>
          <w:rFonts w:asciiTheme="minorHAnsi" w:hAnsiTheme="minorHAnsi"/>
        </w:rPr>
      </w:pPr>
    </w:p>
    <w:p w:rsidR="009E4ED1" w:rsidRPr="00C214D4" w:rsidRDefault="009E4ED1" w:rsidP="009E4ED1">
      <w:pPr>
        <w:rPr>
          <w:rFonts w:asciiTheme="minorHAnsi" w:hAnsiTheme="minorHAnsi"/>
        </w:rPr>
      </w:pPr>
      <w:r>
        <w:rPr>
          <w:rFonts w:asciiTheme="minorHAnsi" w:hAnsiTheme="minorHAnsi"/>
        </w:rPr>
        <w:t>V pátek 7. října a v sobotu 8. října se v prostorách obecního úřadu uskutečnily volby do zastupitelstva Středočeského kraje a Senátu a Parlamentu ČR. Účast byla malá, sešlo se cca 150 voličů.</w:t>
      </w:r>
    </w:p>
    <w:p w:rsidR="006C4D90" w:rsidRDefault="006C4D90" w:rsidP="006C4D90">
      <w:pPr>
        <w:rPr>
          <w:rFonts w:asciiTheme="minorHAnsi" w:hAnsiTheme="minorHAnsi"/>
        </w:rPr>
      </w:pPr>
    </w:p>
    <w:p w:rsidR="006C4D90" w:rsidRDefault="006C4D90" w:rsidP="006C4D90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Do pátku 7. října </w:t>
      </w:r>
      <w:r w:rsidR="00996FB0">
        <w:rPr>
          <w:rFonts w:asciiTheme="minorHAnsi" w:hAnsiTheme="minorHAnsi"/>
        </w:rPr>
        <w:t>občané</w:t>
      </w:r>
      <w:r>
        <w:rPr>
          <w:rFonts w:asciiTheme="minorHAnsi" w:hAnsiTheme="minorHAnsi"/>
        </w:rPr>
        <w:t xml:space="preserve"> mohli nosit na obecní úřad nepotřebné hračky a dětské oblečení. Sbírka b</w:t>
      </w:r>
      <w:r w:rsidR="00184B16">
        <w:rPr>
          <w:rFonts w:asciiTheme="minorHAnsi" w:hAnsiTheme="minorHAnsi"/>
        </w:rPr>
        <w:t>yla určena pro děti z </w:t>
      </w:r>
      <w:proofErr w:type="gramStart"/>
      <w:r w:rsidR="00184B16">
        <w:rPr>
          <w:rFonts w:asciiTheme="minorHAnsi" w:hAnsiTheme="minorHAnsi"/>
        </w:rPr>
        <w:t>Klokánku</w:t>
      </w:r>
      <w:proofErr w:type="gramEnd"/>
      <w:r w:rsidR="00184B16">
        <w:rPr>
          <w:rFonts w:asciiTheme="minorHAnsi" w:hAnsiTheme="minorHAnsi"/>
        </w:rPr>
        <w:t>. Děkuji</w:t>
      </w:r>
      <w:r>
        <w:rPr>
          <w:rFonts w:asciiTheme="minorHAnsi" w:hAnsiTheme="minorHAnsi"/>
        </w:rPr>
        <w:t xml:space="preserve"> všem, kdo mohl nějakou pro něj už nepotřebnou, ale pro jiné cennou drobností ne</w:t>
      </w:r>
      <w:r w:rsidR="009700CC">
        <w:rPr>
          <w:rFonts w:asciiTheme="minorHAnsi" w:hAnsiTheme="minorHAnsi"/>
        </w:rPr>
        <w:t>bo kusem oblečení pomoct</w:t>
      </w:r>
      <w:r>
        <w:rPr>
          <w:rFonts w:asciiTheme="minorHAnsi" w:hAnsiTheme="minorHAnsi"/>
        </w:rPr>
        <w:t xml:space="preserve">. </w:t>
      </w:r>
    </w:p>
    <w:p w:rsidR="00C214D4" w:rsidRDefault="00C214D4" w:rsidP="006C4D90">
      <w:pPr>
        <w:rPr>
          <w:rFonts w:asciiTheme="minorHAnsi" w:hAnsiTheme="minorHAnsi"/>
        </w:rPr>
      </w:pPr>
    </w:p>
    <w:p w:rsidR="00C214D4" w:rsidRDefault="00C214D4" w:rsidP="006C4D90">
      <w:pPr>
        <w:rPr>
          <w:rFonts w:asciiTheme="minorHAnsi" w:hAnsiTheme="minorHAnsi"/>
        </w:rPr>
      </w:pPr>
      <w:r>
        <w:rPr>
          <w:rFonts w:asciiTheme="minorHAnsi" w:hAnsiTheme="minorHAnsi"/>
        </w:rPr>
        <w:t>O víkendu 14. – 15. října proběhlo druhé kolo voleb do Senátu a Parlamentu ČR. Účast voličů byla ještě nižší, než v minulém kole.</w:t>
      </w:r>
    </w:p>
    <w:p w:rsidR="00C214D4" w:rsidRDefault="00C214D4" w:rsidP="006C4D90">
      <w:pPr>
        <w:rPr>
          <w:rFonts w:asciiTheme="minorHAnsi" w:hAnsiTheme="minorHAnsi"/>
        </w:rPr>
      </w:pPr>
    </w:p>
    <w:p w:rsidR="00184B16" w:rsidRDefault="009E4ED1" w:rsidP="006C4D90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Koncem měsíce nás navštívila kontrola z Odboru životního prostředí. Zajímali se o nakládání s odpady v obci a také o náš sběrný dvůr a </w:t>
      </w:r>
      <w:proofErr w:type="spellStart"/>
      <w:r>
        <w:rPr>
          <w:rFonts w:asciiTheme="minorHAnsi" w:hAnsiTheme="minorHAnsi"/>
        </w:rPr>
        <w:t>kompostárnu</w:t>
      </w:r>
      <w:proofErr w:type="spellEnd"/>
      <w:r>
        <w:rPr>
          <w:rFonts w:asciiTheme="minorHAnsi" w:hAnsiTheme="minorHAnsi"/>
        </w:rPr>
        <w:t xml:space="preserve">. Kontrola proběhla bez závad, žádné nedostatky shledány nebyly, naopak jsme sklidili pochvalu za naši novou </w:t>
      </w:r>
      <w:proofErr w:type="spellStart"/>
      <w:r>
        <w:rPr>
          <w:rFonts w:asciiTheme="minorHAnsi" w:hAnsiTheme="minorHAnsi"/>
        </w:rPr>
        <w:t>kompostárnu</w:t>
      </w:r>
      <w:proofErr w:type="spellEnd"/>
      <w:r>
        <w:rPr>
          <w:rFonts w:asciiTheme="minorHAnsi" w:hAnsiTheme="minorHAnsi"/>
        </w:rPr>
        <w:t>.</w:t>
      </w:r>
    </w:p>
    <w:p w:rsidR="00A87C27" w:rsidRDefault="00A87C27" w:rsidP="006C4D90">
      <w:pPr>
        <w:rPr>
          <w:rFonts w:asciiTheme="minorHAnsi" w:hAnsiTheme="minorHAnsi"/>
        </w:rPr>
      </w:pPr>
    </w:p>
    <w:p w:rsidR="00184B16" w:rsidRDefault="00A87C27" w:rsidP="006C4D90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V druhé polovině měsíce zaměstnanec obce Jakub Volf začal provádět podzimní </w:t>
      </w:r>
      <w:proofErr w:type="spellStart"/>
      <w:r>
        <w:rPr>
          <w:rFonts w:asciiTheme="minorHAnsi" w:hAnsiTheme="minorHAnsi"/>
        </w:rPr>
        <w:t>odečty</w:t>
      </w:r>
      <w:proofErr w:type="spellEnd"/>
      <w:r>
        <w:rPr>
          <w:rFonts w:asciiTheme="minorHAnsi" w:hAnsiTheme="minorHAnsi"/>
        </w:rPr>
        <w:t xml:space="preserve"> vodoměrů. Již máme velkou většinu odečtenu, zbývají tradičně problémové </w:t>
      </w:r>
      <w:proofErr w:type="spellStart"/>
      <w:r>
        <w:rPr>
          <w:rFonts w:asciiTheme="minorHAnsi" w:hAnsiTheme="minorHAnsi"/>
        </w:rPr>
        <w:t>odečty</w:t>
      </w:r>
      <w:proofErr w:type="spellEnd"/>
      <w:r>
        <w:rPr>
          <w:rFonts w:asciiTheme="minorHAnsi" w:hAnsiTheme="minorHAnsi"/>
        </w:rPr>
        <w:t xml:space="preserve"> v chatách a v objektech </w:t>
      </w:r>
      <w:r w:rsidR="00A223CC">
        <w:rPr>
          <w:rFonts w:asciiTheme="minorHAnsi" w:hAnsiTheme="minorHAnsi"/>
        </w:rPr>
        <w:t>kde se trvale ne</w:t>
      </w:r>
      <w:r>
        <w:rPr>
          <w:rFonts w:asciiTheme="minorHAnsi" w:hAnsiTheme="minorHAnsi"/>
        </w:rPr>
        <w:t>bydlí.</w:t>
      </w:r>
    </w:p>
    <w:p w:rsidR="00A87C27" w:rsidRDefault="00A87C27" w:rsidP="006C4D90">
      <w:pPr>
        <w:rPr>
          <w:rFonts w:asciiTheme="minorHAnsi" w:hAnsiTheme="minorHAnsi"/>
        </w:rPr>
      </w:pPr>
    </w:p>
    <w:p w:rsidR="009E4ED1" w:rsidRDefault="00184B16" w:rsidP="006C4D90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V pondělí 31. října </w:t>
      </w:r>
      <w:r w:rsidR="00A223CC">
        <w:rPr>
          <w:rFonts w:asciiTheme="minorHAnsi" w:hAnsiTheme="minorHAnsi"/>
        </w:rPr>
        <w:t>jsme se sešli</w:t>
      </w:r>
      <w:r>
        <w:rPr>
          <w:rFonts w:asciiTheme="minorHAnsi" w:hAnsiTheme="minorHAnsi"/>
        </w:rPr>
        <w:t xml:space="preserve"> na 9. zasedání zastupitelstva obce. Schvalovali jsme podání žádosti o dotaci na vybavení sběrného dvora. Dotaci hodláme využít na nákup příslušenství k traktoru, který obec vlastní. Plánujeme zakoupit čelní nakladač, kontejnerový nosič </w:t>
      </w:r>
      <w:r w:rsidR="009700CC">
        <w:rPr>
          <w:rFonts w:asciiTheme="minorHAnsi" w:hAnsiTheme="minorHAnsi"/>
        </w:rPr>
        <w:t xml:space="preserve">vč. 4 ks kontejnerů </w:t>
      </w:r>
      <w:r>
        <w:rPr>
          <w:rFonts w:asciiTheme="minorHAnsi" w:hAnsiTheme="minorHAnsi"/>
        </w:rPr>
        <w:t xml:space="preserve">a drtič </w:t>
      </w:r>
      <w:proofErr w:type="spellStart"/>
      <w:r>
        <w:rPr>
          <w:rFonts w:asciiTheme="minorHAnsi" w:hAnsiTheme="minorHAnsi"/>
        </w:rPr>
        <w:t>bioodpadu</w:t>
      </w:r>
      <w:proofErr w:type="spellEnd"/>
      <w:r>
        <w:rPr>
          <w:rFonts w:asciiTheme="minorHAnsi" w:hAnsiTheme="minorHAnsi"/>
        </w:rPr>
        <w:t xml:space="preserve"> v celkové ceně 780 000,- Kč. Dotace, kterou máme možnost získat, je pro obec výhodná, spoluúčast činí pouze 15% (tedy ca 117 000,- Kč). Tuto částku budeme schopni bez problémů uhradit z vlastních úspor i přes nemalé výdaje spojené s dostavbou kanalizace, které nás čekají v příštím roce. Dalším bodem programu zasedání bylo schválení firmy </w:t>
      </w:r>
      <w:proofErr w:type="spellStart"/>
      <w:r>
        <w:rPr>
          <w:rFonts w:asciiTheme="minorHAnsi" w:hAnsiTheme="minorHAnsi"/>
        </w:rPr>
        <w:t>Burian</w:t>
      </w:r>
      <w:proofErr w:type="spellEnd"/>
      <w:r>
        <w:rPr>
          <w:rFonts w:asciiTheme="minorHAnsi" w:hAnsiTheme="minorHAnsi"/>
        </w:rPr>
        <w:t>/</w:t>
      </w:r>
      <w:proofErr w:type="spellStart"/>
      <w:r>
        <w:rPr>
          <w:rFonts w:asciiTheme="minorHAnsi" w:hAnsiTheme="minorHAnsi"/>
        </w:rPr>
        <w:t>Rašek</w:t>
      </w:r>
      <w:proofErr w:type="spellEnd"/>
      <w:r>
        <w:rPr>
          <w:rFonts w:asciiTheme="minorHAnsi" w:hAnsiTheme="minorHAnsi"/>
        </w:rPr>
        <w:t xml:space="preserve"> na </w:t>
      </w:r>
      <w:r w:rsidR="00A223CC">
        <w:rPr>
          <w:rFonts w:asciiTheme="minorHAnsi" w:hAnsiTheme="minorHAnsi"/>
        </w:rPr>
        <w:t xml:space="preserve">stavební </w:t>
      </w:r>
      <w:r>
        <w:rPr>
          <w:rFonts w:asciiTheme="minorHAnsi" w:hAnsiTheme="minorHAnsi"/>
        </w:rPr>
        <w:t>rekonstruk</w:t>
      </w:r>
      <w:r w:rsidR="00A223CC">
        <w:rPr>
          <w:rFonts w:asciiTheme="minorHAnsi" w:hAnsiTheme="minorHAnsi"/>
        </w:rPr>
        <w:t>ci</w:t>
      </w:r>
      <w:r>
        <w:rPr>
          <w:rFonts w:asciiTheme="minorHAnsi" w:hAnsiTheme="minorHAnsi"/>
        </w:rPr>
        <w:t xml:space="preserve"> bočního schodiště a rampy u hostince, které jsou </w:t>
      </w:r>
      <w:r w:rsidR="00A223CC">
        <w:rPr>
          <w:rFonts w:asciiTheme="minorHAnsi" w:hAnsiTheme="minorHAnsi"/>
        </w:rPr>
        <w:t xml:space="preserve">v dezolátním </w:t>
      </w:r>
      <w:r>
        <w:rPr>
          <w:rFonts w:asciiTheme="minorHAnsi" w:hAnsiTheme="minorHAnsi"/>
        </w:rPr>
        <w:t xml:space="preserve">stavu.  </w:t>
      </w:r>
      <w:r w:rsidR="009E4ED1">
        <w:rPr>
          <w:rFonts w:asciiTheme="minorHAnsi" w:hAnsiTheme="minorHAnsi"/>
        </w:rPr>
        <w:t xml:space="preserve"> </w:t>
      </w:r>
    </w:p>
    <w:p w:rsidR="00A87C27" w:rsidRDefault="00A87C27" w:rsidP="00184B16">
      <w:pPr>
        <w:rPr>
          <w:rFonts w:asciiTheme="minorHAnsi" w:hAnsiTheme="minorHAnsi"/>
        </w:rPr>
      </w:pPr>
    </w:p>
    <w:p w:rsidR="00A87C27" w:rsidRDefault="00A87C27" w:rsidP="00184B16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Když už jsem zmiňoval </w:t>
      </w:r>
      <w:proofErr w:type="spellStart"/>
      <w:r>
        <w:rPr>
          <w:rFonts w:asciiTheme="minorHAnsi" w:hAnsiTheme="minorHAnsi"/>
        </w:rPr>
        <w:t>odečty</w:t>
      </w:r>
      <w:proofErr w:type="spellEnd"/>
      <w:r>
        <w:rPr>
          <w:rFonts w:asciiTheme="minorHAnsi" w:hAnsiTheme="minorHAnsi"/>
        </w:rPr>
        <w:t xml:space="preserve"> vodoměrů, chtěl bych ještě vyzvat k platbě některé dlužníky za vodné a stočné z jarního odečtu. Dále je také několik zapomnětlivců, kteří ještě neuhradili poplatky za směsný odpad.</w:t>
      </w:r>
      <w:r w:rsidR="00A223CC">
        <w:rPr>
          <w:rFonts w:asciiTheme="minorHAnsi" w:hAnsiTheme="minorHAnsi"/>
        </w:rPr>
        <w:t xml:space="preserve"> Všechny dlužníky jsme již obeslali s upomínkou.</w:t>
      </w:r>
    </w:p>
    <w:p w:rsidR="00184B16" w:rsidRDefault="00A87C27" w:rsidP="00184B16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</w:p>
    <w:p w:rsidR="00C848C5" w:rsidRPr="009700CC" w:rsidRDefault="009E4ED1" w:rsidP="009700CC">
      <w:pPr>
        <w:rPr>
          <w:rFonts w:asciiTheme="minorHAnsi" w:hAnsiTheme="minorHAnsi"/>
        </w:rPr>
      </w:pPr>
      <w:r w:rsidRPr="00184B16">
        <w:rPr>
          <w:rFonts w:asciiTheme="minorHAnsi" w:hAnsiTheme="minorHAnsi"/>
          <w:color w:val="0070C0"/>
        </w:rPr>
        <w:t>A co nás čeká v měsíci listopadu</w:t>
      </w:r>
      <w:r w:rsidR="00A442E7" w:rsidRPr="00184B16">
        <w:rPr>
          <w:rFonts w:asciiTheme="minorHAnsi" w:hAnsiTheme="minorHAnsi"/>
          <w:color w:val="0070C0"/>
        </w:rPr>
        <w:t>:</w:t>
      </w:r>
    </w:p>
    <w:p w:rsidR="00C614FB" w:rsidRDefault="00084C03" w:rsidP="00A442E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14. listopadu proběhne druhé kolo výběrového řízení na akci „Dostavba vodovodu a kanalizace“. Dozvíme se konečně cenu celé akce a podle ní vybereme firmu, která bude akci v příštím roce realizovat.</w:t>
      </w:r>
    </w:p>
    <w:p w:rsidR="00084C03" w:rsidRDefault="00084C03" w:rsidP="00A442E7">
      <w:pPr>
        <w:pStyle w:val="Bezmezer"/>
        <w:rPr>
          <w:sz w:val="24"/>
          <w:szCs w:val="24"/>
        </w:rPr>
      </w:pPr>
    </w:p>
    <w:p w:rsidR="00084C03" w:rsidRDefault="00084C03" w:rsidP="00A442E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14. listopadu je také uzávěrka a vyhodnocení nabídek na pronájem hostince. Doufejme, že své záměry nám přednese více zájemců a budeme mít z čeho vybírat. </w:t>
      </w:r>
    </w:p>
    <w:p w:rsidR="007A32D0" w:rsidRDefault="007A32D0" w:rsidP="00A442E7">
      <w:pPr>
        <w:pStyle w:val="Bezmezer"/>
        <w:rPr>
          <w:sz w:val="24"/>
          <w:szCs w:val="24"/>
        </w:rPr>
      </w:pPr>
    </w:p>
    <w:p w:rsidR="002C589B" w:rsidRDefault="007A32D0" w:rsidP="00A442E7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A v průběhu listopadu</w:t>
      </w:r>
      <w:r w:rsidR="0036078E">
        <w:rPr>
          <w:sz w:val="24"/>
          <w:szCs w:val="24"/>
        </w:rPr>
        <w:t xml:space="preserve"> také</w:t>
      </w:r>
      <w:r>
        <w:rPr>
          <w:sz w:val="24"/>
          <w:szCs w:val="24"/>
        </w:rPr>
        <w:t xml:space="preserve"> chystáme výměnu prvních patnácti kusů zastaralých vodoměrů. Výměna bude postupná, všechny nevyhovující vodoměry máme v plánu vyměnit v horizontu dvou let. </w:t>
      </w:r>
    </w:p>
    <w:p w:rsidR="00BE08B0" w:rsidRDefault="00BE08B0" w:rsidP="00A442E7">
      <w:pPr>
        <w:pStyle w:val="Bezmezer"/>
        <w:rPr>
          <w:sz w:val="24"/>
          <w:szCs w:val="24"/>
        </w:rPr>
      </w:pPr>
    </w:p>
    <w:p w:rsidR="00BE08B0" w:rsidRDefault="00BE08B0" w:rsidP="00BE08B0">
      <w:pPr>
        <w:pStyle w:val="Bezmezer"/>
        <w:rPr>
          <w:sz w:val="24"/>
          <w:szCs w:val="24"/>
        </w:rPr>
      </w:pPr>
    </w:p>
    <w:p w:rsidR="00402803" w:rsidRPr="00BE08B0" w:rsidRDefault="00A442E7" w:rsidP="00BE08B0">
      <w:pPr>
        <w:pStyle w:val="Bezmezer"/>
        <w:ind w:left="-142" w:firstLine="142"/>
        <w:jc w:val="center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Tomáš Beneš – starosta</w:t>
      </w:r>
    </w:p>
    <w:sectPr w:rsidR="00402803" w:rsidRPr="00BE08B0" w:rsidSect="00A223CC">
      <w:pgSz w:w="11906" w:h="16838"/>
      <w:pgMar w:top="1134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07395"/>
    <w:multiLevelType w:val="hybridMultilevel"/>
    <w:tmpl w:val="BEDC815E"/>
    <w:lvl w:ilvl="0" w:tplc="C6263EC0">
      <w:start w:val="12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6BBE"/>
    <w:rsid w:val="0000133A"/>
    <w:rsid w:val="000018B3"/>
    <w:rsid w:val="00001FD9"/>
    <w:rsid w:val="00002B62"/>
    <w:rsid w:val="0000600B"/>
    <w:rsid w:val="00006249"/>
    <w:rsid w:val="00010A2C"/>
    <w:rsid w:val="00012B8B"/>
    <w:rsid w:val="00034B77"/>
    <w:rsid w:val="00035F4B"/>
    <w:rsid w:val="00043062"/>
    <w:rsid w:val="00050158"/>
    <w:rsid w:val="00051489"/>
    <w:rsid w:val="00053437"/>
    <w:rsid w:val="0005760A"/>
    <w:rsid w:val="00057FF6"/>
    <w:rsid w:val="00060E95"/>
    <w:rsid w:val="000669E4"/>
    <w:rsid w:val="00067AE9"/>
    <w:rsid w:val="000726DF"/>
    <w:rsid w:val="000829FF"/>
    <w:rsid w:val="00084C03"/>
    <w:rsid w:val="000A7CEA"/>
    <w:rsid w:val="000B5D2F"/>
    <w:rsid w:val="000C7769"/>
    <w:rsid w:val="000D3B04"/>
    <w:rsid w:val="000E0654"/>
    <w:rsid w:val="000E33E1"/>
    <w:rsid w:val="000E5BA5"/>
    <w:rsid w:val="000E63C3"/>
    <w:rsid w:val="000E7A3F"/>
    <w:rsid w:val="000F3B04"/>
    <w:rsid w:val="000F6683"/>
    <w:rsid w:val="001006CE"/>
    <w:rsid w:val="00103229"/>
    <w:rsid w:val="00106B70"/>
    <w:rsid w:val="00115D2A"/>
    <w:rsid w:val="00120328"/>
    <w:rsid w:val="001242B6"/>
    <w:rsid w:val="00124E23"/>
    <w:rsid w:val="00126827"/>
    <w:rsid w:val="00127C4D"/>
    <w:rsid w:val="001311E2"/>
    <w:rsid w:val="00147A7C"/>
    <w:rsid w:val="00147FD2"/>
    <w:rsid w:val="00153A9D"/>
    <w:rsid w:val="00154112"/>
    <w:rsid w:val="00160072"/>
    <w:rsid w:val="00171167"/>
    <w:rsid w:val="00180C4D"/>
    <w:rsid w:val="00184B16"/>
    <w:rsid w:val="00190CD1"/>
    <w:rsid w:val="001933B5"/>
    <w:rsid w:val="00193C15"/>
    <w:rsid w:val="001A766A"/>
    <w:rsid w:val="001B0C6D"/>
    <w:rsid w:val="001B40CE"/>
    <w:rsid w:val="001B4E56"/>
    <w:rsid w:val="001D18EF"/>
    <w:rsid w:val="001E46E3"/>
    <w:rsid w:val="001E629A"/>
    <w:rsid w:val="001E6A97"/>
    <w:rsid w:val="001E7B2E"/>
    <w:rsid w:val="001F0FE8"/>
    <w:rsid w:val="001F16CC"/>
    <w:rsid w:val="002067DA"/>
    <w:rsid w:val="00211A07"/>
    <w:rsid w:val="00223081"/>
    <w:rsid w:val="00224F50"/>
    <w:rsid w:val="002323A2"/>
    <w:rsid w:val="00233C67"/>
    <w:rsid w:val="00237079"/>
    <w:rsid w:val="002413E0"/>
    <w:rsid w:val="00244D76"/>
    <w:rsid w:val="00246E42"/>
    <w:rsid w:val="002505D8"/>
    <w:rsid w:val="002554F1"/>
    <w:rsid w:val="00262956"/>
    <w:rsid w:val="00271BDC"/>
    <w:rsid w:val="00273189"/>
    <w:rsid w:val="00276333"/>
    <w:rsid w:val="00286059"/>
    <w:rsid w:val="002973B0"/>
    <w:rsid w:val="002A0785"/>
    <w:rsid w:val="002B7240"/>
    <w:rsid w:val="002C021F"/>
    <w:rsid w:val="002C0AD2"/>
    <w:rsid w:val="002C1A10"/>
    <w:rsid w:val="002C589B"/>
    <w:rsid w:val="002C7458"/>
    <w:rsid w:val="002D7B51"/>
    <w:rsid w:val="002E294E"/>
    <w:rsid w:val="002E4031"/>
    <w:rsid w:val="002E4C0C"/>
    <w:rsid w:val="002F42B9"/>
    <w:rsid w:val="003134E3"/>
    <w:rsid w:val="00313901"/>
    <w:rsid w:val="003156F2"/>
    <w:rsid w:val="00317009"/>
    <w:rsid w:val="00321269"/>
    <w:rsid w:val="003334CC"/>
    <w:rsid w:val="00335266"/>
    <w:rsid w:val="003525EB"/>
    <w:rsid w:val="0036078E"/>
    <w:rsid w:val="00367B3C"/>
    <w:rsid w:val="00382F11"/>
    <w:rsid w:val="00391617"/>
    <w:rsid w:val="003916A2"/>
    <w:rsid w:val="00396312"/>
    <w:rsid w:val="00396D03"/>
    <w:rsid w:val="003A042C"/>
    <w:rsid w:val="003C1917"/>
    <w:rsid w:val="003C2BB8"/>
    <w:rsid w:val="003C32F1"/>
    <w:rsid w:val="003C682E"/>
    <w:rsid w:val="003D2B43"/>
    <w:rsid w:val="003D42A1"/>
    <w:rsid w:val="003E0649"/>
    <w:rsid w:val="003E1E0E"/>
    <w:rsid w:val="003E4A1F"/>
    <w:rsid w:val="003E7398"/>
    <w:rsid w:val="003F23CC"/>
    <w:rsid w:val="003F4C81"/>
    <w:rsid w:val="003F4DA5"/>
    <w:rsid w:val="00402803"/>
    <w:rsid w:val="00405007"/>
    <w:rsid w:val="004139F9"/>
    <w:rsid w:val="00421236"/>
    <w:rsid w:val="00421E93"/>
    <w:rsid w:val="004260D5"/>
    <w:rsid w:val="00431D25"/>
    <w:rsid w:val="004402ED"/>
    <w:rsid w:val="0044138B"/>
    <w:rsid w:val="004461EF"/>
    <w:rsid w:val="0046301A"/>
    <w:rsid w:val="00466494"/>
    <w:rsid w:val="0047280F"/>
    <w:rsid w:val="004860E8"/>
    <w:rsid w:val="004A7757"/>
    <w:rsid w:val="004D2496"/>
    <w:rsid w:val="004E7A6A"/>
    <w:rsid w:val="004F54C6"/>
    <w:rsid w:val="004F7211"/>
    <w:rsid w:val="00506530"/>
    <w:rsid w:val="00515267"/>
    <w:rsid w:val="00520225"/>
    <w:rsid w:val="00521AA2"/>
    <w:rsid w:val="005377FC"/>
    <w:rsid w:val="00545E70"/>
    <w:rsid w:val="005535FA"/>
    <w:rsid w:val="00555212"/>
    <w:rsid w:val="005613D7"/>
    <w:rsid w:val="00561933"/>
    <w:rsid w:val="00563232"/>
    <w:rsid w:val="00586B7D"/>
    <w:rsid w:val="005908AA"/>
    <w:rsid w:val="00590AFD"/>
    <w:rsid w:val="005A1CD3"/>
    <w:rsid w:val="005A7A09"/>
    <w:rsid w:val="005B23BE"/>
    <w:rsid w:val="005B6CCD"/>
    <w:rsid w:val="005C0093"/>
    <w:rsid w:val="005C3735"/>
    <w:rsid w:val="005E7F8D"/>
    <w:rsid w:val="005F4578"/>
    <w:rsid w:val="00603D92"/>
    <w:rsid w:val="00613267"/>
    <w:rsid w:val="0062206B"/>
    <w:rsid w:val="00626259"/>
    <w:rsid w:val="00640001"/>
    <w:rsid w:val="00641557"/>
    <w:rsid w:val="006449A8"/>
    <w:rsid w:val="00646B93"/>
    <w:rsid w:val="00646DB3"/>
    <w:rsid w:val="00656352"/>
    <w:rsid w:val="0066142D"/>
    <w:rsid w:val="006701B7"/>
    <w:rsid w:val="00675346"/>
    <w:rsid w:val="00676FAB"/>
    <w:rsid w:val="006839B9"/>
    <w:rsid w:val="006863BB"/>
    <w:rsid w:val="00690DEA"/>
    <w:rsid w:val="00692D72"/>
    <w:rsid w:val="006A17C3"/>
    <w:rsid w:val="006A72A2"/>
    <w:rsid w:val="006B067B"/>
    <w:rsid w:val="006B3206"/>
    <w:rsid w:val="006B6A71"/>
    <w:rsid w:val="006C4D90"/>
    <w:rsid w:val="006D7C71"/>
    <w:rsid w:val="006E56C4"/>
    <w:rsid w:val="0070144A"/>
    <w:rsid w:val="00701EA4"/>
    <w:rsid w:val="00707D2E"/>
    <w:rsid w:val="00717AA7"/>
    <w:rsid w:val="00720E05"/>
    <w:rsid w:val="00724E43"/>
    <w:rsid w:val="00725A72"/>
    <w:rsid w:val="00726487"/>
    <w:rsid w:val="00736ED0"/>
    <w:rsid w:val="00737F78"/>
    <w:rsid w:val="0075081A"/>
    <w:rsid w:val="00751429"/>
    <w:rsid w:val="00752AC2"/>
    <w:rsid w:val="0076402B"/>
    <w:rsid w:val="0076419B"/>
    <w:rsid w:val="00765DA7"/>
    <w:rsid w:val="00767B72"/>
    <w:rsid w:val="00770E78"/>
    <w:rsid w:val="00771AD3"/>
    <w:rsid w:val="00772DD5"/>
    <w:rsid w:val="00773B81"/>
    <w:rsid w:val="00793F87"/>
    <w:rsid w:val="007A035F"/>
    <w:rsid w:val="007A06DF"/>
    <w:rsid w:val="007A277F"/>
    <w:rsid w:val="007A32D0"/>
    <w:rsid w:val="007B2D5B"/>
    <w:rsid w:val="007B44F0"/>
    <w:rsid w:val="007E61B7"/>
    <w:rsid w:val="00801E38"/>
    <w:rsid w:val="0080741F"/>
    <w:rsid w:val="00807486"/>
    <w:rsid w:val="00811451"/>
    <w:rsid w:val="00820113"/>
    <w:rsid w:val="00822679"/>
    <w:rsid w:val="00842FF0"/>
    <w:rsid w:val="008469BF"/>
    <w:rsid w:val="00850DCA"/>
    <w:rsid w:val="00860DF5"/>
    <w:rsid w:val="0086271B"/>
    <w:rsid w:val="0086528D"/>
    <w:rsid w:val="00865D8D"/>
    <w:rsid w:val="0087509B"/>
    <w:rsid w:val="00880F87"/>
    <w:rsid w:val="00881C6D"/>
    <w:rsid w:val="008827C4"/>
    <w:rsid w:val="008864DC"/>
    <w:rsid w:val="00894867"/>
    <w:rsid w:val="008A1DDA"/>
    <w:rsid w:val="008B75BF"/>
    <w:rsid w:val="008C0008"/>
    <w:rsid w:val="008C1737"/>
    <w:rsid w:val="008C6166"/>
    <w:rsid w:val="008C7076"/>
    <w:rsid w:val="008D1652"/>
    <w:rsid w:val="008D5C31"/>
    <w:rsid w:val="008D6AEE"/>
    <w:rsid w:val="008E420A"/>
    <w:rsid w:val="008E657A"/>
    <w:rsid w:val="008E6AD6"/>
    <w:rsid w:val="008E6DEB"/>
    <w:rsid w:val="0090136B"/>
    <w:rsid w:val="00902582"/>
    <w:rsid w:val="00913B06"/>
    <w:rsid w:val="009165D4"/>
    <w:rsid w:val="0094022A"/>
    <w:rsid w:val="009428AC"/>
    <w:rsid w:val="0095042C"/>
    <w:rsid w:val="00953F3B"/>
    <w:rsid w:val="00966302"/>
    <w:rsid w:val="009700CC"/>
    <w:rsid w:val="00971022"/>
    <w:rsid w:val="00973331"/>
    <w:rsid w:val="00974112"/>
    <w:rsid w:val="00974B65"/>
    <w:rsid w:val="0097696B"/>
    <w:rsid w:val="00985C7D"/>
    <w:rsid w:val="00996FB0"/>
    <w:rsid w:val="009B0066"/>
    <w:rsid w:val="009B241F"/>
    <w:rsid w:val="009B27FC"/>
    <w:rsid w:val="009C2A2E"/>
    <w:rsid w:val="009C64D4"/>
    <w:rsid w:val="009C6D88"/>
    <w:rsid w:val="009C74DC"/>
    <w:rsid w:val="009D09AC"/>
    <w:rsid w:val="009D3525"/>
    <w:rsid w:val="009E4ED1"/>
    <w:rsid w:val="009F066D"/>
    <w:rsid w:val="009F364C"/>
    <w:rsid w:val="009F3703"/>
    <w:rsid w:val="009F7459"/>
    <w:rsid w:val="00A17A4D"/>
    <w:rsid w:val="00A223CC"/>
    <w:rsid w:val="00A25A9B"/>
    <w:rsid w:val="00A442E7"/>
    <w:rsid w:val="00A45A3A"/>
    <w:rsid w:val="00A477FE"/>
    <w:rsid w:val="00A5245B"/>
    <w:rsid w:val="00A54C5E"/>
    <w:rsid w:val="00A57C65"/>
    <w:rsid w:val="00A64C78"/>
    <w:rsid w:val="00A66745"/>
    <w:rsid w:val="00A70756"/>
    <w:rsid w:val="00A71C6D"/>
    <w:rsid w:val="00A71DB6"/>
    <w:rsid w:val="00A72D8B"/>
    <w:rsid w:val="00A807C9"/>
    <w:rsid w:val="00A86A1F"/>
    <w:rsid w:val="00A87C27"/>
    <w:rsid w:val="00AA4AA3"/>
    <w:rsid w:val="00AA55A1"/>
    <w:rsid w:val="00AB0C61"/>
    <w:rsid w:val="00AB2BC7"/>
    <w:rsid w:val="00AB4E80"/>
    <w:rsid w:val="00AB5727"/>
    <w:rsid w:val="00AB6989"/>
    <w:rsid w:val="00AD037C"/>
    <w:rsid w:val="00AD043C"/>
    <w:rsid w:val="00AD3DD4"/>
    <w:rsid w:val="00AE20A2"/>
    <w:rsid w:val="00AE3727"/>
    <w:rsid w:val="00AF0959"/>
    <w:rsid w:val="00AF28B6"/>
    <w:rsid w:val="00AF295F"/>
    <w:rsid w:val="00B02484"/>
    <w:rsid w:val="00B1774B"/>
    <w:rsid w:val="00B24904"/>
    <w:rsid w:val="00B31AF5"/>
    <w:rsid w:val="00B4235E"/>
    <w:rsid w:val="00B44080"/>
    <w:rsid w:val="00B46101"/>
    <w:rsid w:val="00B558C9"/>
    <w:rsid w:val="00B56CE6"/>
    <w:rsid w:val="00B62B44"/>
    <w:rsid w:val="00B64697"/>
    <w:rsid w:val="00B649BD"/>
    <w:rsid w:val="00B76736"/>
    <w:rsid w:val="00B83DCE"/>
    <w:rsid w:val="00B861C7"/>
    <w:rsid w:val="00B97CFE"/>
    <w:rsid w:val="00BB2B0F"/>
    <w:rsid w:val="00BB2F9D"/>
    <w:rsid w:val="00BB7DBC"/>
    <w:rsid w:val="00BC42AC"/>
    <w:rsid w:val="00BC7CDA"/>
    <w:rsid w:val="00BD1811"/>
    <w:rsid w:val="00BE073F"/>
    <w:rsid w:val="00BE08B0"/>
    <w:rsid w:val="00BF26A3"/>
    <w:rsid w:val="00BF2706"/>
    <w:rsid w:val="00BF6CC1"/>
    <w:rsid w:val="00C00E14"/>
    <w:rsid w:val="00C06F8A"/>
    <w:rsid w:val="00C11D35"/>
    <w:rsid w:val="00C1521E"/>
    <w:rsid w:val="00C214D4"/>
    <w:rsid w:val="00C220C7"/>
    <w:rsid w:val="00C24819"/>
    <w:rsid w:val="00C33BD0"/>
    <w:rsid w:val="00C45D49"/>
    <w:rsid w:val="00C51873"/>
    <w:rsid w:val="00C5406B"/>
    <w:rsid w:val="00C55766"/>
    <w:rsid w:val="00C559D3"/>
    <w:rsid w:val="00C55E89"/>
    <w:rsid w:val="00C614FB"/>
    <w:rsid w:val="00C656D7"/>
    <w:rsid w:val="00C66DF4"/>
    <w:rsid w:val="00C71600"/>
    <w:rsid w:val="00C772AD"/>
    <w:rsid w:val="00C77C5F"/>
    <w:rsid w:val="00C848C5"/>
    <w:rsid w:val="00C947D3"/>
    <w:rsid w:val="00CA16C3"/>
    <w:rsid w:val="00CA2F21"/>
    <w:rsid w:val="00CA41BF"/>
    <w:rsid w:val="00CC5645"/>
    <w:rsid w:val="00CC724D"/>
    <w:rsid w:val="00CD3117"/>
    <w:rsid w:val="00CD625D"/>
    <w:rsid w:val="00CF7388"/>
    <w:rsid w:val="00D15EC2"/>
    <w:rsid w:val="00D163F3"/>
    <w:rsid w:val="00D16C06"/>
    <w:rsid w:val="00D212D6"/>
    <w:rsid w:val="00D226DB"/>
    <w:rsid w:val="00D2286B"/>
    <w:rsid w:val="00D36824"/>
    <w:rsid w:val="00D45E4C"/>
    <w:rsid w:val="00D56751"/>
    <w:rsid w:val="00D61A39"/>
    <w:rsid w:val="00D66EB8"/>
    <w:rsid w:val="00D6799B"/>
    <w:rsid w:val="00D706DD"/>
    <w:rsid w:val="00D75BE6"/>
    <w:rsid w:val="00D777CB"/>
    <w:rsid w:val="00D8182E"/>
    <w:rsid w:val="00D832F1"/>
    <w:rsid w:val="00D85A36"/>
    <w:rsid w:val="00D95F81"/>
    <w:rsid w:val="00D97F3B"/>
    <w:rsid w:val="00DA365F"/>
    <w:rsid w:val="00DA7995"/>
    <w:rsid w:val="00DB071A"/>
    <w:rsid w:val="00DB0897"/>
    <w:rsid w:val="00DB70E4"/>
    <w:rsid w:val="00DB7D57"/>
    <w:rsid w:val="00DC2BA1"/>
    <w:rsid w:val="00E065B1"/>
    <w:rsid w:val="00E07090"/>
    <w:rsid w:val="00E2051A"/>
    <w:rsid w:val="00E249C6"/>
    <w:rsid w:val="00E279E3"/>
    <w:rsid w:val="00E3127B"/>
    <w:rsid w:val="00E31DFF"/>
    <w:rsid w:val="00E40689"/>
    <w:rsid w:val="00E44925"/>
    <w:rsid w:val="00E56F67"/>
    <w:rsid w:val="00E623FB"/>
    <w:rsid w:val="00E734DE"/>
    <w:rsid w:val="00E90B2A"/>
    <w:rsid w:val="00E93F3C"/>
    <w:rsid w:val="00E97AE0"/>
    <w:rsid w:val="00EB6CC3"/>
    <w:rsid w:val="00EB707C"/>
    <w:rsid w:val="00EC035C"/>
    <w:rsid w:val="00EC4F20"/>
    <w:rsid w:val="00ED5539"/>
    <w:rsid w:val="00EE0D0D"/>
    <w:rsid w:val="00EE4C83"/>
    <w:rsid w:val="00EF650B"/>
    <w:rsid w:val="00F02058"/>
    <w:rsid w:val="00F06683"/>
    <w:rsid w:val="00F07D2D"/>
    <w:rsid w:val="00F14535"/>
    <w:rsid w:val="00F20C36"/>
    <w:rsid w:val="00F27209"/>
    <w:rsid w:val="00F50A40"/>
    <w:rsid w:val="00F532E5"/>
    <w:rsid w:val="00F624E3"/>
    <w:rsid w:val="00F65627"/>
    <w:rsid w:val="00F65743"/>
    <w:rsid w:val="00F73607"/>
    <w:rsid w:val="00F764C6"/>
    <w:rsid w:val="00F81281"/>
    <w:rsid w:val="00F83988"/>
    <w:rsid w:val="00F90F57"/>
    <w:rsid w:val="00F9587A"/>
    <w:rsid w:val="00FA3424"/>
    <w:rsid w:val="00FA378D"/>
    <w:rsid w:val="00FB3883"/>
    <w:rsid w:val="00FC0EBA"/>
    <w:rsid w:val="00FC6BBE"/>
    <w:rsid w:val="00FC7939"/>
    <w:rsid w:val="00FD6A10"/>
    <w:rsid w:val="00FE0CF9"/>
    <w:rsid w:val="00FE1F33"/>
    <w:rsid w:val="00FE2AFD"/>
    <w:rsid w:val="00FF1CDB"/>
    <w:rsid w:val="00FF277E"/>
    <w:rsid w:val="00FF7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6A1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C2BB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95F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F8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70756"/>
    <w:rPr>
      <w:color w:val="0000FF" w:themeColor="hyperlink"/>
      <w:u w:val="single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C00E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C00E14"/>
    <w:rPr>
      <w:rFonts w:ascii="Courier New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7E4BF-57C5-4A12-A9C1-33B001627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</TotalTime>
  <Pages>2</Pages>
  <Words>818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hanka</dc:creator>
  <cp:lastModifiedBy>spravce</cp:lastModifiedBy>
  <cp:revision>203</cp:revision>
  <cp:lastPrinted>2016-11-03T11:35:00Z</cp:lastPrinted>
  <dcterms:created xsi:type="dcterms:W3CDTF">2015-03-31T07:06:00Z</dcterms:created>
  <dcterms:modified xsi:type="dcterms:W3CDTF">2016-11-03T12:15:00Z</dcterms:modified>
</cp:coreProperties>
</file>